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E42" w:rsidRDefault="00701393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1" o:title=""/>
              </v:shape>
            </w:pict>
          </mc:Fallback>
        </mc:AlternateContent>
      </w:r>
    </w:p>
    <w:p w:rsidR="000B6E42" w:rsidRDefault="007013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0B6E42" w:rsidRDefault="000B6E4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0B6E42" w:rsidRDefault="007013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0B6E42" w:rsidRDefault="000B6E4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B6E42" w:rsidRDefault="007013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0B6E42" w:rsidRDefault="000B6E42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0B6E42" w:rsidRDefault="008A18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</w:t>
      </w:r>
      <w:r w:rsidR="006312B1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0B6E42" w:rsidRDefault="0070139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0B6E42" w:rsidRDefault="0070139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вн</w:t>
      </w:r>
      <w:r w:rsidR="006312B1">
        <w:rPr>
          <w:rFonts w:ascii="Times New Roman" w:eastAsia="Times New Roman" w:hAnsi="Times New Roman"/>
          <w:b/>
          <w:sz w:val="28"/>
          <w:szCs w:val="28"/>
          <w:lang w:eastAsia="ru-RU"/>
        </w:rPr>
        <w:t>еочередного заседания комитета 1</w:t>
      </w:r>
      <w:r w:rsidR="00D30EFA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312B1">
        <w:rPr>
          <w:rFonts w:ascii="Times New Roman" w:eastAsia="Times New Roman" w:hAnsi="Times New Roman"/>
          <w:b/>
          <w:sz w:val="28"/>
          <w:szCs w:val="28"/>
          <w:lang w:eastAsia="ru-RU"/>
        </w:rPr>
        <w:t>дека</w:t>
      </w:r>
      <w:r w:rsidR="008A1873">
        <w:rPr>
          <w:rFonts w:ascii="Times New Roman" w:eastAsia="Times New Roman" w:hAnsi="Times New Roman"/>
          <w:b/>
          <w:sz w:val="28"/>
          <w:szCs w:val="28"/>
          <w:lang w:eastAsia="ru-RU"/>
        </w:rPr>
        <w:t>бря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6312B1" w:rsidRDefault="00D30E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09-</w:t>
      </w:r>
      <w:r w:rsidR="0006591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:rsidR="000B6E42" w:rsidRDefault="008A18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ул. Кирова, 3, </w:t>
      </w:r>
      <w:r w:rsidR="008E287C">
        <w:rPr>
          <w:rFonts w:ascii="Times New Roman" w:eastAsia="Times New Roman" w:hAnsi="Times New Roman"/>
          <w:bCs/>
          <w:sz w:val="28"/>
          <w:szCs w:val="20"/>
          <w:lang w:eastAsia="ru-RU"/>
        </w:rPr>
        <w:t>к. 302</w:t>
      </w:r>
    </w:p>
    <w:p w:rsidR="000B6E42" w:rsidRDefault="000B6E42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6E42" w:rsidRDefault="0070139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0B6E42" w:rsidRDefault="006312B1" w:rsidP="00B270A9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312B1"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 w:rsidRPr="006312B1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</w:t>
      </w:r>
      <w:r w:rsidR="008A18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6E42" w:rsidRDefault="000B6E42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B6E42" w:rsidRDefault="007013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0B6E42" w:rsidRDefault="00701393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0B6E42" w:rsidRDefault="00701393">
      <w:pPr>
        <w:pStyle w:val="af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Calibri"/>
          <w:b/>
          <w:szCs w:val="28"/>
          <w:lang w:eastAsia="en-US"/>
        </w:rPr>
        <w:t>2. </w:t>
      </w:r>
      <w:r w:rsidR="008A1873">
        <w:rPr>
          <w:b/>
          <w:bCs/>
          <w:spacing w:val="-2"/>
        </w:rPr>
        <w:t>О проекте закона Новосибирской области «</w:t>
      </w:r>
      <w:r w:rsidR="006312B1" w:rsidRPr="006312B1">
        <w:rPr>
          <w:b/>
          <w:bCs/>
          <w:spacing w:val="-2"/>
        </w:rPr>
        <w:t>О внесении изменений в отдельные законы Новосибирской области 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</w:t>
      </w:r>
      <w:r w:rsidR="008A1873">
        <w:rPr>
          <w:b/>
          <w:bCs/>
        </w:rPr>
        <w:t>» (второе чтение)</w:t>
      </w:r>
      <w:r>
        <w:rPr>
          <w:b/>
          <w:bCs/>
          <w:color w:val="000000" w:themeColor="text1"/>
        </w:rPr>
        <w:t>.</w:t>
      </w:r>
    </w:p>
    <w:p w:rsidR="008A1873" w:rsidRDefault="008A1873" w:rsidP="008A1873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C7577E" w:rsidRDefault="00C7577E" w:rsidP="00C7577E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  <w:bCs/>
        </w:rPr>
      </w:pPr>
      <w:r>
        <w:rPr>
          <w:b/>
          <w:bCs/>
        </w:rPr>
        <w:t>3. О проекте закона Новосибирской области «</w:t>
      </w:r>
      <w:r w:rsidRPr="00C7577E">
        <w:rPr>
          <w:b/>
          <w:bCs/>
        </w:rPr>
        <w:t>О признании утратившими силу Закона Новосибирской области «О ежемесячной денежной выплате, назначаемой в случае рождения третьего ребенка или последующих детей до достижения ребенком возраста трех лет» и отдельных положений законов Новосибирской области</w:t>
      </w:r>
      <w:r>
        <w:rPr>
          <w:b/>
          <w:bCs/>
        </w:rPr>
        <w:t>» (первое чтение).</w:t>
      </w:r>
    </w:p>
    <w:p w:rsidR="00C7577E" w:rsidRDefault="00C7577E" w:rsidP="00C7577E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области.</w:t>
      </w:r>
    </w:p>
    <w:p w:rsidR="000B6E42" w:rsidRDefault="00C7577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="007013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 Разное</w:t>
      </w:r>
      <w:r w:rsidR="0070139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0B6E42" w:rsidRDefault="000B6E4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0B6E42" w:rsidRDefault="000B6E42">
      <w:pPr>
        <w:tabs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6E42" w:rsidRDefault="00701393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sectPr w:rsidR="000B6E42">
      <w:headerReference w:type="default" r:id="rId12"/>
      <w:headerReference w:type="first" r:id="rId13"/>
      <w:pgSz w:w="11906" w:h="16838"/>
      <w:pgMar w:top="567" w:right="567" w:bottom="993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E42" w:rsidRDefault="00701393">
      <w:pPr>
        <w:spacing w:after="0" w:line="240" w:lineRule="auto"/>
      </w:pPr>
      <w:r>
        <w:separator/>
      </w:r>
    </w:p>
  </w:endnote>
  <w:endnote w:type="continuationSeparator" w:id="0">
    <w:p w:rsidR="000B6E42" w:rsidRDefault="0070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E42" w:rsidRDefault="00701393">
      <w:pPr>
        <w:spacing w:after="0" w:line="240" w:lineRule="auto"/>
      </w:pPr>
      <w:r>
        <w:separator/>
      </w:r>
    </w:p>
  </w:footnote>
  <w:footnote w:type="continuationSeparator" w:id="0">
    <w:p w:rsidR="000B6E42" w:rsidRDefault="00701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0B6E42" w:rsidRDefault="00701393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C7577E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B6E42" w:rsidRDefault="000B6E42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E42" w:rsidRDefault="00701393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0"/>
        <w:lang w:eastAsia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9EB"/>
    <w:multiLevelType w:val="hybridMultilevel"/>
    <w:tmpl w:val="40E4C272"/>
    <w:lvl w:ilvl="0" w:tplc="1FDC9C06">
      <w:start w:val="1"/>
      <w:numFmt w:val="decimal"/>
      <w:lvlText w:val="%1."/>
      <w:lvlJc w:val="left"/>
      <w:pPr>
        <w:ind w:left="9008" w:hanging="360"/>
      </w:pPr>
    </w:lvl>
    <w:lvl w:ilvl="1" w:tplc="30AA50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21C56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94C23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D1CD4D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2986C1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970399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932DBB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B34841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8364218"/>
    <w:multiLevelType w:val="hybridMultilevel"/>
    <w:tmpl w:val="8402B88C"/>
    <w:lvl w:ilvl="0" w:tplc="6738426C">
      <w:start w:val="1"/>
      <w:numFmt w:val="decimal"/>
      <w:lvlText w:val="%1."/>
      <w:lvlJc w:val="left"/>
      <w:pPr>
        <w:ind w:left="9008" w:hanging="360"/>
      </w:pPr>
    </w:lvl>
    <w:lvl w:ilvl="1" w:tplc="8DF2166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A04AD5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492024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8912E95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EF8A73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B3ABFB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332453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152CBB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0D6B0610"/>
    <w:multiLevelType w:val="hybridMultilevel"/>
    <w:tmpl w:val="A560D258"/>
    <w:lvl w:ilvl="0" w:tplc="06E60CC0">
      <w:start w:val="1"/>
      <w:numFmt w:val="decimal"/>
      <w:lvlText w:val="%1."/>
      <w:lvlJc w:val="left"/>
      <w:pPr>
        <w:ind w:left="9008" w:hanging="360"/>
      </w:pPr>
    </w:lvl>
    <w:lvl w:ilvl="1" w:tplc="94F4C11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BFC157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758E4C1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F90C3B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C343F0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29A182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174109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7D4B5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02221D7"/>
    <w:multiLevelType w:val="hybridMultilevel"/>
    <w:tmpl w:val="D3FE5674"/>
    <w:lvl w:ilvl="0" w:tplc="12DA7D82">
      <w:start w:val="1"/>
      <w:numFmt w:val="decimal"/>
      <w:lvlText w:val="%1."/>
      <w:lvlJc w:val="left"/>
      <w:pPr>
        <w:ind w:left="9008" w:hanging="360"/>
      </w:pPr>
    </w:lvl>
    <w:lvl w:ilvl="1" w:tplc="4E9C146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1E67C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ACE238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48A07F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8B4CB4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1F2BDB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78975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DEAB17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8ED01DA"/>
    <w:multiLevelType w:val="hybridMultilevel"/>
    <w:tmpl w:val="7FE6263E"/>
    <w:lvl w:ilvl="0" w:tplc="7AA8DFF8">
      <w:start w:val="1"/>
      <w:numFmt w:val="decimal"/>
      <w:lvlText w:val="%1."/>
      <w:lvlJc w:val="left"/>
      <w:pPr>
        <w:ind w:left="9008" w:hanging="360"/>
      </w:pPr>
    </w:lvl>
    <w:lvl w:ilvl="1" w:tplc="EE64364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6D4D54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E9A52C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D7EA47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843C72F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08C6CE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0B4B63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A0E734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E42"/>
    <w:rsid w:val="00065918"/>
    <w:rsid w:val="000B6E42"/>
    <w:rsid w:val="006312B1"/>
    <w:rsid w:val="00701393"/>
    <w:rsid w:val="008A1873"/>
    <w:rsid w:val="008E287C"/>
    <w:rsid w:val="009B667B"/>
    <w:rsid w:val="00B270A9"/>
    <w:rsid w:val="00C7577E"/>
    <w:rsid w:val="00D3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D167"/>
  <w15:docId w15:val="{50461D3F-EAD9-4C54-BB3E-4793F947E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87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9</cp:revision>
  <dcterms:created xsi:type="dcterms:W3CDTF">2025-11-19T05:50:00Z</dcterms:created>
  <dcterms:modified xsi:type="dcterms:W3CDTF">2025-12-18T06:15:00Z</dcterms:modified>
</cp:coreProperties>
</file>