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0B0652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15pt" to="51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1W5wEAAHUDAAAOAAAAZHJzL2Uyb0RvYy54bWysk8mOEzEQhu9IvIPlO+lFygCtdOYww3Bh&#10;GYnl7tjutCVvsp10cgPOSHkEXoEDSCMN8AzuN6LsNGG7IXKwylXlL1V/VS/Od0qiLXdeGN3ialZi&#10;xDU1TOh1i1+9vLr3ACMfiGZEGs1bvOceny/v3lkMtuG16Y1k3CGAaN8MtsV9CLYpCk97roifGcs1&#10;BDvjFAlwdeuCOTIAXcmiLsuzYjCOWWco9x68l8cgXmZ+13Eanned5wHJFkNtIZ8un6t0FssFadaO&#10;2F7QqQzyD1UoIjT86Ql1SQJBGyf+QilBnfGmCzNqVGG6TlCee4BuqvKPbl70xPLcC4jj7Ukm//+w&#10;9Nn22iHBWlxjpImCEcUP45vxEL/Ej+MBjW/jt/g5foo38Wu8Gd+BfTu+BzsF4+3kPqA6KTlY3wDw&#10;Ql+76eYt0FfDU8MATDbBZJF2nVOok8K+hpXJHhAC7fJU9qep8F1AFJxn82pelTA8CrGqvp+HVpAm&#10;UZLk1vnwmBuFktFiKXTSjDRk+8QHqANSf6QktzZXQso8d6nRAMiH5bzML7yRgqVoyvNuvbqQDm1J&#10;Wp38Sz0C7bc0ZzaaZVrPCXs02YEIebQhX2p4lrRJahxVWhm2zyJlP8w2g6c9TMvz6z2//vm1LL8D&#10;AAD//wMAUEsDBBQABgAIAAAAIQAOc+HI2AAAAAQBAAAPAAAAZHJzL2Rvd25yZXYueG1sTI7BSsNA&#10;FEX3gv8wPMFNsTNG1JLmpYhgQaiLtn7ANPOapGbehMy0jX/v68ouL/dy7ikWo+/UiYbYBkZ4nBpQ&#10;xFVwLdcI39uPhxmomCw72wUmhF+KsChvbwqbu3DmNZ02qVYC4ZhbhCalPtc6Vg15G6ehJ5ZuHwZv&#10;k8Sh1m6wZ4H7TmfGvGhvW5aHxvb03lD1szl6hDjh1dd6Jadbor05TPrl0n8i3t+Nb3NQicb0P4aL&#10;vqhDKU67cGQXVYeQvcoQ4QnUpTTZTPIO4Rl0Wehr+fIPAAD//wMAUEsBAi0AFAAGAAgAAAAhALaD&#10;OJL+AAAA4QEAABMAAAAAAAAAAAAAAAAAAAAAAFtDb250ZW50X1R5cGVzXS54bWxQSwECLQAUAAYA&#10;CAAAACEAOP0h/9YAAACUAQAACwAAAAAAAAAAAAAAAAAvAQAAX3JlbHMvLnJlbHNQSwECLQAUAAYA&#10;CAAAACEAkz+dVucBAAB1AwAADgAAAAAAAAAAAAAAAAAuAgAAZHJzL2Uyb0RvYy54bWxQSwECLQAU&#10;AAYACAAAACEADnPhyNgAAAAEAQAADwAAAAAAAAAAAAAAAABBBAAAZHJzL2Rvd25yZXYueG1sUEsF&#10;BgAAAAAEAAQA8wAAAEYFAAAAAA==&#10;" strokeweight="1.5pt"/>
            </w:pict>
          </mc:Fallback>
        </mc:AlternateContent>
      </w:r>
    </w:p>
    <w:p w:rsidR="00DC2B5C" w:rsidRDefault="002749AD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7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814D45">
      <w:pPr>
        <w:jc w:val="center"/>
        <w:rPr>
          <w:b/>
        </w:rPr>
      </w:pPr>
      <w:r w:rsidRPr="00814D45">
        <w:rPr>
          <w:b/>
        </w:rPr>
        <w:t xml:space="preserve">заседания комитета </w:t>
      </w:r>
      <w:r w:rsidR="00C4456C">
        <w:rPr>
          <w:b/>
        </w:rPr>
        <w:t>2</w:t>
      </w:r>
      <w:r w:rsidR="002749AD">
        <w:rPr>
          <w:b/>
        </w:rPr>
        <w:t>8</w:t>
      </w:r>
      <w:r w:rsidRPr="00814D45">
        <w:rPr>
          <w:b/>
        </w:rPr>
        <w:t xml:space="preserve"> </w:t>
      </w:r>
      <w:r w:rsidR="00C4456C">
        <w:rPr>
          <w:b/>
        </w:rPr>
        <w:t>ма</w:t>
      </w:r>
      <w:r w:rsidR="00D52E44">
        <w:rPr>
          <w:b/>
        </w:rPr>
        <w:t>я</w:t>
      </w:r>
      <w:r w:rsidRPr="00814D45">
        <w:rPr>
          <w:b/>
        </w:rPr>
        <w:t xml:space="preserve"> 202</w:t>
      </w:r>
      <w:r>
        <w:rPr>
          <w:b/>
        </w:rPr>
        <w:t>6</w:t>
      </w:r>
      <w:r w:rsidRPr="00814D45"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14D45" w:rsidRDefault="002749AD" w:rsidP="00814D45">
      <w:pPr>
        <w:tabs>
          <w:tab w:val="left" w:pos="7513"/>
          <w:tab w:val="left" w:pos="9356"/>
        </w:tabs>
        <w:jc w:val="right"/>
      </w:pPr>
      <w:r>
        <w:t>в перерыве сессии</w:t>
      </w:r>
    </w:p>
    <w:p w:rsidR="0084687C" w:rsidRPr="0084687C" w:rsidRDefault="002749AD" w:rsidP="00814D45">
      <w:pPr>
        <w:tabs>
          <w:tab w:val="left" w:pos="7513"/>
          <w:tab w:val="left" w:pos="9356"/>
        </w:tabs>
        <w:jc w:val="right"/>
        <w:rPr>
          <w:highlight w:val="white"/>
        </w:rPr>
      </w:pPr>
      <w:proofErr w:type="spellStart"/>
      <w:r>
        <w:t>каб</w:t>
      </w:r>
      <w:proofErr w:type="spellEnd"/>
      <w:r>
        <w:t>. 616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r w:rsidRPr="00C66B98">
        <w:rPr>
          <w:u w:val="single"/>
        </w:rPr>
        <w:t>Приглашенные</w:t>
      </w:r>
      <w:r>
        <w:rPr>
          <w:b/>
        </w:rPr>
        <w:t>:</w:t>
      </w:r>
    </w:p>
    <w:p w:rsidR="00196B6B" w:rsidRDefault="00196B6B" w:rsidP="00196B6B">
      <w:pPr>
        <w:pStyle w:val="aff1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Варда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96B6B" w:rsidRPr="00196B6B" w:rsidRDefault="00196B6B" w:rsidP="00196B6B">
      <w:pPr>
        <w:pStyle w:val="aff1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96B6B">
        <w:rPr>
          <w:rFonts w:ascii="Times New Roman" w:hAnsi="Times New Roman"/>
          <w:bCs/>
          <w:sz w:val="28"/>
          <w:szCs w:val="28"/>
        </w:rPr>
        <w:t>Деркач</w:t>
      </w:r>
      <w:proofErr w:type="spellEnd"/>
      <w:r w:rsidRPr="00196B6B">
        <w:rPr>
          <w:rFonts w:ascii="Times New Roman" w:hAnsi="Times New Roman"/>
          <w:bCs/>
          <w:sz w:val="28"/>
          <w:szCs w:val="28"/>
        </w:rPr>
        <w:t xml:space="preserve"> Татьяна Николаевна – министр юстиции Новосибирской области;</w:t>
      </w:r>
    </w:p>
    <w:p w:rsidR="00196B6B" w:rsidRPr="00196B6B" w:rsidRDefault="00196B6B" w:rsidP="00196B6B">
      <w:pPr>
        <w:pStyle w:val="aff1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196B6B">
        <w:rPr>
          <w:rFonts w:ascii="Times New Roman" w:hAnsi="Times New Roman"/>
          <w:bCs/>
          <w:sz w:val="28"/>
          <w:szCs w:val="28"/>
        </w:rPr>
        <w:t>Дудникова</w:t>
      </w:r>
      <w:proofErr w:type="spellEnd"/>
      <w:r w:rsidRPr="00196B6B">
        <w:rPr>
          <w:rFonts w:ascii="Times New Roman" w:hAnsi="Times New Roman"/>
          <w:bCs/>
          <w:sz w:val="28"/>
          <w:szCs w:val="28"/>
        </w:rPr>
        <w:t xml:space="preserve"> Валентина Анатольевна </w:t>
      </w:r>
      <w:r w:rsidRPr="00E1494C">
        <w:rPr>
          <w:rFonts w:ascii="Times New Roman" w:hAnsi="Times New Roman"/>
          <w:bCs/>
          <w:sz w:val="28"/>
          <w:szCs w:val="28"/>
        </w:rPr>
        <w:t>–</w:t>
      </w:r>
      <w:r w:rsidRPr="00196B6B">
        <w:rPr>
          <w:rFonts w:ascii="Times New Roman" w:hAnsi="Times New Roman"/>
          <w:bCs/>
          <w:sz w:val="28"/>
          <w:szCs w:val="28"/>
        </w:rPr>
        <w:t xml:space="preserve"> заместитель Губернатора Новосибирской области;</w:t>
      </w:r>
    </w:p>
    <w:p w:rsidR="00196B6B" w:rsidRPr="00E1494C" w:rsidRDefault="00196B6B" w:rsidP="00196B6B">
      <w:pPr>
        <w:pStyle w:val="aff1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96B6B">
        <w:rPr>
          <w:rFonts w:ascii="Times New Roman" w:hAnsi="Times New Roman"/>
          <w:sz w:val="28"/>
          <w:szCs w:val="28"/>
        </w:rPr>
        <w:t>Рягузов</w:t>
      </w:r>
      <w:proofErr w:type="spellEnd"/>
      <w:r w:rsidRPr="00196B6B">
        <w:rPr>
          <w:rFonts w:ascii="Times New Roman" w:hAnsi="Times New Roman"/>
          <w:sz w:val="28"/>
          <w:szCs w:val="28"/>
        </w:rPr>
        <w:t xml:space="preserve"> Денис Евгеньевич – исполняющий обязанности министра промышленности‚ торговли и развития предпринимательства Новосибирской области;</w:t>
      </w:r>
    </w:p>
    <w:p w:rsidR="00196B6B" w:rsidRPr="00E1494C" w:rsidRDefault="00196B6B" w:rsidP="00196B6B">
      <w:pPr>
        <w:pStyle w:val="aff1"/>
        <w:numPr>
          <w:ilvl w:val="0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 xml:space="preserve">Толстых Вячеслав Леонидович </w:t>
      </w:r>
      <w:r w:rsidRPr="00F329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старший помощник прокурора Новосибирской области </w:t>
      </w:r>
      <w:r w:rsidRPr="00F329E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взаимодействию с </w:t>
      </w:r>
      <w:proofErr w:type="gramStart"/>
      <w:r>
        <w:rPr>
          <w:rFonts w:ascii="Times New Roman" w:hAnsi="Times New Roman"/>
          <w:sz w:val="28"/>
          <w:szCs w:val="28"/>
        </w:rPr>
        <w:t>законодательным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и</w:t>
      </w:r>
      <w:r w:rsidRPr="00F329EF">
        <w:rPr>
          <w:rFonts w:ascii="Times New Roman" w:hAnsi="Times New Roman"/>
          <w:sz w:val="28"/>
          <w:szCs w:val="28"/>
        </w:rPr>
        <w:t xml:space="preserve"> исполн</w:t>
      </w:r>
      <w:r>
        <w:rPr>
          <w:rFonts w:ascii="Times New Roman" w:hAnsi="Times New Roman"/>
          <w:sz w:val="28"/>
          <w:szCs w:val="28"/>
        </w:rPr>
        <w:t>ительными органами, органами местного самоуправления.</w:t>
      </w:r>
    </w:p>
    <w:p w:rsidR="000F3DD5" w:rsidRPr="00D63F79" w:rsidRDefault="000F3DD5" w:rsidP="000F3DD5">
      <w:pPr>
        <w:pBdr>
          <w:bottom w:val="single" w:sz="4" w:space="1" w:color="auto"/>
        </w:pBdr>
        <w:jc w:val="both"/>
      </w:pPr>
    </w:p>
    <w:p w:rsidR="00DC2B5C" w:rsidRPr="00D63F79" w:rsidRDefault="00DC2B5C" w:rsidP="000F3DD5">
      <w:pPr>
        <w:jc w:val="both"/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Пак Вениамин Александрович – </w:t>
            </w:r>
            <w:r w:rsidR="00D22E67" w:rsidRPr="00D22E67">
              <w:rPr>
                <w:bCs/>
                <w:color w:val="000000"/>
              </w:rPr>
              <w:t>заместитель Председателя Законодательного Собрания Новосибирской области</w:t>
            </w:r>
            <w:r w:rsidR="0084687C">
              <w:rPr>
                <w:bCs/>
                <w:color w:val="000000"/>
              </w:rPr>
              <w:t xml:space="preserve"> – председатель комитета по культуре, образованию, науке, спорту и молодежной политике </w:t>
            </w:r>
          </w:p>
        </w:tc>
      </w:tr>
      <w:tr w:rsidR="00D52E44" w:rsidRPr="00224CE9" w:rsidTr="00327FD8">
        <w:tc>
          <w:tcPr>
            <w:tcW w:w="10421" w:type="dxa"/>
            <w:shd w:val="clear" w:color="auto" w:fill="auto"/>
          </w:tcPr>
          <w:p w:rsidR="00D52E44" w:rsidRPr="00224CE9" w:rsidRDefault="00D52E44" w:rsidP="00327FD8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224CE9" w:rsidRPr="00AB34A3" w:rsidTr="0083152F">
        <w:tc>
          <w:tcPr>
            <w:tcW w:w="10421" w:type="dxa"/>
            <w:shd w:val="clear" w:color="auto" w:fill="auto"/>
          </w:tcPr>
          <w:p w:rsidR="00224CE9" w:rsidRPr="000108C5" w:rsidRDefault="00196B6B" w:rsidP="000507F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0108C5">
              <w:rPr>
                <w:b/>
                <w:bCs/>
                <w:color w:val="000000"/>
              </w:rPr>
              <w:t xml:space="preserve">. </w:t>
            </w:r>
            <w:r w:rsidR="000108C5" w:rsidRPr="000108C5">
              <w:rPr>
                <w:b/>
                <w:bCs/>
                <w:color w:val="000000"/>
              </w:rPr>
              <w:t>О проекте закона Новосибирской области «О внесении изменения в статью 22 Закона Новосибирской области «О защите прав детей в Новосибирской области» (</w:t>
            </w:r>
            <w:r>
              <w:rPr>
                <w:b/>
                <w:bCs/>
                <w:color w:val="000000"/>
              </w:rPr>
              <w:t>второ</w:t>
            </w:r>
            <w:r w:rsidR="000108C5" w:rsidRPr="000108C5">
              <w:rPr>
                <w:b/>
                <w:bCs/>
                <w:color w:val="000000"/>
              </w:rPr>
              <w:t>е чтение)</w:t>
            </w:r>
          </w:p>
          <w:p w:rsidR="000108C5" w:rsidRPr="00224CE9" w:rsidRDefault="000108C5" w:rsidP="000507FB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  <w:r w:rsidRPr="004814C8">
              <w:rPr>
                <w:color w:val="000000"/>
              </w:rPr>
              <w:lastRenderedPageBreak/>
              <w:t>Доклад:</w:t>
            </w:r>
            <w:r>
              <w:rPr>
                <w:color w:val="000000"/>
              </w:rPr>
              <w:t xml:space="preserve"> </w:t>
            </w:r>
            <w:r w:rsidR="000B0652" w:rsidRPr="00331A06">
              <w:rPr>
                <w:bCs/>
                <w:color w:val="000000"/>
              </w:rPr>
              <w:t>Спасских Елена Игоревна</w:t>
            </w:r>
            <w:bookmarkStart w:id="1" w:name="_GoBack"/>
            <w:bookmarkEnd w:id="1"/>
            <w:r w:rsidR="00196B6B">
              <w:rPr>
                <w:color w:val="000000"/>
              </w:rPr>
              <w:t xml:space="preserve">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5602E2" w:rsidRPr="00BA1A2B" w:rsidTr="00920978">
        <w:tc>
          <w:tcPr>
            <w:tcW w:w="10421" w:type="dxa"/>
            <w:shd w:val="clear" w:color="auto" w:fill="auto"/>
          </w:tcPr>
          <w:p w:rsidR="005602E2" w:rsidRPr="00224CE9" w:rsidRDefault="005602E2" w:rsidP="00920978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</w:tbl>
    <w:p w:rsidR="002C2E5D" w:rsidRDefault="002C2E5D" w:rsidP="00D22E67">
      <w:pPr>
        <w:widowControl w:val="0"/>
      </w:pPr>
    </w:p>
    <w:p w:rsidR="002C2E5D" w:rsidRDefault="002C2E5D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2A20AA" w:rsidRDefault="004405F8" w:rsidP="002A20AA">
      <w:pPr>
        <w:widowControl w:val="0"/>
        <w:rPr>
          <w:b/>
        </w:rPr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</w:p>
    <w:sectPr w:rsidR="002A20AA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A7A" w:rsidRDefault="00894A7A">
      <w:r>
        <w:separator/>
      </w:r>
    </w:p>
  </w:endnote>
  <w:endnote w:type="continuationSeparator" w:id="0">
    <w:p w:rsidR="00894A7A" w:rsidRDefault="0089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A7A" w:rsidRDefault="00894A7A">
      <w:r>
        <w:separator/>
      </w:r>
    </w:p>
  </w:footnote>
  <w:footnote w:type="continuationSeparator" w:id="0">
    <w:p w:rsidR="00894A7A" w:rsidRDefault="00894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A5F65970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08C5"/>
    <w:rsid w:val="000157CE"/>
    <w:rsid w:val="000219B4"/>
    <w:rsid w:val="00026302"/>
    <w:rsid w:val="00027CC7"/>
    <w:rsid w:val="00036103"/>
    <w:rsid w:val="00036370"/>
    <w:rsid w:val="00041B04"/>
    <w:rsid w:val="000435CC"/>
    <w:rsid w:val="000507FB"/>
    <w:rsid w:val="0008311D"/>
    <w:rsid w:val="000831BB"/>
    <w:rsid w:val="00092CC8"/>
    <w:rsid w:val="000A032B"/>
    <w:rsid w:val="000B0652"/>
    <w:rsid w:val="000C12C7"/>
    <w:rsid w:val="000C22E6"/>
    <w:rsid w:val="000D2BAA"/>
    <w:rsid w:val="000E33B8"/>
    <w:rsid w:val="000F39D9"/>
    <w:rsid w:val="000F3DD5"/>
    <w:rsid w:val="001201AD"/>
    <w:rsid w:val="00134B11"/>
    <w:rsid w:val="00144F06"/>
    <w:rsid w:val="001471B8"/>
    <w:rsid w:val="00147E17"/>
    <w:rsid w:val="001625A7"/>
    <w:rsid w:val="00170F0D"/>
    <w:rsid w:val="001852CC"/>
    <w:rsid w:val="00186708"/>
    <w:rsid w:val="0019158A"/>
    <w:rsid w:val="00195074"/>
    <w:rsid w:val="00196B6B"/>
    <w:rsid w:val="001A2CBD"/>
    <w:rsid w:val="001A63E2"/>
    <w:rsid w:val="001A6C76"/>
    <w:rsid w:val="001D516F"/>
    <w:rsid w:val="001E0070"/>
    <w:rsid w:val="001E6633"/>
    <w:rsid w:val="00201032"/>
    <w:rsid w:val="0021110D"/>
    <w:rsid w:val="002163C1"/>
    <w:rsid w:val="00224CE9"/>
    <w:rsid w:val="00243E87"/>
    <w:rsid w:val="002602F5"/>
    <w:rsid w:val="002645B3"/>
    <w:rsid w:val="002749AD"/>
    <w:rsid w:val="002906D8"/>
    <w:rsid w:val="002938D4"/>
    <w:rsid w:val="002A02DD"/>
    <w:rsid w:val="002A20AA"/>
    <w:rsid w:val="002A3038"/>
    <w:rsid w:val="002B33DA"/>
    <w:rsid w:val="002B346B"/>
    <w:rsid w:val="002C2E5D"/>
    <w:rsid w:val="002D4133"/>
    <w:rsid w:val="002E594D"/>
    <w:rsid w:val="002E6946"/>
    <w:rsid w:val="002F5AE7"/>
    <w:rsid w:val="002F6673"/>
    <w:rsid w:val="002F7F25"/>
    <w:rsid w:val="00331A06"/>
    <w:rsid w:val="003370D3"/>
    <w:rsid w:val="00347DED"/>
    <w:rsid w:val="00355219"/>
    <w:rsid w:val="00371B2A"/>
    <w:rsid w:val="003802DA"/>
    <w:rsid w:val="003829D4"/>
    <w:rsid w:val="003853A2"/>
    <w:rsid w:val="00386C4E"/>
    <w:rsid w:val="00397557"/>
    <w:rsid w:val="003B1082"/>
    <w:rsid w:val="003E4845"/>
    <w:rsid w:val="003E5518"/>
    <w:rsid w:val="003F3891"/>
    <w:rsid w:val="004131F4"/>
    <w:rsid w:val="004405F8"/>
    <w:rsid w:val="004440C6"/>
    <w:rsid w:val="00462EFF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37F73"/>
    <w:rsid w:val="00552DB3"/>
    <w:rsid w:val="00556E95"/>
    <w:rsid w:val="005602E2"/>
    <w:rsid w:val="00566AA6"/>
    <w:rsid w:val="00571D50"/>
    <w:rsid w:val="00575C31"/>
    <w:rsid w:val="00593FFA"/>
    <w:rsid w:val="00594609"/>
    <w:rsid w:val="005A49D5"/>
    <w:rsid w:val="005C6E90"/>
    <w:rsid w:val="005D4319"/>
    <w:rsid w:val="005D6758"/>
    <w:rsid w:val="005E018A"/>
    <w:rsid w:val="005E7437"/>
    <w:rsid w:val="005F5D38"/>
    <w:rsid w:val="0061155B"/>
    <w:rsid w:val="006321D8"/>
    <w:rsid w:val="006348A6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721C"/>
    <w:rsid w:val="006C0638"/>
    <w:rsid w:val="006C6E67"/>
    <w:rsid w:val="006E2E41"/>
    <w:rsid w:val="006E35AE"/>
    <w:rsid w:val="006E60A9"/>
    <w:rsid w:val="006F3DD5"/>
    <w:rsid w:val="007018D8"/>
    <w:rsid w:val="007115FE"/>
    <w:rsid w:val="00725E46"/>
    <w:rsid w:val="00727A07"/>
    <w:rsid w:val="00740011"/>
    <w:rsid w:val="00743035"/>
    <w:rsid w:val="0074524D"/>
    <w:rsid w:val="007661A7"/>
    <w:rsid w:val="00775B2B"/>
    <w:rsid w:val="00781085"/>
    <w:rsid w:val="00792F29"/>
    <w:rsid w:val="007A5014"/>
    <w:rsid w:val="007A5DA2"/>
    <w:rsid w:val="007E05D8"/>
    <w:rsid w:val="007E704E"/>
    <w:rsid w:val="007F097F"/>
    <w:rsid w:val="007F5E31"/>
    <w:rsid w:val="007F681B"/>
    <w:rsid w:val="008042B9"/>
    <w:rsid w:val="0081218A"/>
    <w:rsid w:val="00814D45"/>
    <w:rsid w:val="00816CD8"/>
    <w:rsid w:val="008269DA"/>
    <w:rsid w:val="00845E78"/>
    <w:rsid w:val="0084687C"/>
    <w:rsid w:val="008515D7"/>
    <w:rsid w:val="00856AAC"/>
    <w:rsid w:val="00881BC6"/>
    <w:rsid w:val="00894A7A"/>
    <w:rsid w:val="008B176D"/>
    <w:rsid w:val="008C435E"/>
    <w:rsid w:val="008D753D"/>
    <w:rsid w:val="008D7E03"/>
    <w:rsid w:val="008E0D06"/>
    <w:rsid w:val="00902675"/>
    <w:rsid w:val="00904393"/>
    <w:rsid w:val="00920E95"/>
    <w:rsid w:val="009264BD"/>
    <w:rsid w:val="00952614"/>
    <w:rsid w:val="00956AFA"/>
    <w:rsid w:val="00975C1A"/>
    <w:rsid w:val="0098303E"/>
    <w:rsid w:val="00984FAD"/>
    <w:rsid w:val="009906D9"/>
    <w:rsid w:val="0099270F"/>
    <w:rsid w:val="009939F2"/>
    <w:rsid w:val="009B27C9"/>
    <w:rsid w:val="00A1144A"/>
    <w:rsid w:val="00A115D7"/>
    <w:rsid w:val="00A2344B"/>
    <w:rsid w:val="00A3167B"/>
    <w:rsid w:val="00A36861"/>
    <w:rsid w:val="00A437AD"/>
    <w:rsid w:val="00A75F24"/>
    <w:rsid w:val="00A80C4B"/>
    <w:rsid w:val="00A91067"/>
    <w:rsid w:val="00A93F48"/>
    <w:rsid w:val="00A96A6E"/>
    <w:rsid w:val="00AA57DB"/>
    <w:rsid w:val="00AB34A3"/>
    <w:rsid w:val="00AC4A2D"/>
    <w:rsid w:val="00AC525B"/>
    <w:rsid w:val="00AE28BC"/>
    <w:rsid w:val="00AF1AF5"/>
    <w:rsid w:val="00B03F63"/>
    <w:rsid w:val="00B173E6"/>
    <w:rsid w:val="00B226FF"/>
    <w:rsid w:val="00B22A83"/>
    <w:rsid w:val="00B239ED"/>
    <w:rsid w:val="00B258F8"/>
    <w:rsid w:val="00B27AF1"/>
    <w:rsid w:val="00B33E7A"/>
    <w:rsid w:val="00B405EE"/>
    <w:rsid w:val="00B51BEC"/>
    <w:rsid w:val="00B579C1"/>
    <w:rsid w:val="00B64261"/>
    <w:rsid w:val="00B708C0"/>
    <w:rsid w:val="00B70A91"/>
    <w:rsid w:val="00B87578"/>
    <w:rsid w:val="00B924EF"/>
    <w:rsid w:val="00B9672C"/>
    <w:rsid w:val="00BA1A2B"/>
    <w:rsid w:val="00BC50D4"/>
    <w:rsid w:val="00BF256E"/>
    <w:rsid w:val="00BF6890"/>
    <w:rsid w:val="00C116B7"/>
    <w:rsid w:val="00C11AD0"/>
    <w:rsid w:val="00C12176"/>
    <w:rsid w:val="00C4456C"/>
    <w:rsid w:val="00C501EF"/>
    <w:rsid w:val="00C66B98"/>
    <w:rsid w:val="00C8757B"/>
    <w:rsid w:val="00C970AF"/>
    <w:rsid w:val="00C97E17"/>
    <w:rsid w:val="00CA69D3"/>
    <w:rsid w:val="00CB6762"/>
    <w:rsid w:val="00CD1C05"/>
    <w:rsid w:val="00CF303A"/>
    <w:rsid w:val="00D000FA"/>
    <w:rsid w:val="00D14339"/>
    <w:rsid w:val="00D14599"/>
    <w:rsid w:val="00D22E67"/>
    <w:rsid w:val="00D46FD0"/>
    <w:rsid w:val="00D520AA"/>
    <w:rsid w:val="00D521C3"/>
    <w:rsid w:val="00D52E44"/>
    <w:rsid w:val="00D562FC"/>
    <w:rsid w:val="00D63F79"/>
    <w:rsid w:val="00D65A92"/>
    <w:rsid w:val="00D82EC4"/>
    <w:rsid w:val="00DC01C4"/>
    <w:rsid w:val="00DC2B5C"/>
    <w:rsid w:val="00DC6C76"/>
    <w:rsid w:val="00DF31A2"/>
    <w:rsid w:val="00E05F1C"/>
    <w:rsid w:val="00E1494C"/>
    <w:rsid w:val="00E15312"/>
    <w:rsid w:val="00E23DDA"/>
    <w:rsid w:val="00E31A7D"/>
    <w:rsid w:val="00E42E4A"/>
    <w:rsid w:val="00E46F73"/>
    <w:rsid w:val="00E51A13"/>
    <w:rsid w:val="00E566D4"/>
    <w:rsid w:val="00E8477B"/>
    <w:rsid w:val="00EA113B"/>
    <w:rsid w:val="00EA3E39"/>
    <w:rsid w:val="00EB0250"/>
    <w:rsid w:val="00EB2B78"/>
    <w:rsid w:val="00EC0A3D"/>
    <w:rsid w:val="00EC2167"/>
    <w:rsid w:val="00EF7498"/>
    <w:rsid w:val="00F004BF"/>
    <w:rsid w:val="00F01DE0"/>
    <w:rsid w:val="00F17237"/>
    <w:rsid w:val="00F24987"/>
    <w:rsid w:val="00F24A13"/>
    <w:rsid w:val="00F329EF"/>
    <w:rsid w:val="00F367EF"/>
    <w:rsid w:val="00F50417"/>
    <w:rsid w:val="00F52BCC"/>
    <w:rsid w:val="00F543C1"/>
    <w:rsid w:val="00F66A69"/>
    <w:rsid w:val="00F928D6"/>
    <w:rsid w:val="00F95C3A"/>
    <w:rsid w:val="00FA2AE0"/>
    <w:rsid w:val="00FA47BF"/>
    <w:rsid w:val="00FB1BAD"/>
    <w:rsid w:val="00FB6617"/>
    <w:rsid w:val="00FE008F"/>
    <w:rsid w:val="00FE70EE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16047-523F-4E48-AFE4-3CCB55DCD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2026-01-12T03:23:00Z</cp:lastPrinted>
  <dcterms:created xsi:type="dcterms:W3CDTF">2026-05-25T03:04:00Z</dcterms:created>
  <dcterms:modified xsi:type="dcterms:W3CDTF">2026-05-25T03:04:00Z</dcterms:modified>
</cp:coreProperties>
</file>