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7661A7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</w:p>
    <w:p w:rsidR="00DC2B5C" w:rsidRDefault="00814D45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1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>заседания комитета 2</w:t>
      </w:r>
      <w:r>
        <w:rPr>
          <w:b/>
        </w:rPr>
        <w:t>1</w:t>
      </w:r>
      <w:r w:rsidRPr="00814D45">
        <w:rPr>
          <w:b/>
        </w:rPr>
        <w:t xml:space="preserve"> января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proofErr w:type="gramStart"/>
      <w:r w:rsidRPr="00C66B98">
        <w:rPr>
          <w:u w:val="single"/>
        </w:rPr>
        <w:t>Приглашенные</w:t>
      </w:r>
      <w:proofErr w:type="gramEnd"/>
      <w:r>
        <w:rPr>
          <w:b/>
        </w:rPr>
        <w:t>:</w:t>
      </w:r>
      <w:r>
        <w:t xml:space="preserve"> </w:t>
      </w:r>
      <w:r w:rsidR="00814D45">
        <w:t>2</w:t>
      </w:r>
      <w:r w:rsidR="00EA3E39">
        <w:t>4</w:t>
      </w:r>
      <w:r w:rsidR="00A75F24">
        <w:t xml:space="preserve"> человек</w:t>
      </w:r>
      <w:r w:rsidR="00EA3E39">
        <w:t>а</w:t>
      </w:r>
      <w:r w:rsidR="00A75F24">
        <w:t xml:space="preserve"> </w:t>
      </w:r>
      <w:r w:rsidR="0084687C">
        <w:t>(список прилагается)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881BC6" w:rsidRPr="004D3FB9" w:rsidTr="0083152F">
        <w:tc>
          <w:tcPr>
            <w:tcW w:w="10421" w:type="dxa"/>
            <w:shd w:val="clear" w:color="auto" w:fill="auto"/>
          </w:tcPr>
          <w:p w:rsidR="00881BC6" w:rsidRPr="004D3FB9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881BC6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 w:rsidR="00814D45" w:rsidRPr="00814D45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19 Закона Новосибирской области «О защите прав детей в Новоси</w:t>
            </w:r>
            <w:r w:rsidR="00814D45">
              <w:rPr>
                <w:b/>
                <w:bCs/>
                <w:color w:val="000000"/>
              </w:rPr>
              <w:t>бирской области»</w:t>
            </w:r>
            <w:r w:rsidRPr="0059460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(второе чтение)</w:t>
            </w:r>
          </w:p>
          <w:p w:rsidR="00881BC6" w:rsidRPr="00575C31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="00814D45" w:rsidRPr="00814D45">
              <w:rPr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F24A13" w:rsidRPr="00AB34A3" w:rsidTr="0083152F">
        <w:tc>
          <w:tcPr>
            <w:tcW w:w="10421" w:type="dxa"/>
            <w:shd w:val="clear" w:color="auto" w:fill="auto"/>
          </w:tcPr>
          <w:p w:rsidR="00F24A13" w:rsidRDefault="00F24A13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</w:p>
        </w:tc>
      </w:tr>
      <w:tr w:rsidR="009B27C9" w:rsidRPr="00AB34A3" w:rsidTr="0083152F">
        <w:tc>
          <w:tcPr>
            <w:tcW w:w="10421" w:type="dxa"/>
            <w:shd w:val="clear" w:color="auto" w:fill="auto"/>
          </w:tcPr>
          <w:p w:rsidR="009B27C9" w:rsidRDefault="0061155B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3. О </w:t>
            </w:r>
            <w:r w:rsidRPr="0061155B">
              <w:rPr>
                <w:b/>
                <w:color w:val="000000"/>
              </w:rPr>
              <w:t>проект</w:t>
            </w:r>
            <w:r>
              <w:rPr>
                <w:b/>
                <w:color w:val="000000"/>
              </w:rPr>
              <w:t>е</w:t>
            </w:r>
            <w:r w:rsidRPr="0061155B">
              <w:rPr>
                <w:b/>
                <w:color w:val="000000"/>
              </w:rPr>
              <w:t xml:space="preserve"> закона Новосибирской области «О внесении изменений в Закон Новосибирской области «О патриотическом воспитании в Новосибирской области»</w:t>
            </w:r>
          </w:p>
          <w:p w:rsidR="0061155B" w:rsidRPr="0061155B" w:rsidRDefault="0061155B" w:rsidP="0083152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61155B">
              <w:rPr>
                <w:color w:val="000000"/>
              </w:rPr>
              <w:t xml:space="preserve">Доклад: </w:t>
            </w:r>
            <w:r w:rsidR="00A91067" w:rsidRPr="00A91067">
              <w:rPr>
                <w:color w:val="000000"/>
              </w:rPr>
              <w:t>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C8757B" w:rsidRPr="00C8757B" w:rsidTr="00CE0AFD">
        <w:tc>
          <w:tcPr>
            <w:tcW w:w="10421" w:type="dxa"/>
            <w:shd w:val="clear" w:color="auto" w:fill="auto"/>
          </w:tcPr>
          <w:p w:rsidR="00C8757B" w:rsidRPr="00C8757B" w:rsidRDefault="00C8757B" w:rsidP="00CE0AF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C8757B" w:rsidRPr="00AB34A3" w:rsidTr="00CE0AFD">
        <w:tc>
          <w:tcPr>
            <w:tcW w:w="10421" w:type="dxa"/>
            <w:shd w:val="clear" w:color="auto" w:fill="auto"/>
          </w:tcPr>
          <w:p w:rsidR="00814D45" w:rsidRDefault="0061155B" w:rsidP="00814D45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C8757B">
              <w:rPr>
                <w:b/>
                <w:bCs/>
                <w:color w:val="000000"/>
              </w:rPr>
              <w:t xml:space="preserve">. </w:t>
            </w:r>
            <w:r w:rsidR="00814D45" w:rsidRPr="00AC4A2D">
              <w:rPr>
                <w:b/>
                <w:color w:val="000000"/>
              </w:rPr>
              <w:t xml:space="preserve">Об отчете о реализации Программы развития федерального государственного бюджетного образовательного учреждения высшего </w:t>
            </w:r>
            <w:r w:rsidR="00814D45" w:rsidRPr="00AC4A2D">
              <w:rPr>
                <w:b/>
                <w:color w:val="000000"/>
              </w:rPr>
              <w:lastRenderedPageBreak/>
              <w:t>образования «Новосибирский государственный технический университет» за 202</w:t>
            </w:r>
            <w:r w:rsidR="00814D45">
              <w:rPr>
                <w:b/>
                <w:color w:val="000000"/>
              </w:rPr>
              <w:t>5</w:t>
            </w:r>
            <w:r w:rsidR="00814D45" w:rsidRPr="00AC4A2D">
              <w:rPr>
                <w:b/>
                <w:color w:val="000000"/>
              </w:rPr>
              <w:t xml:space="preserve"> год и вкладе федерального государственного бюджетного образовательного учреждения высшего образования «Новосибирский государственный технический университет» в социально-экономическое развитие Новосибирской области в рамках реализации программы стратегического академического лидерства «Приоритет-2030»</w:t>
            </w:r>
          </w:p>
          <w:p w:rsidR="00C8757B" w:rsidRDefault="00814D45" w:rsidP="00814D45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spellStart"/>
            <w:r w:rsidRPr="00814D45">
              <w:t>Батаев</w:t>
            </w:r>
            <w:proofErr w:type="spellEnd"/>
            <w:r w:rsidRPr="00814D45">
              <w:t xml:space="preserve"> Анатолий Андреевич – </w:t>
            </w:r>
            <w:r>
              <w:t xml:space="preserve">исполняющий обязанности </w:t>
            </w:r>
            <w:r w:rsidRPr="00814D45">
              <w:t>ректор</w:t>
            </w:r>
            <w:r>
              <w:t>а</w:t>
            </w:r>
            <w:r w:rsidRPr="00814D45">
              <w:t xml:space="preserve"> Новосибирского государственного технического университета</w:t>
            </w:r>
          </w:p>
        </w:tc>
      </w:tr>
      <w:tr w:rsidR="00881BC6" w:rsidRPr="004405F8" w:rsidTr="00B025C1">
        <w:tc>
          <w:tcPr>
            <w:tcW w:w="10421" w:type="dxa"/>
            <w:shd w:val="clear" w:color="auto" w:fill="auto"/>
          </w:tcPr>
          <w:p w:rsidR="00881BC6" w:rsidRPr="004405F8" w:rsidRDefault="00881BC6" w:rsidP="00B025C1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881BC6" w:rsidRPr="00AB34A3" w:rsidTr="00B025C1">
        <w:tc>
          <w:tcPr>
            <w:tcW w:w="10421" w:type="dxa"/>
            <w:shd w:val="clear" w:color="auto" w:fill="auto"/>
          </w:tcPr>
          <w:p w:rsidR="00881BC6" w:rsidRPr="002A20AA" w:rsidRDefault="0061155B" w:rsidP="00B025C1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</w:rPr>
              <w:t>5</w:t>
            </w:r>
            <w:r w:rsidR="00881BC6">
              <w:rPr>
                <w:b/>
                <w:bCs/>
                <w:color w:val="000000"/>
              </w:rPr>
              <w:t xml:space="preserve">. </w:t>
            </w:r>
            <w:r w:rsidR="00881BC6" w:rsidRPr="00C8757B">
              <w:rPr>
                <w:b/>
                <w:bCs/>
                <w:color w:val="000000"/>
              </w:rPr>
              <w:t>О проект</w:t>
            </w:r>
            <w:r w:rsidR="00566AA6">
              <w:rPr>
                <w:b/>
                <w:bCs/>
                <w:color w:val="000000"/>
              </w:rPr>
              <w:t xml:space="preserve">ах изменений в </w:t>
            </w:r>
            <w:r w:rsidR="00566AA6" w:rsidRPr="00566AA6">
              <w:rPr>
                <w:b/>
                <w:bCs/>
                <w:color w:val="000000"/>
              </w:rPr>
              <w:t>государственную программу Новосибирской области «Развитие институтов региональной политики и гражданского общества в Новосибирской области»</w:t>
            </w:r>
          </w:p>
          <w:p w:rsidR="00881BC6" w:rsidRDefault="00881BC6" w:rsidP="00566AA6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2F5AE7">
              <w:rPr>
                <w:bCs/>
                <w:color w:val="000000"/>
              </w:rPr>
              <w:t xml:space="preserve"> </w:t>
            </w:r>
            <w:proofErr w:type="spellStart"/>
            <w:r w:rsidR="00566AA6" w:rsidRPr="00566AA6">
              <w:rPr>
                <w:bCs/>
                <w:color w:val="000000"/>
              </w:rPr>
              <w:t>Бурдин</w:t>
            </w:r>
            <w:proofErr w:type="spellEnd"/>
            <w:r w:rsidR="00566AA6" w:rsidRPr="00566AA6">
              <w:rPr>
                <w:bCs/>
                <w:color w:val="000000"/>
              </w:rPr>
              <w:t xml:space="preserve"> Роман Валерьевич – заместитель Председателя Правительства Новосибирской области </w:t>
            </w:r>
            <w:r w:rsidR="00566AA6">
              <w:rPr>
                <w:bCs/>
                <w:color w:val="000000"/>
              </w:rPr>
              <w:t>–</w:t>
            </w:r>
            <w:r w:rsidR="00566AA6" w:rsidRPr="00566AA6">
              <w:rPr>
                <w:bCs/>
                <w:color w:val="000000"/>
              </w:rPr>
              <w:t xml:space="preserve"> министр</w:t>
            </w:r>
            <w:r w:rsidR="00566AA6">
              <w:rPr>
                <w:bCs/>
                <w:color w:val="000000"/>
              </w:rPr>
              <w:t xml:space="preserve"> </w:t>
            </w:r>
            <w:r w:rsidR="00566AA6" w:rsidRPr="00566AA6">
              <w:rPr>
                <w:bCs/>
                <w:color w:val="000000"/>
              </w:rPr>
              <w:t>региональной политики Новосибирской области</w:t>
            </w: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4D3FB9" w:rsidRDefault="00195074" w:rsidP="00EB16D0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195074" w:rsidRDefault="0061155B" w:rsidP="0019507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195074" w:rsidRPr="00195074">
              <w:rPr>
                <w:b/>
                <w:bCs/>
                <w:color w:val="000000"/>
              </w:rPr>
              <w:t xml:space="preserve">. </w:t>
            </w:r>
            <w:r w:rsidR="00566AA6" w:rsidRPr="00566AA6">
              <w:rPr>
                <w:b/>
                <w:bCs/>
                <w:color w:val="000000"/>
              </w:rPr>
              <w:t>О проекте изменений в государственную программу Новосибирской области «Культура Новосибирской области»</w:t>
            </w:r>
          </w:p>
          <w:p w:rsidR="00195074" w:rsidRPr="004D3FB9" w:rsidRDefault="00195074" w:rsidP="00566AA6">
            <w:pPr>
              <w:ind w:firstLine="567"/>
              <w:jc w:val="both"/>
              <w:rPr>
                <w:bCs w:val="0"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color w:val="000000"/>
              </w:rPr>
              <w:t xml:space="preserve"> </w:t>
            </w:r>
            <w:proofErr w:type="spellStart"/>
            <w:r w:rsidR="00A91067" w:rsidRPr="00A91067">
              <w:rPr>
                <w:color w:val="000000"/>
              </w:rPr>
              <w:t>Зимняков</w:t>
            </w:r>
            <w:proofErr w:type="spellEnd"/>
            <w:r w:rsidR="00A91067" w:rsidRPr="00A91067">
              <w:rPr>
                <w:color w:val="000000"/>
              </w:rPr>
              <w:t xml:space="preserve"> Юрий Васильевич – исполняющий обязанности министр</w:t>
            </w:r>
            <w:r w:rsidR="00A91067">
              <w:rPr>
                <w:color w:val="000000"/>
              </w:rPr>
              <w:t>а</w:t>
            </w:r>
            <w:r w:rsidR="00A91067" w:rsidRPr="00A91067">
              <w:rPr>
                <w:color w:val="000000"/>
              </w:rPr>
              <w:t xml:space="preserve"> культуры Новосибирской области</w:t>
            </w: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4D3FB9" w:rsidRDefault="00195074" w:rsidP="00EB16D0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195074" w:rsidRPr="00AB34A3" w:rsidTr="00EB16D0">
        <w:tc>
          <w:tcPr>
            <w:tcW w:w="10421" w:type="dxa"/>
            <w:shd w:val="clear" w:color="auto" w:fill="auto"/>
          </w:tcPr>
          <w:p w:rsidR="00195074" w:rsidRDefault="0061155B" w:rsidP="00EB16D0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195074">
              <w:rPr>
                <w:b/>
                <w:bCs/>
                <w:color w:val="000000"/>
              </w:rPr>
              <w:t xml:space="preserve">. </w:t>
            </w:r>
            <w:r w:rsidR="00566AA6" w:rsidRPr="00566AA6">
              <w:rPr>
                <w:b/>
                <w:bCs/>
                <w:color w:val="000000"/>
              </w:rPr>
              <w:t>Об отчете Контрольно-счетной палаты Новосибирской области по результатам анализа использования средств областного бюджета, направленных на развитие и поддержку добровольческой деятельности в 2024 году</w:t>
            </w:r>
          </w:p>
          <w:p w:rsidR="00195074" w:rsidRPr="004D3FB9" w:rsidRDefault="00195074" w:rsidP="00566AA6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D3FB9">
              <w:rPr>
                <w:bCs/>
                <w:color w:val="000000"/>
              </w:rPr>
              <w:t xml:space="preserve">Доклад: </w:t>
            </w:r>
            <w:r w:rsidR="00566AA6" w:rsidRPr="00566AA6">
              <w:rPr>
                <w:bCs/>
                <w:color w:val="000000"/>
              </w:rPr>
              <w:t>Козлова Наталья Ивановна – аудитор Контрольно-счетной палаты Новосибирской области</w:t>
            </w:r>
          </w:p>
        </w:tc>
      </w:tr>
      <w:tr w:rsidR="00195074" w:rsidRPr="004D3FB9" w:rsidTr="002B51DA">
        <w:tc>
          <w:tcPr>
            <w:tcW w:w="10421" w:type="dxa"/>
            <w:shd w:val="clear" w:color="auto" w:fill="auto"/>
          </w:tcPr>
          <w:p w:rsidR="00195074" w:rsidRPr="004D3FB9" w:rsidRDefault="00195074" w:rsidP="002B51DA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6F3DD5" w:rsidRPr="00AB34A3" w:rsidTr="00877072">
        <w:tc>
          <w:tcPr>
            <w:tcW w:w="10421" w:type="dxa"/>
            <w:shd w:val="clear" w:color="auto" w:fill="auto"/>
          </w:tcPr>
          <w:p w:rsidR="00566AA6" w:rsidRPr="00566AA6" w:rsidRDefault="0061155B" w:rsidP="00566AA6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6F3DD5">
              <w:rPr>
                <w:b/>
                <w:bCs/>
                <w:color w:val="000000"/>
              </w:rPr>
              <w:t>.</w:t>
            </w:r>
            <w:r w:rsidR="00C97E17">
              <w:rPr>
                <w:b/>
                <w:bCs/>
                <w:color w:val="000000"/>
              </w:rPr>
              <w:t xml:space="preserve"> </w:t>
            </w:r>
            <w:r w:rsidR="00566AA6" w:rsidRPr="00566AA6">
              <w:rPr>
                <w:b/>
                <w:bCs/>
                <w:color w:val="000000"/>
              </w:rPr>
              <w:t>О</w:t>
            </w:r>
            <w:r w:rsidR="00566AA6">
              <w:rPr>
                <w:b/>
                <w:bCs/>
                <w:color w:val="000000"/>
              </w:rPr>
              <w:t xml:space="preserve"> ежегодном </w:t>
            </w:r>
            <w:proofErr w:type="gramStart"/>
            <w:r w:rsidR="00566AA6">
              <w:rPr>
                <w:b/>
                <w:bCs/>
                <w:color w:val="000000"/>
              </w:rPr>
              <w:t>докладе</w:t>
            </w:r>
            <w:proofErr w:type="gramEnd"/>
            <w:r w:rsidR="00566AA6" w:rsidRPr="00566AA6">
              <w:rPr>
                <w:b/>
                <w:bCs/>
                <w:color w:val="000000"/>
              </w:rPr>
              <w:t xml:space="preserve"> </w:t>
            </w:r>
            <w:r w:rsidR="00566AA6">
              <w:rPr>
                <w:b/>
                <w:bCs/>
                <w:color w:val="000000"/>
              </w:rPr>
              <w:t>о</w:t>
            </w:r>
            <w:r w:rsidR="00566AA6" w:rsidRPr="00566AA6">
              <w:rPr>
                <w:b/>
                <w:bCs/>
                <w:color w:val="000000"/>
              </w:rPr>
              <w:t xml:space="preserve"> деятельности Молодежного парламента Новосибирской области за 202</w:t>
            </w:r>
            <w:r w:rsidR="00566AA6">
              <w:rPr>
                <w:b/>
                <w:bCs/>
                <w:color w:val="000000"/>
              </w:rPr>
              <w:t>5</w:t>
            </w:r>
            <w:r w:rsidR="00566AA6" w:rsidRPr="00566AA6">
              <w:rPr>
                <w:b/>
                <w:bCs/>
                <w:color w:val="000000"/>
              </w:rPr>
              <w:t xml:space="preserve"> год</w:t>
            </w:r>
          </w:p>
          <w:p w:rsidR="006F3DD5" w:rsidRPr="00566AA6" w:rsidRDefault="00566AA6" w:rsidP="007661A7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566AA6">
              <w:rPr>
                <w:bCs/>
                <w:color w:val="000000"/>
              </w:rPr>
              <w:t xml:space="preserve">Доклад: </w:t>
            </w:r>
            <w:proofErr w:type="spellStart"/>
            <w:r w:rsidR="007661A7">
              <w:rPr>
                <w:bCs/>
                <w:color w:val="000000"/>
              </w:rPr>
              <w:t>Евсейч</w:t>
            </w:r>
            <w:r w:rsidRPr="00566AA6">
              <w:rPr>
                <w:bCs/>
                <w:color w:val="000000"/>
              </w:rPr>
              <w:t>ева</w:t>
            </w:r>
            <w:proofErr w:type="spellEnd"/>
            <w:r w:rsidRPr="00566AA6">
              <w:rPr>
                <w:bCs/>
                <w:color w:val="000000"/>
              </w:rPr>
              <w:t xml:space="preserve"> Алина Андреевна – председатель Молодежного парламента Новосибирской области</w:t>
            </w:r>
          </w:p>
        </w:tc>
      </w:tr>
      <w:tr w:rsidR="002A20AA" w:rsidRPr="004405F8" w:rsidTr="002F5C1C">
        <w:tc>
          <w:tcPr>
            <w:tcW w:w="10421" w:type="dxa"/>
            <w:shd w:val="clear" w:color="auto" w:fill="auto"/>
          </w:tcPr>
          <w:p w:rsidR="002A20AA" w:rsidRPr="004405F8" w:rsidRDefault="002A20AA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566AA6" w:rsidRPr="004405F8" w:rsidTr="002F5C1C">
        <w:tc>
          <w:tcPr>
            <w:tcW w:w="10421" w:type="dxa"/>
            <w:shd w:val="clear" w:color="auto" w:fill="auto"/>
          </w:tcPr>
          <w:p w:rsidR="00566AA6" w:rsidRPr="00566AA6" w:rsidRDefault="0061155B" w:rsidP="0061155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="00566AA6" w:rsidRPr="00566AA6">
              <w:rPr>
                <w:b/>
                <w:bCs/>
                <w:color w:val="000000"/>
              </w:rPr>
              <w:t>. Разное.</w:t>
            </w:r>
          </w:p>
        </w:tc>
      </w:tr>
    </w:tbl>
    <w:p w:rsidR="002A20AA" w:rsidRDefault="002A20AA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4405F8" w:rsidRDefault="004405F8" w:rsidP="002A20AA">
      <w:pPr>
        <w:widowControl w:val="0"/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p w:rsidR="002A20AA" w:rsidRDefault="002A20AA" w:rsidP="002A20AA">
      <w:pPr>
        <w:widowControl w:val="0"/>
        <w:rPr>
          <w:b/>
        </w:rPr>
      </w:pPr>
      <w:r>
        <w:rPr>
          <w:b/>
        </w:rPr>
        <w:br w:type="page" w:clear="all"/>
      </w:r>
    </w:p>
    <w:p w:rsidR="002A20AA" w:rsidRDefault="002A20AA" w:rsidP="002A20AA">
      <w:pPr>
        <w:jc w:val="both"/>
        <w:rPr>
          <w:b/>
        </w:rPr>
      </w:pPr>
      <w:r>
        <w:rPr>
          <w:b/>
        </w:rPr>
        <w:lastRenderedPageBreak/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625A7">
        <w:rPr>
          <w:rFonts w:ascii="Times New Roman" w:hAnsi="Times New Roman"/>
          <w:sz w:val="28"/>
          <w:szCs w:val="28"/>
        </w:rPr>
        <w:t>Батаев</w:t>
      </w:r>
      <w:proofErr w:type="spellEnd"/>
      <w:r w:rsidRPr="001625A7">
        <w:rPr>
          <w:rFonts w:ascii="Times New Roman" w:hAnsi="Times New Roman"/>
          <w:sz w:val="28"/>
          <w:szCs w:val="28"/>
        </w:rPr>
        <w:t xml:space="preserve"> Анатолий Андреевич – исполняющий обязанности ректора Новосибирского государственного технического университета</w:t>
      </w:r>
      <w:r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>аместитель Председателя Правительства Новосибирской области - министр 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7661A7" w:rsidRPr="00E1494C" w:rsidRDefault="007661A7" w:rsidP="007661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661A7">
        <w:rPr>
          <w:rFonts w:ascii="Times New Roman" w:hAnsi="Times New Roman"/>
          <w:sz w:val="28"/>
          <w:szCs w:val="28"/>
        </w:rPr>
        <w:t>Евсейчева</w:t>
      </w:r>
      <w:proofErr w:type="spellEnd"/>
      <w:r w:rsidRPr="00EA3E39">
        <w:rPr>
          <w:rFonts w:ascii="Times New Roman" w:hAnsi="Times New Roman"/>
          <w:bCs/>
          <w:sz w:val="28"/>
          <w:szCs w:val="28"/>
        </w:rPr>
        <w:t xml:space="preserve"> Алина Андреевна – председатель Молодежного парламента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E1494C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Юрий Васильевич – исполняющий обязанности 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lastRenderedPageBreak/>
        <w:t>Петухов Юрий Федорович – первый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взаимодействию с законодательными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Хальзов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Константин Васильевич </w:t>
      </w:r>
      <w:r w:rsidRPr="00E1494C">
        <w:rPr>
          <w:rFonts w:ascii="Times New Roman" w:hAnsi="Times New Roman"/>
          <w:sz w:val="28"/>
          <w:szCs w:val="28"/>
          <w:highlight w:val="white"/>
        </w:rPr>
        <w:t>– заместитель Губернатора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  <w:bookmarkStart w:id="1" w:name="_GoBack"/>
      <w:bookmarkEnd w:id="1"/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54C" w:rsidRDefault="0048754C">
      <w:r>
        <w:separator/>
      </w:r>
    </w:p>
  </w:endnote>
  <w:endnote w:type="continuationSeparator" w:id="0">
    <w:p w:rsidR="0048754C" w:rsidRDefault="0048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54C" w:rsidRDefault="0048754C">
      <w:r>
        <w:separator/>
      </w:r>
    </w:p>
  </w:footnote>
  <w:footnote w:type="continuationSeparator" w:id="0">
    <w:p w:rsidR="0048754C" w:rsidRDefault="0048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41B04"/>
    <w:rsid w:val="000435CC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43E87"/>
    <w:rsid w:val="002602F5"/>
    <w:rsid w:val="002645B3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3370D3"/>
    <w:rsid w:val="00347DED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52DB3"/>
    <w:rsid w:val="00556E95"/>
    <w:rsid w:val="00566AA6"/>
    <w:rsid w:val="00571D50"/>
    <w:rsid w:val="00575C31"/>
    <w:rsid w:val="00594609"/>
    <w:rsid w:val="005A49D5"/>
    <w:rsid w:val="005C6E90"/>
    <w:rsid w:val="005D4319"/>
    <w:rsid w:val="005D6758"/>
    <w:rsid w:val="005E018A"/>
    <w:rsid w:val="005E7437"/>
    <w:rsid w:val="005F5D38"/>
    <w:rsid w:val="0061155B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35AE"/>
    <w:rsid w:val="006E60A9"/>
    <w:rsid w:val="006F3DD5"/>
    <w:rsid w:val="007018D8"/>
    <w:rsid w:val="007115FE"/>
    <w:rsid w:val="00727A07"/>
    <w:rsid w:val="00740011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B176D"/>
    <w:rsid w:val="008D753D"/>
    <w:rsid w:val="008E0D06"/>
    <w:rsid w:val="00902675"/>
    <w:rsid w:val="00920E95"/>
    <w:rsid w:val="009264BD"/>
    <w:rsid w:val="00952614"/>
    <w:rsid w:val="00975C1A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91067"/>
    <w:rsid w:val="00A93F48"/>
    <w:rsid w:val="00A96A6E"/>
    <w:rsid w:val="00AB34A3"/>
    <w:rsid w:val="00AC4A2D"/>
    <w:rsid w:val="00AF1AF5"/>
    <w:rsid w:val="00B03F63"/>
    <w:rsid w:val="00B173E6"/>
    <w:rsid w:val="00B226FF"/>
    <w:rsid w:val="00B239ED"/>
    <w:rsid w:val="00B258F8"/>
    <w:rsid w:val="00B27AF1"/>
    <w:rsid w:val="00B33E7A"/>
    <w:rsid w:val="00B51BEC"/>
    <w:rsid w:val="00B579C1"/>
    <w:rsid w:val="00B64261"/>
    <w:rsid w:val="00B70A91"/>
    <w:rsid w:val="00B87578"/>
    <w:rsid w:val="00B9672C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E17"/>
    <w:rsid w:val="00CA69D3"/>
    <w:rsid w:val="00CD1C05"/>
    <w:rsid w:val="00CF303A"/>
    <w:rsid w:val="00D000FA"/>
    <w:rsid w:val="00D14599"/>
    <w:rsid w:val="00D22E67"/>
    <w:rsid w:val="00D520AA"/>
    <w:rsid w:val="00D521C3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8477B"/>
    <w:rsid w:val="00EA113B"/>
    <w:rsid w:val="00EA3E39"/>
    <w:rsid w:val="00EB0250"/>
    <w:rsid w:val="00EB2B78"/>
    <w:rsid w:val="00EC0A3D"/>
    <w:rsid w:val="00F01DE0"/>
    <w:rsid w:val="00F17237"/>
    <w:rsid w:val="00F24987"/>
    <w:rsid w:val="00F24A13"/>
    <w:rsid w:val="00F329EF"/>
    <w:rsid w:val="00F367EF"/>
    <w:rsid w:val="00F50417"/>
    <w:rsid w:val="00F543C1"/>
    <w:rsid w:val="00F66A69"/>
    <w:rsid w:val="00F928D6"/>
    <w:rsid w:val="00FA2AE0"/>
    <w:rsid w:val="00FA47BF"/>
    <w:rsid w:val="00FB1BAD"/>
    <w:rsid w:val="00FB6617"/>
    <w:rsid w:val="00FE008F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5C9DC-BDCD-4CF5-A07C-AB10E85BD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3</cp:revision>
  <cp:lastPrinted>2026-01-12T03:23:00Z</cp:lastPrinted>
  <dcterms:created xsi:type="dcterms:W3CDTF">2026-01-12T04:19:00Z</dcterms:created>
  <dcterms:modified xsi:type="dcterms:W3CDTF">2026-01-13T08:57:00Z</dcterms:modified>
</cp:coreProperties>
</file>