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409" w:rsidRPr="00862409" w:rsidRDefault="00862409" w:rsidP="008624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2882265</wp:posOffset>
            </wp:positionH>
            <wp:positionV relativeFrom="paragraph">
              <wp:posOffset>24130</wp:posOffset>
            </wp:positionV>
            <wp:extent cx="582930" cy="657225"/>
            <wp:effectExtent l="0" t="0" r="7620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55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2409" w:rsidRPr="00862409" w:rsidRDefault="00862409" w:rsidP="008624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862409" w:rsidRPr="00862409" w:rsidRDefault="00862409" w:rsidP="008624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62409" w:rsidRPr="00862409" w:rsidRDefault="00862409" w:rsidP="008624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62409" w:rsidRPr="00862409" w:rsidRDefault="00862409" w:rsidP="008624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240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ЗАКОНОДАТЕЛЬНОЕ СОБРАНИЕ НОВОСИБИРСКОЙ ОБЛАСТИ</w:t>
      </w:r>
    </w:p>
    <w:p w:rsidR="00862409" w:rsidRPr="00862409" w:rsidRDefault="00862409" w:rsidP="008624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862409" w:rsidRPr="00862409" w:rsidRDefault="00862409" w:rsidP="00862409">
      <w:pPr>
        <w:keepNext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" w:name="_Toc295979849"/>
      <w:r w:rsidRPr="008624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 О М И Т Е Т</w:t>
      </w:r>
      <w:r w:rsidRPr="008624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ПО ГОСУДАРСТВЕННОЙ ПОЛИТИКЕ, ЗАКОНОДАТЕЛЬСТВУ И МЕСТНОМУ САМОУПРАВЛЕНИЮ</w:t>
      </w:r>
      <w:bookmarkEnd w:id="1"/>
      <w:r w:rsidRPr="008624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tbl>
      <w:tblPr>
        <w:tblW w:w="10419" w:type="dxa"/>
        <w:tblLook w:val="01E0" w:firstRow="1" w:lastRow="1" w:firstColumn="1" w:lastColumn="1" w:noHBand="0" w:noVBand="0"/>
      </w:tblPr>
      <w:tblGrid>
        <w:gridCol w:w="3473"/>
        <w:gridCol w:w="3723"/>
        <w:gridCol w:w="3223"/>
      </w:tblGrid>
      <w:tr w:rsidR="00862409" w:rsidRPr="00862409" w:rsidTr="00B93F49">
        <w:tc>
          <w:tcPr>
            <w:tcW w:w="3473" w:type="dxa"/>
            <w:hideMark/>
          </w:tcPr>
          <w:p w:rsidR="00862409" w:rsidRPr="00862409" w:rsidRDefault="00862409" w:rsidP="00862409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Кирова, 3, к.511, </w:t>
            </w:r>
          </w:p>
          <w:p w:rsidR="00862409" w:rsidRPr="00862409" w:rsidRDefault="00862409" w:rsidP="00862409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Новосибирск, 630007</w:t>
            </w:r>
          </w:p>
        </w:tc>
        <w:tc>
          <w:tcPr>
            <w:tcW w:w="3723" w:type="dxa"/>
          </w:tcPr>
          <w:p w:rsidR="00862409" w:rsidRPr="00862409" w:rsidRDefault="00862409" w:rsidP="00862409">
            <w:pPr>
              <w:tabs>
                <w:tab w:val="center" w:pos="4536"/>
                <w:tab w:val="right" w:pos="9072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3" w:type="dxa"/>
            <w:hideMark/>
          </w:tcPr>
          <w:p w:rsidR="00862409" w:rsidRPr="00862409" w:rsidRDefault="00862409" w:rsidP="008624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телефоны: 296-53-55;</w:t>
            </w:r>
          </w:p>
          <w:p w:rsidR="00862409" w:rsidRPr="00862409" w:rsidRDefault="00862409" w:rsidP="00862409">
            <w:pPr>
              <w:spacing w:after="0" w:line="240" w:lineRule="auto"/>
              <w:ind w:left="11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296-53-56</w:t>
            </w:r>
          </w:p>
          <w:p w:rsidR="00862409" w:rsidRPr="00862409" w:rsidRDefault="00862409" w:rsidP="00862409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40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862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6240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862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86240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</w:t>
            </w:r>
            <w:r w:rsidRPr="0086240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_</w:t>
            </w:r>
            <w:proofErr w:type="spellStart"/>
            <w:r w:rsidRPr="0086240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gos</w:t>
            </w:r>
            <w:proofErr w:type="spellEnd"/>
            <w:r w:rsidRPr="00862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proofErr w:type="spellStart"/>
            <w:r w:rsidRPr="0086240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zsnso</w:t>
            </w:r>
            <w:proofErr w:type="spellEnd"/>
            <w:r w:rsidRPr="00862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86240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</w:tbl>
    <w:p w:rsidR="00447B19" w:rsidRPr="00447B19" w:rsidRDefault="00447B19" w:rsidP="00447B19">
      <w:pPr>
        <w:pBdr>
          <w:bottom w:val="single" w:sz="12" w:space="0" w:color="auto"/>
        </w:pBd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E68E0" w:rsidRDefault="000E68E0" w:rsidP="00447B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D0392D" w:rsidRPr="005F5E81" w:rsidRDefault="00932F26" w:rsidP="00722B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F5E8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</w:t>
      </w:r>
      <w:r w:rsidR="006360C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ЛАН</w:t>
      </w:r>
    </w:p>
    <w:p w:rsidR="006360CD" w:rsidRPr="006360CD" w:rsidRDefault="00447B19" w:rsidP="00722B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F5E8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проведения </w:t>
      </w:r>
      <w:r w:rsidR="001D0513" w:rsidRPr="005F5E8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выездного </w:t>
      </w:r>
      <w:r w:rsidR="0086240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заседания комитета по государственной политике, законодательству и местному самоуправлению  </w:t>
      </w:r>
    </w:p>
    <w:p w:rsidR="00862409" w:rsidRPr="005F5E81" w:rsidRDefault="00862409" w:rsidP="008624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(10</w:t>
      </w:r>
      <w:r w:rsidR="00447B19" w:rsidRPr="005F5E8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декабря</w:t>
      </w:r>
      <w:r w:rsidR="00447B19" w:rsidRPr="005F5E8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</w:t>
      </w:r>
      <w:r w:rsidR="00447B19" w:rsidRPr="005F5E8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1 года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р.п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 Кольцово)</w:t>
      </w:r>
    </w:p>
    <w:p w:rsidR="00447B19" w:rsidRPr="005F5E81" w:rsidRDefault="00447B19" w:rsidP="00722B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tbl>
      <w:tblPr>
        <w:tblStyle w:val="a4"/>
        <w:tblW w:w="9923" w:type="dxa"/>
        <w:tblInd w:w="108" w:type="dxa"/>
        <w:tblLook w:val="04A0" w:firstRow="1" w:lastRow="0" w:firstColumn="1" w:lastColumn="0" w:noHBand="0" w:noVBand="1"/>
      </w:tblPr>
      <w:tblGrid>
        <w:gridCol w:w="1951"/>
        <w:gridCol w:w="7972"/>
      </w:tblGrid>
      <w:tr w:rsidR="00A83941" w:rsidRPr="00E90FFA" w:rsidTr="00447B19">
        <w:tc>
          <w:tcPr>
            <w:tcW w:w="1951" w:type="dxa"/>
          </w:tcPr>
          <w:p w:rsidR="00A83941" w:rsidRPr="00E90FFA" w:rsidRDefault="00A83941" w:rsidP="00722BA6">
            <w:pPr>
              <w:tabs>
                <w:tab w:val="left" w:pos="-850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0FFA">
              <w:rPr>
                <w:rFonts w:ascii="Times New Roman" w:hAnsi="Times New Roman" w:cs="Times New Roman"/>
                <w:b/>
                <w:sz w:val="28"/>
                <w:szCs w:val="28"/>
              </w:rPr>
              <w:t>Дата, время</w:t>
            </w:r>
          </w:p>
        </w:tc>
        <w:tc>
          <w:tcPr>
            <w:tcW w:w="7972" w:type="dxa"/>
          </w:tcPr>
          <w:p w:rsidR="00A83941" w:rsidRPr="00E90FFA" w:rsidRDefault="00A83941" w:rsidP="00722B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0FFA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</w:tr>
      <w:tr w:rsidR="00932F26" w:rsidRPr="00E90FFA" w:rsidTr="00447B19">
        <w:tc>
          <w:tcPr>
            <w:tcW w:w="1951" w:type="dxa"/>
          </w:tcPr>
          <w:p w:rsidR="00A83941" w:rsidRPr="00E90FFA" w:rsidRDefault="00862409" w:rsidP="00CA5468">
            <w:pPr>
              <w:tabs>
                <w:tab w:val="left" w:pos="-8505"/>
              </w:tabs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10</w:t>
            </w:r>
            <w:r w:rsidR="00932F26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0</w:t>
            </w:r>
            <w:r w:rsidR="00932F26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0 </w:t>
            </w:r>
            <w:r w:rsidR="00CA5468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- </w:t>
            </w:r>
            <w:r w:rsidR="00722BA6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  <w:r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0</w:t>
            </w:r>
            <w:r w:rsidR="00722BA6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45</w:t>
            </w:r>
          </w:p>
        </w:tc>
        <w:tc>
          <w:tcPr>
            <w:tcW w:w="7972" w:type="dxa"/>
          </w:tcPr>
          <w:p w:rsidR="00E90FFA" w:rsidRPr="00E90FFA" w:rsidRDefault="000001CD" w:rsidP="00CA54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0FF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32F26" w:rsidRPr="00E90FFA">
              <w:rPr>
                <w:rFonts w:ascii="Times New Roman" w:hAnsi="Times New Roman" w:cs="Times New Roman"/>
                <w:sz w:val="28"/>
                <w:szCs w:val="28"/>
              </w:rPr>
              <w:t xml:space="preserve">тъезд из г. Новосибирска </w:t>
            </w:r>
          </w:p>
          <w:p w:rsidR="004C250C" w:rsidRPr="00E90FFA" w:rsidRDefault="00932F26" w:rsidP="00CA54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="00862409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ул. </w:t>
            </w:r>
            <w:r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Кирова, 3</w:t>
            </w:r>
            <w:r w:rsidR="004C250C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, парковка у центрального входа</w:t>
            </w:r>
            <w:r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  <w:r w:rsidR="00CA5468" w:rsidRPr="00E90FF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E90F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A5468" w:rsidRPr="00E90FFA" w:rsidRDefault="00A83941" w:rsidP="00CA54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0FF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32F26" w:rsidRPr="00E90FFA">
              <w:rPr>
                <w:rFonts w:ascii="Times New Roman" w:hAnsi="Times New Roman" w:cs="Times New Roman"/>
                <w:sz w:val="28"/>
                <w:szCs w:val="28"/>
              </w:rPr>
              <w:t>ереезд</w:t>
            </w:r>
            <w:r w:rsidRPr="00E90FFA">
              <w:rPr>
                <w:rFonts w:ascii="Times New Roman" w:hAnsi="Times New Roman" w:cs="Times New Roman"/>
                <w:sz w:val="28"/>
                <w:szCs w:val="28"/>
              </w:rPr>
              <w:t xml:space="preserve"> по маршруту г. Новосибирск – </w:t>
            </w:r>
            <w:proofErr w:type="spellStart"/>
            <w:r w:rsidR="00862409" w:rsidRPr="00E90FFA"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 w:rsidR="00862409" w:rsidRPr="00E90FFA">
              <w:rPr>
                <w:rFonts w:ascii="Times New Roman" w:hAnsi="Times New Roman" w:cs="Times New Roman"/>
                <w:sz w:val="28"/>
                <w:szCs w:val="28"/>
              </w:rPr>
              <w:t xml:space="preserve">. Кольцово </w:t>
            </w:r>
            <w:r w:rsidR="00E90FF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  <w:proofErr w:type="gramStart"/>
            <w:r w:rsidR="00E90FFA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CA5468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proofErr w:type="gramEnd"/>
            <w:r w:rsidR="00CA5468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ул. Садовая, 31)</w:t>
            </w:r>
          </w:p>
          <w:p w:rsidR="00A83941" w:rsidRPr="00E90FFA" w:rsidRDefault="00A83941" w:rsidP="00CA5468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(расстояние- </w:t>
            </w:r>
            <w:r w:rsidR="00932F26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862409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25</w:t>
            </w:r>
            <w:r w:rsidR="00932F26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км</w:t>
            </w:r>
            <w:r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время в пути – </w:t>
            </w:r>
            <w:r w:rsidR="00862409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4</w:t>
            </w:r>
            <w:r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5</w:t>
            </w:r>
            <w:r w:rsidR="00862409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минут</w:t>
            </w:r>
            <w:r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A77F6D" w:rsidRPr="00E90FFA" w:rsidTr="009A031C">
        <w:tc>
          <w:tcPr>
            <w:tcW w:w="1951" w:type="dxa"/>
          </w:tcPr>
          <w:p w:rsidR="00A77F6D" w:rsidRPr="00E90FFA" w:rsidRDefault="00A77F6D" w:rsidP="00862409">
            <w:pPr>
              <w:tabs>
                <w:tab w:val="left" w:pos="739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  <w:r w:rsidR="00862409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0</w:t>
            </w:r>
            <w:r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 w:rsidR="00862409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45</w:t>
            </w:r>
            <w:r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– 1</w:t>
            </w:r>
            <w:r w:rsidR="00862409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  <w:r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 w:rsidR="00862409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45</w:t>
            </w:r>
          </w:p>
        </w:tc>
        <w:tc>
          <w:tcPr>
            <w:tcW w:w="7972" w:type="dxa"/>
          </w:tcPr>
          <w:p w:rsidR="004C250C" w:rsidRPr="00E90FFA" w:rsidRDefault="00A77F6D" w:rsidP="004C25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0FFA">
              <w:rPr>
                <w:rFonts w:ascii="Times New Roman" w:hAnsi="Times New Roman" w:cs="Times New Roman"/>
                <w:sz w:val="28"/>
                <w:szCs w:val="28"/>
              </w:rPr>
              <w:t xml:space="preserve">Ознакомительная экскурсия по </w:t>
            </w:r>
            <w:proofErr w:type="spellStart"/>
            <w:r w:rsidR="00862409" w:rsidRPr="00E90FFA"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 w:rsidR="00862409" w:rsidRPr="00E90FFA">
              <w:rPr>
                <w:rFonts w:ascii="Times New Roman" w:hAnsi="Times New Roman" w:cs="Times New Roman"/>
                <w:sz w:val="28"/>
                <w:szCs w:val="28"/>
              </w:rPr>
              <w:t>. Кольцово, посещение социально значимых объектов</w:t>
            </w:r>
            <w:r w:rsidR="004C250C" w:rsidRPr="00E90FF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4C250C" w:rsidRPr="00E90FFA" w:rsidRDefault="004C250C" w:rsidP="004C250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1) Ледовый дворец спорта «Кольцово» (ул. Центральная, 12а);</w:t>
            </w:r>
          </w:p>
          <w:p w:rsidR="004C250C" w:rsidRPr="00E90FFA" w:rsidRDefault="004C250C" w:rsidP="004C250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2) Универсальный физкультурно-оздоровительный центр </w:t>
            </w:r>
            <w:r w:rsidR="00E90FF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    </w:t>
            </w:r>
            <w:proofErr w:type="gramStart"/>
            <w:r w:rsidR="00E90FF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</w:t>
            </w:r>
            <w:r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proofErr w:type="spellStart"/>
            <w:proofErr w:type="gramEnd"/>
            <w:r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р.п</w:t>
            </w:r>
            <w:proofErr w:type="spellEnd"/>
            <w:r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. Кольцово, 30б);</w:t>
            </w:r>
          </w:p>
          <w:p w:rsidR="00A77F6D" w:rsidRPr="00E90FFA" w:rsidRDefault="004C250C" w:rsidP="004C25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3) Лицей «</w:t>
            </w:r>
            <w:proofErr w:type="spellStart"/>
            <w:r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Технополис</w:t>
            </w:r>
            <w:proofErr w:type="spellEnd"/>
            <w:r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» (ул. Молодежная, 7</w:t>
            </w:r>
            <w:r w:rsidR="00A77F6D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196516" w:rsidRPr="00E90FFA" w:rsidTr="00030440">
        <w:tc>
          <w:tcPr>
            <w:tcW w:w="1951" w:type="dxa"/>
          </w:tcPr>
          <w:p w:rsidR="00196516" w:rsidRPr="00E90FFA" w:rsidRDefault="007222F7" w:rsidP="00862409">
            <w:pPr>
              <w:tabs>
                <w:tab w:val="left" w:pos="739"/>
              </w:tabs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  <w:r w:rsidR="00862409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  <w:r w:rsidR="00196516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 w:rsidR="00862409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45</w:t>
            </w:r>
            <w:r w:rsidR="00196516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FE3AE0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–</w:t>
            </w:r>
            <w:r w:rsidR="00196516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  <w:r w:rsidR="00862409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  <w:r w:rsidR="00FE3AE0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 w:rsidR="00862409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45</w:t>
            </w:r>
          </w:p>
        </w:tc>
        <w:tc>
          <w:tcPr>
            <w:tcW w:w="7972" w:type="dxa"/>
          </w:tcPr>
          <w:p w:rsidR="00F10CAA" w:rsidRPr="00DA3048" w:rsidRDefault="00862409" w:rsidP="00F10C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0FFA">
              <w:rPr>
                <w:rFonts w:ascii="Times New Roman" w:hAnsi="Times New Roman" w:cs="Times New Roman"/>
                <w:sz w:val="28"/>
                <w:szCs w:val="28"/>
              </w:rPr>
              <w:t>Посещение производственных объектов</w:t>
            </w:r>
            <w:r w:rsidR="00981ACA" w:rsidRPr="00E90FFA">
              <w:rPr>
                <w:sz w:val="28"/>
                <w:szCs w:val="28"/>
              </w:rPr>
              <w:t xml:space="preserve"> </w:t>
            </w:r>
            <w:r w:rsidR="00981ACA" w:rsidRPr="00E90FFA">
              <w:rPr>
                <w:rFonts w:ascii="Times New Roman" w:hAnsi="Times New Roman" w:cs="Times New Roman"/>
                <w:sz w:val="28"/>
                <w:szCs w:val="28"/>
              </w:rPr>
              <w:t xml:space="preserve">Агрохолдинга ПФ «Октябрьская», расположенных в </w:t>
            </w:r>
            <w:proofErr w:type="spellStart"/>
            <w:r w:rsidR="00981ACA" w:rsidRPr="00E90FFA"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 w:rsidR="00981ACA" w:rsidRPr="00E90FFA">
              <w:rPr>
                <w:rFonts w:ascii="Times New Roman" w:hAnsi="Times New Roman" w:cs="Times New Roman"/>
                <w:sz w:val="28"/>
                <w:szCs w:val="28"/>
              </w:rPr>
              <w:t>. Кольцово</w:t>
            </w:r>
          </w:p>
        </w:tc>
      </w:tr>
      <w:tr w:rsidR="00932F26" w:rsidRPr="00E90FFA" w:rsidTr="00447B19">
        <w:tc>
          <w:tcPr>
            <w:tcW w:w="1951" w:type="dxa"/>
          </w:tcPr>
          <w:p w:rsidR="00932F26" w:rsidRPr="00E90FFA" w:rsidRDefault="00932F26" w:rsidP="00981ACA">
            <w:pPr>
              <w:tabs>
                <w:tab w:val="left" w:pos="739"/>
              </w:tabs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  <w:r w:rsidR="00981ACA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2.45</w:t>
            </w:r>
            <w:r w:rsidR="007222F7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– 1</w:t>
            </w:r>
            <w:r w:rsidR="00981ACA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3</w:t>
            </w:r>
            <w:r w:rsidR="007222F7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.00</w:t>
            </w:r>
          </w:p>
        </w:tc>
        <w:tc>
          <w:tcPr>
            <w:tcW w:w="7972" w:type="dxa"/>
          </w:tcPr>
          <w:p w:rsidR="00932F26" w:rsidRPr="00E90FFA" w:rsidRDefault="00CA5468" w:rsidP="00CA5468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E90FFA">
              <w:rPr>
                <w:rFonts w:ascii="Times New Roman" w:hAnsi="Times New Roman" w:cs="Times New Roman"/>
                <w:sz w:val="28"/>
                <w:szCs w:val="28"/>
              </w:rPr>
              <w:t xml:space="preserve">Чайная пауза. </w:t>
            </w:r>
            <w:r w:rsidR="00981ACA" w:rsidRPr="00E90FFA">
              <w:rPr>
                <w:rFonts w:ascii="Times New Roman" w:hAnsi="Times New Roman" w:cs="Times New Roman"/>
                <w:sz w:val="28"/>
                <w:szCs w:val="28"/>
              </w:rPr>
              <w:t xml:space="preserve">Обмен мнениями, </w:t>
            </w:r>
            <w:r w:rsidRPr="00E90FFA">
              <w:rPr>
                <w:rFonts w:ascii="Times New Roman" w:hAnsi="Times New Roman" w:cs="Times New Roman"/>
                <w:sz w:val="28"/>
                <w:szCs w:val="28"/>
              </w:rPr>
              <w:t xml:space="preserve">общение с прессой </w:t>
            </w:r>
          </w:p>
        </w:tc>
      </w:tr>
      <w:tr w:rsidR="00932F26" w:rsidRPr="00E90FFA" w:rsidTr="00447B19">
        <w:tc>
          <w:tcPr>
            <w:tcW w:w="1951" w:type="dxa"/>
          </w:tcPr>
          <w:p w:rsidR="00932F26" w:rsidRPr="00E90FFA" w:rsidRDefault="00932F26" w:rsidP="00981ACA">
            <w:pPr>
              <w:tabs>
                <w:tab w:val="left" w:pos="739"/>
              </w:tabs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  <w:r w:rsidR="00981ACA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3</w:t>
            </w:r>
            <w:r w:rsidR="005F5E81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.00</w:t>
            </w:r>
            <w:r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5F5E81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–</w:t>
            </w:r>
            <w:r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1</w:t>
            </w:r>
            <w:r w:rsidR="00981ACA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4</w:t>
            </w:r>
            <w:r w:rsidR="005F5E81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 w:rsidR="00981ACA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0</w:t>
            </w:r>
            <w:r w:rsidR="00EE30BD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0</w:t>
            </w:r>
          </w:p>
        </w:tc>
        <w:tc>
          <w:tcPr>
            <w:tcW w:w="7972" w:type="dxa"/>
          </w:tcPr>
          <w:p w:rsidR="00932F26" w:rsidRPr="00E90FFA" w:rsidRDefault="00981ACA" w:rsidP="004C250C">
            <w:pPr>
              <w:tabs>
                <w:tab w:val="left" w:pos="739"/>
              </w:tabs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90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Заседание комитета </w:t>
            </w:r>
            <w:r w:rsidRPr="00E90FF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(согласно повестке</w:t>
            </w:r>
            <w:r w:rsidR="004C250C" w:rsidRPr="00E90FF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заседания)</w:t>
            </w:r>
          </w:p>
        </w:tc>
      </w:tr>
      <w:tr w:rsidR="00932F26" w:rsidRPr="00E90FFA" w:rsidTr="00447B19">
        <w:tc>
          <w:tcPr>
            <w:tcW w:w="1951" w:type="dxa"/>
          </w:tcPr>
          <w:p w:rsidR="00932F26" w:rsidRPr="00E90FFA" w:rsidRDefault="00932F26" w:rsidP="00CA5468">
            <w:pPr>
              <w:tabs>
                <w:tab w:val="left" w:pos="739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  <w:r w:rsidR="00CA5468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4</w:t>
            </w:r>
            <w:r w:rsidR="005F5E81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 w:rsidR="00CA5468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0</w:t>
            </w:r>
            <w:r w:rsidR="005F5E81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0</w:t>
            </w:r>
            <w:r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– 1</w:t>
            </w:r>
            <w:r w:rsidR="00CA5468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5</w:t>
            </w:r>
            <w:r w:rsidR="005F5E81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 w:rsidR="00CA5468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3</w:t>
            </w:r>
            <w:r w:rsidR="00722BA6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0</w:t>
            </w:r>
          </w:p>
        </w:tc>
        <w:tc>
          <w:tcPr>
            <w:tcW w:w="7972" w:type="dxa"/>
          </w:tcPr>
          <w:p w:rsidR="00CA5468" w:rsidRPr="00E90FFA" w:rsidRDefault="00CA5468" w:rsidP="00CA5468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90FFA">
              <w:rPr>
                <w:rFonts w:ascii="Times New Roman" w:hAnsi="Times New Roman" w:cs="Times New Roman"/>
                <w:sz w:val="28"/>
                <w:szCs w:val="28"/>
              </w:rPr>
              <w:t>Деловой обед, обмен мнениями, общение с прессой</w:t>
            </w:r>
            <w:r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932F26" w:rsidRPr="00E90FFA" w:rsidRDefault="00B37B51" w:rsidP="00CA5468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proofErr w:type="spellStart"/>
            <w:r w:rsidR="00CA5468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р.п</w:t>
            </w:r>
            <w:proofErr w:type="spellEnd"/>
            <w:r w:rsidR="00CA5468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. Кольцово, ул. Садовая, 31)</w:t>
            </w:r>
          </w:p>
        </w:tc>
      </w:tr>
      <w:tr w:rsidR="00932F26" w:rsidRPr="00E90FFA" w:rsidTr="00447B19">
        <w:tc>
          <w:tcPr>
            <w:tcW w:w="1951" w:type="dxa"/>
          </w:tcPr>
          <w:p w:rsidR="00932F26" w:rsidRPr="00E90FFA" w:rsidRDefault="00932F26" w:rsidP="00722BA6">
            <w:pPr>
              <w:tabs>
                <w:tab w:val="left" w:pos="739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  <w:r w:rsidR="00CA5468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5</w:t>
            </w:r>
            <w:r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 w:rsidR="00CA5468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3</w:t>
            </w:r>
            <w:r w:rsidR="005F5E81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0</w:t>
            </w:r>
            <w:r w:rsidR="00CA5468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– 16.15</w:t>
            </w:r>
            <w:r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237017" w:rsidRPr="00E90FFA" w:rsidRDefault="00237017" w:rsidP="00237017">
            <w:pPr>
              <w:tabs>
                <w:tab w:val="left" w:pos="739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7972" w:type="dxa"/>
          </w:tcPr>
          <w:p w:rsidR="00237017" w:rsidRPr="00E90FFA" w:rsidRDefault="005F5E81" w:rsidP="00E90FFA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0FFA">
              <w:rPr>
                <w:rFonts w:ascii="Times New Roman" w:hAnsi="Times New Roman" w:cs="Times New Roman"/>
                <w:sz w:val="28"/>
                <w:szCs w:val="28"/>
              </w:rPr>
              <w:t xml:space="preserve">Отъезд </w:t>
            </w:r>
            <w:r w:rsidR="00237017" w:rsidRPr="00E90FFA">
              <w:rPr>
                <w:rFonts w:ascii="Times New Roman" w:hAnsi="Times New Roman" w:cs="Times New Roman"/>
                <w:sz w:val="28"/>
                <w:szCs w:val="28"/>
              </w:rPr>
              <w:t xml:space="preserve">из </w:t>
            </w:r>
            <w:proofErr w:type="spellStart"/>
            <w:r w:rsidR="00CA5468" w:rsidRPr="00E90FFA"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 w:rsidR="00CA5468" w:rsidRPr="00E90FFA">
              <w:rPr>
                <w:rFonts w:ascii="Times New Roman" w:hAnsi="Times New Roman" w:cs="Times New Roman"/>
                <w:sz w:val="28"/>
                <w:szCs w:val="28"/>
              </w:rPr>
              <w:t>. Кольцово</w:t>
            </w:r>
            <w:r w:rsidR="00237017" w:rsidRPr="00E90FFA">
              <w:rPr>
                <w:rFonts w:ascii="Times New Roman" w:hAnsi="Times New Roman" w:cs="Times New Roman"/>
                <w:sz w:val="28"/>
                <w:szCs w:val="28"/>
              </w:rPr>
              <w:t>. Переезд по маршруту</w:t>
            </w:r>
            <w:r w:rsidR="00E90FF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</w:t>
            </w:r>
            <w:r w:rsidR="00237017" w:rsidRPr="00E90F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A5468" w:rsidRPr="00E90FFA"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 w:rsidR="00CA5468" w:rsidRPr="00E90FF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90FF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CA5468" w:rsidRPr="00E90FFA">
              <w:rPr>
                <w:rFonts w:ascii="Times New Roman" w:hAnsi="Times New Roman" w:cs="Times New Roman"/>
                <w:sz w:val="28"/>
                <w:szCs w:val="28"/>
              </w:rPr>
              <w:t xml:space="preserve">Кольцово </w:t>
            </w:r>
            <w:r w:rsidR="00237017" w:rsidRPr="00E90FFA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E90FFA" w:rsidRPr="00E90F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37017" w:rsidRPr="00E90FFA">
              <w:rPr>
                <w:rFonts w:ascii="Times New Roman" w:hAnsi="Times New Roman" w:cs="Times New Roman"/>
                <w:sz w:val="28"/>
                <w:szCs w:val="28"/>
              </w:rPr>
              <w:t xml:space="preserve">г. Новосибирск </w:t>
            </w:r>
            <w:r w:rsidR="00CA5468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proofErr w:type="spellStart"/>
            <w:r w:rsidR="00CA5468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>ул</w:t>
            </w:r>
            <w:proofErr w:type="spellEnd"/>
            <w:r w:rsidR="00CA5468" w:rsidRPr="00E90FF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Кирова, 3)</w:t>
            </w:r>
          </w:p>
        </w:tc>
      </w:tr>
    </w:tbl>
    <w:p w:rsidR="004C250C" w:rsidRDefault="004C250C" w:rsidP="00722BA6">
      <w:pPr>
        <w:spacing w:after="0" w:line="38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468" w:rsidRDefault="00722BA6" w:rsidP="00237017">
      <w:pPr>
        <w:spacing w:after="0" w:line="38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2B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комитета                                                                             </w:t>
      </w:r>
      <w:r w:rsidR="00CA5468">
        <w:rPr>
          <w:rFonts w:ascii="Times New Roman" w:eastAsia="Times New Roman" w:hAnsi="Times New Roman" w:cs="Times New Roman"/>
          <w:sz w:val="28"/>
          <w:szCs w:val="28"/>
          <w:lang w:eastAsia="ru-RU"/>
        </w:rPr>
        <w:t>О.Н. Подойма</w:t>
      </w:r>
    </w:p>
    <w:sectPr w:rsidR="00CA5468" w:rsidSect="000E68E0">
      <w:pgSz w:w="11906" w:h="16838"/>
      <w:pgMar w:top="964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794059"/>
    <w:multiLevelType w:val="hybridMultilevel"/>
    <w:tmpl w:val="BE36C72C"/>
    <w:lvl w:ilvl="0" w:tplc="0419000B">
      <w:start w:val="1"/>
      <w:numFmt w:val="bullet"/>
      <w:lvlText w:val=""/>
      <w:lvlJc w:val="left"/>
      <w:pPr>
        <w:ind w:left="11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" w15:restartNumberingAfterBreak="0">
    <w:nsid w:val="3D040E5A"/>
    <w:multiLevelType w:val="hybridMultilevel"/>
    <w:tmpl w:val="83442F6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7E2764F7"/>
    <w:multiLevelType w:val="hybridMultilevel"/>
    <w:tmpl w:val="3FAABC3C"/>
    <w:lvl w:ilvl="0" w:tplc="6A300E6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724"/>
    <w:rsid w:val="000001CD"/>
    <w:rsid w:val="00013EDD"/>
    <w:rsid w:val="00054B79"/>
    <w:rsid w:val="000A1517"/>
    <w:rsid w:val="000C7F15"/>
    <w:rsid w:val="000E68E0"/>
    <w:rsid w:val="00114770"/>
    <w:rsid w:val="00114F67"/>
    <w:rsid w:val="00196516"/>
    <w:rsid w:val="001A30D7"/>
    <w:rsid w:val="001A5637"/>
    <w:rsid w:val="001B722E"/>
    <w:rsid w:val="001C6410"/>
    <w:rsid w:val="001D0513"/>
    <w:rsid w:val="00235724"/>
    <w:rsid w:val="00237017"/>
    <w:rsid w:val="0024685E"/>
    <w:rsid w:val="00247045"/>
    <w:rsid w:val="0028015B"/>
    <w:rsid w:val="002A507B"/>
    <w:rsid w:val="002A5485"/>
    <w:rsid w:val="002F04F1"/>
    <w:rsid w:val="00340DA6"/>
    <w:rsid w:val="003435EA"/>
    <w:rsid w:val="0035515F"/>
    <w:rsid w:val="00361A5D"/>
    <w:rsid w:val="00372156"/>
    <w:rsid w:val="00390B9E"/>
    <w:rsid w:val="003B27F8"/>
    <w:rsid w:val="003B280A"/>
    <w:rsid w:val="003E39C5"/>
    <w:rsid w:val="0040579F"/>
    <w:rsid w:val="00416FDB"/>
    <w:rsid w:val="00423C2B"/>
    <w:rsid w:val="00447B19"/>
    <w:rsid w:val="004707E0"/>
    <w:rsid w:val="004A6469"/>
    <w:rsid w:val="004C250C"/>
    <w:rsid w:val="004C67DF"/>
    <w:rsid w:val="004D6133"/>
    <w:rsid w:val="004E1633"/>
    <w:rsid w:val="00505A6D"/>
    <w:rsid w:val="00555864"/>
    <w:rsid w:val="0058796C"/>
    <w:rsid w:val="005902B3"/>
    <w:rsid w:val="00595995"/>
    <w:rsid w:val="005F5E81"/>
    <w:rsid w:val="006012C3"/>
    <w:rsid w:val="006360CD"/>
    <w:rsid w:val="006535EC"/>
    <w:rsid w:val="00681E1E"/>
    <w:rsid w:val="006913C4"/>
    <w:rsid w:val="006C64DA"/>
    <w:rsid w:val="006F55DF"/>
    <w:rsid w:val="006F6FD7"/>
    <w:rsid w:val="007222F7"/>
    <w:rsid w:val="00722BA6"/>
    <w:rsid w:val="00740A28"/>
    <w:rsid w:val="0074121F"/>
    <w:rsid w:val="007A5282"/>
    <w:rsid w:val="007C239A"/>
    <w:rsid w:val="007F452E"/>
    <w:rsid w:val="00856FA4"/>
    <w:rsid w:val="00862409"/>
    <w:rsid w:val="008C3D40"/>
    <w:rsid w:val="008D5889"/>
    <w:rsid w:val="00932F26"/>
    <w:rsid w:val="00970AF0"/>
    <w:rsid w:val="009771BB"/>
    <w:rsid w:val="00981ACA"/>
    <w:rsid w:val="00A40A3C"/>
    <w:rsid w:val="00A77F6D"/>
    <w:rsid w:val="00A83941"/>
    <w:rsid w:val="00AA3E2D"/>
    <w:rsid w:val="00AB5879"/>
    <w:rsid w:val="00B13805"/>
    <w:rsid w:val="00B37B51"/>
    <w:rsid w:val="00B51154"/>
    <w:rsid w:val="00B94C07"/>
    <w:rsid w:val="00BF398E"/>
    <w:rsid w:val="00C643D8"/>
    <w:rsid w:val="00C65A0F"/>
    <w:rsid w:val="00C93AB2"/>
    <w:rsid w:val="00CA5468"/>
    <w:rsid w:val="00D0392D"/>
    <w:rsid w:val="00D6289D"/>
    <w:rsid w:val="00DA3048"/>
    <w:rsid w:val="00DA7FE4"/>
    <w:rsid w:val="00DD1667"/>
    <w:rsid w:val="00DD1967"/>
    <w:rsid w:val="00E90FFA"/>
    <w:rsid w:val="00E930DA"/>
    <w:rsid w:val="00EC3758"/>
    <w:rsid w:val="00EE30BD"/>
    <w:rsid w:val="00F00282"/>
    <w:rsid w:val="00F10CAA"/>
    <w:rsid w:val="00F400A5"/>
    <w:rsid w:val="00F42331"/>
    <w:rsid w:val="00FA0DE1"/>
    <w:rsid w:val="00FC20E0"/>
    <w:rsid w:val="00FC4EDA"/>
    <w:rsid w:val="00FE3AE0"/>
    <w:rsid w:val="00FE40E4"/>
    <w:rsid w:val="00FE7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232269-0EFA-40A5-BC97-99CA3DA65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423C2B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423C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D0513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1D0513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1D05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13E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3EDD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uiPriority w:val="99"/>
    <w:semiHidden/>
    <w:unhideWhenUsed/>
    <w:rsid w:val="00447B1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447B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mea</dc:creator>
  <cp:lastModifiedBy>Сергеева Татьяна Михайловна</cp:lastModifiedBy>
  <cp:revision>2</cp:revision>
  <cp:lastPrinted>2021-12-02T09:44:00Z</cp:lastPrinted>
  <dcterms:created xsi:type="dcterms:W3CDTF">2021-12-03T07:58:00Z</dcterms:created>
  <dcterms:modified xsi:type="dcterms:W3CDTF">2021-12-03T07:58:00Z</dcterms:modified>
</cp:coreProperties>
</file>