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A75" w:rsidRDefault="00B1586C">
      <w:r>
        <w:rPr>
          <w:noProof/>
        </w:rPr>
        <mc:AlternateContent>
          <mc:Choice Requires="wpg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r="-4134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2C7A75" w:rsidRDefault="002C7A75">
      <w:pPr>
        <w:jc w:val="center"/>
        <w:rPr>
          <w:b/>
        </w:rPr>
      </w:pPr>
    </w:p>
    <w:p w:rsidR="002C7A75" w:rsidRDefault="002C7A75">
      <w:pPr>
        <w:jc w:val="center"/>
        <w:rPr>
          <w:b/>
        </w:rPr>
      </w:pPr>
    </w:p>
    <w:p w:rsidR="002C7A75" w:rsidRDefault="002C7A75">
      <w:pPr>
        <w:jc w:val="center"/>
        <w:rPr>
          <w:b/>
          <w:szCs w:val="32"/>
        </w:rPr>
      </w:pPr>
    </w:p>
    <w:p w:rsidR="002C7A75" w:rsidRDefault="00B1586C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C7A75" w:rsidRDefault="002C7A75">
      <w:pPr>
        <w:jc w:val="center"/>
        <w:rPr>
          <w:b/>
          <w:sz w:val="24"/>
        </w:rPr>
      </w:pPr>
    </w:p>
    <w:p w:rsidR="002C7A75" w:rsidRDefault="00B1586C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C7A75" w:rsidRDefault="002C7A75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2C7A75">
        <w:trPr>
          <w:trHeight w:val="874"/>
        </w:trPr>
        <w:tc>
          <w:tcPr>
            <w:tcW w:w="10064" w:type="dxa"/>
            <w:vAlign w:val="center"/>
          </w:tcPr>
          <w:p w:rsidR="002C7A75" w:rsidRDefault="00B1586C">
            <w:pPr>
              <w:pStyle w:val="af5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2C7A75" w:rsidRDefault="00B158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2C7A75" w:rsidRDefault="00B158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>k</w:t>
              </w:r>
              <w:r>
                <w:rPr>
                  <w:rFonts w:eastAsia="Arial"/>
                  <w:sz w:val="24"/>
                  <w:szCs w:val="24"/>
                </w:rPr>
                <w:t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agro</w:t>
              </w:r>
              <w:r>
                <w:rPr>
                  <w:rFonts w:eastAsia="Arial"/>
                  <w:sz w:val="24"/>
                  <w:szCs w:val="24"/>
                </w:rPr>
                <w:t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zsnso</w:t>
              </w:r>
              <w:r>
                <w:rPr>
                  <w:rFonts w:eastAsia="Arial"/>
                  <w:sz w:val="24"/>
                  <w:szCs w:val="24"/>
                </w:rPr>
                <w:t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C7A75" w:rsidRDefault="002C7A75">
      <w:pPr>
        <w:pStyle w:val="af5"/>
        <w:rPr>
          <w:sz w:val="24"/>
        </w:rPr>
      </w:pPr>
    </w:p>
    <w:p w:rsidR="002C7A75" w:rsidRDefault="00B1586C">
      <w:pPr>
        <w:pStyle w:val="af5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90378B" w:rsidRPr="00B618E2" w:rsidRDefault="00DC2112" w:rsidP="0090378B">
      <w:pPr>
        <w:pStyle w:val="af5"/>
        <w:jc w:val="right"/>
        <w:rPr>
          <w:szCs w:val="28"/>
        </w:rPr>
      </w:pPr>
      <w:r>
        <w:rPr>
          <w:szCs w:val="28"/>
        </w:rPr>
        <w:t>№ </w:t>
      </w:r>
      <w:r w:rsidR="006857FE">
        <w:rPr>
          <w:szCs w:val="28"/>
        </w:rPr>
        <w:t>3</w:t>
      </w:r>
    </w:p>
    <w:p w:rsidR="0090378B" w:rsidRPr="00CF535C" w:rsidRDefault="0090378B" w:rsidP="0090378B">
      <w:pPr>
        <w:pStyle w:val="af5"/>
        <w:jc w:val="right"/>
        <w:rPr>
          <w:b/>
          <w:sz w:val="20"/>
        </w:rPr>
      </w:pPr>
    </w:p>
    <w:p w:rsidR="0090378B" w:rsidRPr="00B618E2" w:rsidRDefault="0090378B" w:rsidP="0090378B">
      <w:pPr>
        <w:pStyle w:val="af5"/>
        <w:jc w:val="right"/>
        <w:rPr>
          <w:b/>
          <w:szCs w:val="28"/>
        </w:rPr>
      </w:pPr>
      <w:r w:rsidRPr="00B618E2">
        <w:rPr>
          <w:b/>
          <w:szCs w:val="28"/>
        </w:rPr>
        <w:t>ПРОЕКТ</w:t>
      </w:r>
    </w:p>
    <w:p w:rsidR="0090378B" w:rsidRPr="00CF535C" w:rsidRDefault="0090378B" w:rsidP="0090378B">
      <w:pPr>
        <w:pStyle w:val="af5"/>
        <w:jc w:val="right"/>
        <w:rPr>
          <w:b/>
          <w:sz w:val="20"/>
        </w:rPr>
      </w:pPr>
    </w:p>
    <w:p w:rsidR="0090378B" w:rsidRPr="00B618E2" w:rsidRDefault="0090378B" w:rsidP="0090378B">
      <w:pPr>
        <w:pStyle w:val="af5"/>
        <w:ind w:firstLine="0"/>
        <w:jc w:val="center"/>
        <w:rPr>
          <w:b/>
          <w:szCs w:val="28"/>
        </w:rPr>
      </w:pPr>
      <w:r w:rsidRPr="00B618E2">
        <w:rPr>
          <w:b/>
          <w:szCs w:val="28"/>
        </w:rPr>
        <w:t>ПОВЕСТКА</w:t>
      </w:r>
    </w:p>
    <w:p w:rsidR="002C7A75" w:rsidRDefault="0090378B" w:rsidP="0090378B">
      <w:pPr>
        <w:jc w:val="center"/>
        <w:rPr>
          <w:b/>
          <w:szCs w:val="27"/>
        </w:rPr>
      </w:pPr>
      <w:r w:rsidRPr="00B618E2">
        <w:rPr>
          <w:b/>
        </w:rPr>
        <w:t xml:space="preserve">заседания комитета </w:t>
      </w:r>
      <w:r w:rsidR="006857FE" w:rsidRPr="006857FE">
        <w:rPr>
          <w:b/>
          <w:szCs w:val="27"/>
        </w:rPr>
        <w:t>(внеочередного) 26.02.2026</w:t>
      </w:r>
    </w:p>
    <w:p w:rsidR="002C7A75" w:rsidRPr="006857FE" w:rsidRDefault="002C7A75">
      <w:pPr>
        <w:pStyle w:val="af5"/>
        <w:jc w:val="center"/>
        <w:rPr>
          <w:szCs w:val="28"/>
        </w:rPr>
      </w:pPr>
    </w:p>
    <w:tbl>
      <w:tblPr>
        <w:tblStyle w:val="affa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 w:rsidR="002C7A75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2C7A75">
            <w:pPr>
              <w:pStyle w:val="af5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B1586C" w:rsidP="006857FE">
            <w:pPr>
              <w:pStyle w:val="af5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 xml:space="preserve">Начало в </w:t>
            </w:r>
            <w:r w:rsidR="006857FE">
              <w:rPr>
                <w:b/>
                <w:szCs w:val="27"/>
              </w:rPr>
              <w:t>9</w:t>
            </w:r>
            <w:r>
              <w:rPr>
                <w:b/>
                <w:szCs w:val="27"/>
              </w:rPr>
              <w:t>-</w:t>
            </w:r>
            <w:r w:rsidR="006857FE">
              <w:rPr>
                <w:b/>
                <w:szCs w:val="27"/>
              </w:rPr>
              <w:t>15</w:t>
            </w:r>
          </w:p>
        </w:tc>
      </w:tr>
      <w:tr w:rsidR="002C7A75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2C7A75">
            <w:pPr>
              <w:pStyle w:val="af5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7A75" w:rsidRDefault="00B1586C" w:rsidP="00CC4ED9">
            <w:pPr>
              <w:pStyle w:val="af5"/>
              <w:widowControl w:val="0"/>
              <w:ind w:firstLine="0"/>
              <w:jc w:val="right"/>
              <w:rPr>
                <w:b/>
                <w:color w:val="C00000"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>Малый зал</w:t>
            </w:r>
          </w:p>
        </w:tc>
      </w:tr>
    </w:tbl>
    <w:p w:rsidR="002C7A75" w:rsidRPr="00CF535C" w:rsidRDefault="002C7A75">
      <w:pPr>
        <w:rPr>
          <w:sz w:val="20"/>
          <w:szCs w:val="20"/>
        </w:rPr>
      </w:pPr>
      <w:bookmarkStart w:id="1" w:name="_GoBack"/>
      <w:bookmarkEnd w:id="1"/>
    </w:p>
    <w:p w:rsidR="00DF03DD" w:rsidRDefault="00AA1732" w:rsidP="00DF03DD">
      <w:pPr>
        <w:pStyle w:val="af5"/>
        <w:rPr>
          <w:szCs w:val="27"/>
        </w:rPr>
      </w:pPr>
      <w:r w:rsidRPr="00F0655E">
        <w:rPr>
          <w:szCs w:val="27"/>
          <w:u w:val="single"/>
        </w:rPr>
        <w:t>Приглашенные</w:t>
      </w:r>
      <w:r w:rsidRPr="007D50D1">
        <w:rPr>
          <w:szCs w:val="27"/>
        </w:rPr>
        <w:t>:</w:t>
      </w:r>
    </w:p>
    <w:p w:rsidR="00DC2112" w:rsidRPr="00DC2112" w:rsidRDefault="00DC2112" w:rsidP="00CC4ED9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 w:rsidRPr="00DC2112">
        <w:rPr>
          <w:szCs w:val="27"/>
        </w:rPr>
        <w:t>Шилохвостов</w:t>
      </w:r>
      <w:proofErr w:type="spellEnd"/>
      <w:r w:rsidRPr="00DC2112">
        <w:rPr>
          <w:szCs w:val="27"/>
        </w:rPr>
        <w:t xml:space="preserve"> Роман Геннадьевич – руководитель департамента имущества и земельных о</w:t>
      </w:r>
      <w:r w:rsidR="00CC4ED9">
        <w:rPr>
          <w:szCs w:val="27"/>
        </w:rPr>
        <w:t>тношений Новосибирской области;</w:t>
      </w:r>
    </w:p>
    <w:p w:rsidR="00DC2112" w:rsidRPr="00CC4ED9" w:rsidRDefault="00DC2112" w:rsidP="00CC4ED9">
      <w:pPr>
        <w:numPr>
          <w:ilvl w:val="0"/>
          <w:numId w:val="26"/>
        </w:numPr>
        <w:ind w:left="0" w:firstLine="709"/>
        <w:jc w:val="both"/>
        <w:rPr>
          <w:bCs w:val="0"/>
          <w:szCs w:val="27"/>
        </w:rPr>
      </w:pPr>
      <w:r w:rsidRPr="00DC2112">
        <w:rPr>
          <w:szCs w:val="27"/>
        </w:rPr>
        <w:t>Шинделов Андрей Викторович – заместитель Председателя Правительства Новосибирской области – министр сельского хозяйства Новосибирской области.</w:t>
      </w:r>
    </w:p>
    <w:p w:rsidR="002C7A75" w:rsidRDefault="002C7A75">
      <w:pPr>
        <w:tabs>
          <w:tab w:val="left" w:pos="426"/>
        </w:tabs>
        <w:jc w:val="both"/>
        <w:rPr>
          <w:szCs w:val="27"/>
        </w:rPr>
      </w:pPr>
    </w:p>
    <w:p w:rsidR="002C7A75" w:rsidRDefault="00B1586C" w:rsidP="00EB5875">
      <w:pPr>
        <w:pStyle w:val="af5"/>
        <w:tabs>
          <w:tab w:val="clear" w:pos="4536"/>
          <w:tab w:val="clear" w:pos="9072"/>
        </w:tabs>
        <w:ind w:firstLine="0"/>
        <w:rPr>
          <w:szCs w:val="26"/>
        </w:rPr>
      </w:pPr>
      <w:r>
        <w:rPr>
          <w:noProof/>
          <w:szCs w:val="26"/>
        </w:rPr>
        <mc:AlternateContent>
          <mc:Choice Requires="wpg">
            <w:drawing>
              <wp:anchor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CF011F" w:rsidRPr="00CF011F" w:rsidRDefault="00CF011F" w:rsidP="00CF011F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7"/>
          <w:lang w:eastAsia="en-US"/>
        </w:rPr>
      </w:pPr>
      <w:r w:rsidRPr="00CF011F">
        <w:rPr>
          <w:b/>
          <w:bCs w:val="0"/>
          <w:szCs w:val="27"/>
          <w:lang w:eastAsia="en-US"/>
        </w:rPr>
        <w:t>1. </w:t>
      </w:r>
      <w:r w:rsidR="00B60DC1" w:rsidRPr="00B60DC1">
        <w:rPr>
          <w:b/>
          <w:bCs w:val="0"/>
          <w:szCs w:val="27"/>
          <w:lang w:eastAsia="en-US"/>
        </w:rPr>
        <w:t>О повестке и регламенте заседания комитета</w:t>
      </w:r>
      <w:r w:rsidRPr="00CF011F">
        <w:rPr>
          <w:b/>
          <w:bCs w:val="0"/>
          <w:szCs w:val="27"/>
          <w:lang w:eastAsia="en-US"/>
        </w:rPr>
        <w:t>.</w:t>
      </w:r>
    </w:p>
    <w:p w:rsidR="00CF011F" w:rsidRPr="00CF011F" w:rsidRDefault="00CF011F" w:rsidP="00CF011F">
      <w:pPr>
        <w:ind w:firstLine="709"/>
        <w:jc w:val="both"/>
        <w:rPr>
          <w:bCs w:val="0"/>
        </w:rPr>
      </w:pPr>
      <w:r w:rsidRPr="00CF011F"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CF011F" w:rsidRPr="00CF011F" w:rsidRDefault="00CF011F" w:rsidP="00CF011F">
      <w:pPr>
        <w:ind w:firstLine="709"/>
        <w:jc w:val="both"/>
        <w:rPr>
          <w:bCs w:val="0"/>
        </w:rPr>
      </w:pPr>
    </w:p>
    <w:p w:rsidR="006857FE" w:rsidRDefault="007D50D1" w:rsidP="006857FE">
      <w:pPr>
        <w:pStyle w:val="aff6"/>
        <w:ind w:firstLine="709"/>
        <w:jc w:val="both"/>
        <w:rPr>
          <w:b/>
          <w:bCs/>
        </w:rPr>
      </w:pPr>
      <w:r w:rsidRPr="007D50D1">
        <w:rPr>
          <w:b/>
          <w:szCs w:val="27"/>
        </w:rPr>
        <w:t>2. </w:t>
      </w:r>
      <w:r w:rsidR="006857FE">
        <w:rPr>
          <w:b/>
          <w:bCs/>
        </w:rPr>
        <w:t>О проекте закона Новосибирской области «О внесении изменений в Закон Новосибирской области «Об отдельных вопросах регулирования земельных отношений на территории Новосибирской области»</w:t>
      </w:r>
      <w:r w:rsidR="006857FE">
        <w:rPr>
          <w:b/>
          <w:bCs/>
        </w:rPr>
        <w:t xml:space="preserve"> </w:t>
      </w:r>
      <w:r w:rsidR="006857FE">
        <w:rPr>
          <w:b/>
          <w:bCs/>
          <w:szCs w:val="28"/>
        </w:rPr>
        <w:t>(</w:t>
      </w:r>
      <w:r w:rsidR="006857FE">
        <w:rPr>
          <w:b/>
          <w:bCs/>
          <w:szCs w:val="27"/>
        </w:rPr>
        <w:t>первое</w:t>
      </w:r>
      <w:r w:rsidR="006857FE">
        <w:rPr>
          <w:b/>
          <w:bCs/>
          <w:szCs w:val="28"/>
        </w:rPr>
        <w:t xml:space="preserve"> чтение).</w:t>
      </w:r>
    </w:p>
    <w:p w:rsidR="007D50D1" w:rsidRPr="007D50D1" w:rsidRDefault="006857FE" w:rsidP="006857FE">
      <w:pPr>
        <w:ind w:firstLine="709"/>
        <w:jc w:val="both"/>
        <w:rPr>
          <w:bCs w:val="0"/>
          <w:szCs w:val="27"/>
        </w:rPr>
      </w:pPr>
      <w:r>
        <w:rPr>
          <w:szCs w:val="27"/>
        </w:rPr>
        <w:t>Доклад: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7D50D1" w:rsidRPr="007D50D1" w:rsidRDefault="007D50D1" w:rsidP="007D50D1">
      <w:pPr>
        <w:ind w:firstLine="709"/>
        <w:jc w:val="both"/>
        <w:rPr>
          <w:bCs w:val="0"/>
          <w:szCs w:val="26"/>
        </w:rPr>
      </w:pPr>
    </w:p>
    <w:p w:rsidR="002C7A75" w:rsidRPr="00DF03DD" w:rsidRDefault="006857FE" w:rsidP="007D50D1">
      <w:pPr>
        <w:pStyle w:val="aff6"/>
        <w:ind w:firstLine="709"/>
        <w:jc w:val="both"/>
        <w:rPr>
          <w:b/>
          <w:bCs/>
          <w:strike/>
        </w:rPr>
      </w:pPr>
      <w:r>
        <w:rPr>
          <w:b/>
          <w:bCs/>
          <w:szCs w:val="27"/>
        </w:rPr>
        <w:t>3</w:t>
      </w:r>
      <w:r w:rsidR="007D50D1" w:rsidRPr="007D50D1">
        <w:rPr>
          <w:b/>
          <w:bCs/>
          <w:szCs w:val="27"/>
        </w:rPr>
        <w:t>. Разное.</w:t>
      </w:r>
    </w:p>
    <w:p w:rsidR="002C7A75" w:rsidRDefault="002C7A75" w:rsidP="003F7332">
      <w:pPr>
        <w:pStyle w:val="af8"/>
        <w:spacing w:after="0"/>
        <w:jc w:val="both"/>
      </w:pPr>
    </w:p>
    <w:p w:rsidR="002C7A75" w:rsidRDefault="002C7A75" w:rsidP="003F7332">
      <w:pPr>
        <w:pStyle w:val="af8"/>
        <w:spacing w:after="0"/>
        <w:jc w:val="both"/>
      </w:pPr>
    </w:p>
    <w:p w:rsidR="002C7A75" w:rsidRDefault="002C7A75" w:rsidP="003F7332">
      <w:pPr>
        <w:pStyle w:val="af8"/>
        <w:spacing w:after="0"/>
        <w:jc w:val="both"/>
      </w:pPr>
    </w:p>
    <w:p w:rsidR="00B35F37" w:rsidRDefault="00B1586C" w:rsidP="00BF40A3">
      <w:pPr>
        <w:pStyle w:val="af8"/>
        <w:spacing w:after="0"/>
        <w:jc w:val="both"/>
        <w:rPr>
          <w:szCs w:val="27"/>
        </w:rPr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</w:t>
      </w:r>
      <w:r w:rsidR="00200F7B">
        <w:rPr>
          <w:szCs w:val="27"/>
        </w:rPr>
        <w:t> </w:t>
      </w:r>
      <w:r>
        <w:rPr>
          <w:szCs w:val="27"/>
        </w:rPr>
        <w:t>Субботин</w:t>
      </w:r>
      <w:bookmarkEnd w:id="2"/>
    </w:p>
    <w:p w:rsidR="00AA1732" w:rsidRPr="00200F7B" w:rsidRDefault="00AA1732" w:rsidP="00BF40A3">
      <w:pPr>
        <w:pStyle w:val="af8"/>
        <w:spacing w:after="0"/>
        <w:jc w:val="both"/>
        <w:rPr>
          <w:szCs w:val="27"/>
        </w:rPr>
      </w:pPr>
    </w:p>
    <w:sectPr w:rsidR="00AA1732" w:rsidRPr="00200F7B">
      <w:headerReference w:type="default" r:id="rId12"/>
      <w:pgSz w:w="11906" w:h="16838"/>
      <w:pgMar w:top="627" w:right="567" w:bottom="1134" w:left="1134" w:header="57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4B8" w:rsidRDefault="001754B8">
      <w:r>
        <w:separator/>
      </w:r>
    </w:p>
  </w:endnote>
  <w:endnote w:type="continuationSeparator" w:id="0">
    <w:p w:rsidR="001754B8" w:rsidRDefault="00175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4B8" w:rsidRDefault="001754B8">
      <w:r>
        <w:separator/>
      </w:r>
    </w:p>
  </w:footnote>
  <w:footnote w:type="continuationSeparator" w:id="0">
    <w:p w:rsidR="001754B8" w:rsidRDefault="00175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A75" w:rsidRDefault="00B1586C" w:rsidP="00CF535C">
    <w:pPr>
      <w:pStyle w:val="afd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6857FE">
      <w:rPr>
        <w:noProof/>
        <w:sz w:val="24"/>
      </w:rPr>
      <w:t>2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A2E99"/>
    <w:multiLevelType w:val="hybridMultilevel"/>
    <w:tmpl w:val="C3EE2ACC"/>
    <w:lvl w:ilvl="0" w:tplc="3564AEB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7C84F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6443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9829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548D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220F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AE2D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58CF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4423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031D1"/>
    <w:multiLevelType w:val="hybridMultilevel"/>
    <w:tmpl w:val="A520480A"/>
    <w:lvl w:ilvl="0" w:tplc="0030905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0F477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62CB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0864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7295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465B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D250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96FD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4017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C5685"/>
    <w:multiLevelType w:val="hybridMultilevel"/>
    <w:tmpl w:val="DB10A2D6"/>
    <w:lvl w:ilvl="0" w:tplc="5426AB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DC6B3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444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8071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061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9CFF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164A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664F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B822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201D81"/>
    <w:multiLevelType w:val="hybridMultilevel"/>
    <w:tmpl w:val="13A02602"/>
    <w:lvl w:ilvl="0" w:tplc="A46674F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3085D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144A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7419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96AF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620A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6CBE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586C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FAC3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B2E95"/>
    <w:multiLevelType w:val="hybridMultilevel"/>
    <w:tmpl w:val="7EA8612E"/>
    <w:lvl w:ilvl="0" w:tplc="813092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A0ED5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8E16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86ED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AABA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989C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CA5E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8A2F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462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735DC2"/>
    <w:multiLevelType w:val="hybridMultilevel"/>
    <w:tmpl w:val="5D9C7F6A"/>
    <w:lvl w:ilvl="0" w:tplc="ADA40D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16007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EC4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228C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0E71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FA0C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402E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E0B1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F826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E1266B"/>
    <w:multiLevelType w:val="hybridMultilevel"/>
    <w:tmpl w:val="2924AF80"/>
    <w:lvl w:ilvl="0" w:tplc="552E4AC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CF094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8429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D4B9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2A70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9C75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B21B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7C5C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8E82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F20A84"/>
    <w:multiLevelType w:val="hybridMultilevel"/>
    <w:tmpl w:val="3FB469B2"/>
    <w:lvl w:ilvl="0" w:tplc="5546BF7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20881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0EED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AEB1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7ED8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D2DD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BABD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505E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9ACB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9738C"/>
    <w:multiLevelType w:val="hybridMultilevel"/>
    <w:tmpl w:val="16EEE7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F24AED"/>
    <w:multiLevelType w:val="hybridMultilevel"/>
    <w:tmpl w:val="6D501DC6"/>
    <w:lvl w:ilvl="0" w:tplc="7BC47D0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F40F3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62B7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BCAB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3CB4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9028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9EFC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9CF5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9CAF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97522A"/>
    <w:multiLevelType w:val="hybridMultilevel"/>
    <w:tmpl w:val="9794A6AE"/>
    <w:lvl w:ilvl="0" w:tplc="02C0CC7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454AF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0EAB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D82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B437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DAF3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E089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1471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AAE6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547914"/>
    <w:multiLevelType w:val="hybridMultilevel"/>
    <w:tmpl w:val="41FE08EA"/>
    <w:lvl w:ilvl="0" w:tplc="2CE24E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A08756A"/>
    <w:multiLevelType w:val="hybridMultilevel"/>
    <w:tmpl w:val="8ACAECC4"/>
    <w:lvl w:ilvl="0" w:tplc="D80008C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4EE5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FCA8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B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CE02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4ECB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AE65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62AC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6ED5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263CE5"/>
    <w:multiLevelType w:val="hybridMultilevel"/>
    <w:tmpl w:val="DC846A2A"/>
    <w:lvl w:ilvl="0" w:tplc="5CF0DAA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8A4A6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9E54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D625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0A5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E85E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1C2A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DAE0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FC7A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944627"/>
    <w:multiLevelType w:val="hybridMultilevel"/>
    <w:tmpl w:val="1A6E6D88"/>
    <w:lvl w:ilvl="0" w:tplc="8C8C828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C86A5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B226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0A1A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703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CA64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74DA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665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4673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C71FC5"/>
    <w:multiLevelType w:val="hybridMultilevel"/>
    <w:tmpl w:val="F46A12AE"/>
    <w:lvl w:ilvl="0" w:tplc="F956F54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E0886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7880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A44B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E00D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875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AA88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46E5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8432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529C4"/>
    <w:multiLevelType w:val="hybridMultilevel"/>
    <w:tmpl w:val="E26CD93E"/>
    <w:lvl w:ilvl="0" w:tplc="A7502C8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/>
        <w:b w:val="0"/>
      </w:rPr>
    </w:lvl>
    <w:lvl w:ilvl="1" w:tplc="611E54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34A0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0CBC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C8F8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98B8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F26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6019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82E5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6C427D"/>
    <w:multiLevelType w:val="hybridMultilevel"/>
    <w:tmpl w:val="CC7E9C0E"/>
    <w:lvl w:ilvl="0" w:tplc="5C7C991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FE48D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38C6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7E2B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A247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BAB7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08FD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D0FB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10A1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7F21DC"/>
    <w:multiLevelType w:val="hybridMultilevel"/>
    <w:tmpl w:val="3A204D36"/>
    <w:lvl w:ilvl="0" w:tplc="0419000F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sz w:val="28"/>
        <w:szCs w:val="28"/>
      </w:rPr>
    </w:lvl>
    <w:lvl w:ilvl="1" w:tplc="5A84EE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2486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BCD0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21C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A0BC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D671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3028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5E0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331446"/>
    <w:multiLevelType w:val="hybridMultilevel"/>
    <w:tmpl w:val="06821FD0"/>
    <w:lvl w:ilvl="0" w:tplc="C5DAEF0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51CAC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BAAFB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B4A4C3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BCCB2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43048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C9CD5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846F4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222E73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6D436EC7"/>
    <w:multiLevelType w:val="hybridMultilevel"/>
    <w:tmpl w:val="48DEE83E"/>
    <w:lvl w:ilvl="0" w:tplc="51EEB0F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A84EE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2486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BCD0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21C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A0BC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D671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3028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5E0C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B865CA"/>
    <w:multiLevelType w:val="hybridMultilevel"/>
    <w:tmpl w:val="8A2C3136"/>
    <w:lvl w:ilvl="0" w:tplc="58FE602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D64B1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207B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2A26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4487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5C29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F2E8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70D3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1A27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2B1BA9"/>
    <w:multiLevelType w:val="hybridMultilevel"/>
    <w:tmpl w:val="9944509C"/>
    <w:lvl w:ilvl="0" w:tplc="CFD6D1E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9B0A2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D05C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C261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D093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288B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ECDC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8E9C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26B2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7C0E7B"/>
    <w:multiLevelType w:val="hybridMultilevel"/>
    <w:tmpl w:val="59C2D102"/>
    <w:lvl w:ilvl="0" w:tplc="BB227C1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4663A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9EC4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BE7B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FECC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D637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5E22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023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EEF0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7174E2"/>
    <w:multiLevelType w:val="hybridMultilevel"/>
    <w:tmpl w:val="8752F442"/>
    <w:lvl w:ilvl="0" w:tplc="2806B5F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3AC3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94A3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BECB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827F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0D4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E2CE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2435D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B6C9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14"/>
  </w:num>
  <w:num w:numId="5">
    <w:abstractNumId w:val="2"/>
  </w:num>
  <w:num w:numId="6">
    <w:abstractNumId w:val="21"/>
  </w:num>
  <w:num w:numId="7">
    <w:abstractNumId w:val="4"/>
  </w:num>
  <w:num w:numId="8">
    <w:abstractNumId w:val="15"/>
  </w:num>
  <w:num w:numId="9">
    <w:abstractNumId w:val="16"/>
  </w:num>
  <w:num w:numId="10">
    <w:abstractNumId w:val="9"/>
  </w:num>
  <w:num w:numId="11">
    <w:abstractNumId w:val="3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7"/>
  </w:num>
  <w:num w:numId="16">
    <w:abstractNumId w:val="22"/>
  </w:num>
  <w:num w:numId="17">
    <w:abstractNumId w:val="1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5"/>
  </w:num>
  <w:num w:numId="21">
    <w:abstractNumId w:val="20"/>
  </w:num>
  <w:num w:numId="22">
    <w:abstractNumId w:val="18"/>
  </w:num>
  <w:num w:numId="23">
    <w:abstractNumId w:val="12"/>
  </w:num>
  <w:num w:numId="24">
    <w:abstractNumId w:val="8"/>
  </w:num>
  <w:num w:numId="25">
    <w:abstractNumId w:val="1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A75"/>
    <w:rsid w:val="000A2B10"/>
    <w:rsid w:val="000B7991"/>
    <w:rsid w:val="000C0D34"/>
    <w:rsid w:val="000C32AA"/>
    <w:rsid w:val="00106B26"/>
    <w:rsid w:val="00107F30"/>
    <w:rsid w:val="00115E31"/>
    <w:rsid w:val="0014445D"/>
    <w:rsid w:val="001754B8"/>
    <w:rsid w:val="001A3255"/>
    <w:rsid w:val="001A5A73"/>
    <w:rsid w:val="001C452B"/>
    <w:rsid w:val="00200F7B"/>
    <w:rsid w:val="00206488"/>
    <w:rsid w:val="0025387E"/>
    <w:rsid w:val="00262EC2"/>
    <w:rsid w:val="002C7A75"/>
    <w:rsid w:val="002E1814"/>
    <w:rsid w:val="00313961"/>
    <w:rsid w:val="003547D4"/>
    <w:rsid w:val="0036019E"/>
    <w:rsid w:val="0036641A"/>
    <w:rsid w:val="0038569B"/>
    <w:rsid w:val="003A3592"/>
    <w:rsid w:val="003F7332"/>
    <w:rsid w:val="00412339"/>
    <w:rsid w:val="00464BD7"/>
    <w:rsid w:val="00494634"/>
    <w:rsid w:val="004B167B"/>
    <w:rsid w:val="004B2AFC"/>
    <w:rsid w:val="004E500F"/>
    <w:rsid w:val="004F32AE"/>
    <w:rsid w:val="004F6AE6"/>
    <w:rsid w:val="00510A92"/>
    <w:rsid w:val="00516556"/>
    <w:rsid w:val="00545CCE"/>
    <w:rsid w:val="0056180F"/>
    <w:rsid w:val="005645F3"/>
    <w:rsid w:val="005E1DE6"/>
    <w:rsid w:val="0060791A"/>
    <w:rsid w:val="0061067F"/>
    <w:rsid w:val="00631558"/>
    <w:rsid w:val="0064046B"/>
    <w:rsid w:val="0064694F"/>
    <w:rsid w:val="006857FE"/>
    <w:rsid w:val="00695C89"/>
    <w:rsid w:val="006D12BB"/>
    <w:rsid w:val="0071110A"/>
    <w:rsid w:val="00721BE4"/>
    <w:rsid w:val="00726768"/>
    <w:rsid w:val="00746BB8"/>
    <w:rsid w:val="007B3F03"/>
    <w:rsid w:val="007D50D1"/>
    <w:rsid w:val="007E029E"/>
    <w:rsid w:val="008B1242"/>
    <w:rsid w:val="008C0342"/>
    <w:rsid w:val="008D281B"/>
    <w:rsid w:val="008E081A"/>
    <w:rsid w:val="0090378B"/>
    <w:rsid w:val="00903FFC"/>
    <w:rsid w:val="00920C92"/>
    <w:rsid w:val="009724EB"/>
    <w:rsid w:val="00983187"/>
    <w:rsid w:val="00987EA2"/>
    <w:rsid w:val="0099753C"/>
    <w:rsid w:val="009D7A29"/>
    <w:rsid w:val="009F0818"/>
    <w:rsid w:val="009F6260"/>
    <w:rsid w:val="00A106C7"/>
    <w:rsid w:val="00A426FA"/>
    <w:rsid w:val="00AA1732"/>
    <w:rsid w:val="00AD7DCE"/>
    <w:rsid w:val="00AE458D"/>
    <w:rsid w:val="00B1586C"/>
    <w:rsid w:val="00B35F37"/>
    <w:rsid w:val="00B45D71"/>
    <w:rsid w:val="00B503DF"/>
    <w:rsid w:val="00B60DC1"/>
    <w:rsid w:val="00B76922"/>
    <w:rsid w:val="00B95E2D"/>
    <w:rsid w:val="00BB0490"/>
    <w:rsid w:val="00BD165B"/>
    <w:rsid w:val="00BF40A3"/>
    <w:rsid w:val="00C41099"/>
    <w:rsid w:val="00C4569F"/>
    <w:rsid w:val="00CC4ED9"/>
    <w:rsid w:val="00CF011F"/>
    <w:rsid w:val="00CF535C"/>
    <w:rsid w:val="00CF7780"/>
    <w:rsid w:val="00D169FF"/>
    <w:rsid w:val="00D16FFC"/>
    <w:rsid w:val="00DC2112"/>
    <w:rsid w:val="00DC54AF"/>
    <w:rsid w:val="00DF03DD"/>
    <w:rsid w:val="00DF43A4"/>
    <w:rsid w:val="00E77A84"/>
    <w:rsid w:val="00E96CEA"/>
    <w:rsid w:val="00EB5875"/>
    <w:rsid w:val="00ED0FDD"/>
    <w:rsid w:val="00F0655E"/>
    <w:rsid w:val="00F10237"/>
    <w:rsid w:val="00F16D32"/>
    <w:rsid w:val="00F21B7A"/>
    <w:rsid w:val="00F3089C"/>
    <w:rsid w:val="00F31ED6"/>
    <w:rsid w:val="00F32E9B"/>
    <w:rsid w:val="00F8160E"/>
    <w:rsid w:val="00F83FB5"/>
    <w:rsid w:val="00FB640C"/>
    <w:rsid w:val="00FE2143"/>
    <w:rsid w:val="00FE6C6C"/>
    <w:rsid w:val="00FF5FC2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B2986"/>
  <w15:docId w15:val="{4E29A1C0-BE50-4D08-9E64-3E72D5F8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0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7">
    <w:name w:val="Основной текст Знак"/>
    <w:basedOn w:val="a0"/>
    <w:link w:val="af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6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7">
    <w:name w:val="Title"/>
    <w:basedOn w:val="a"/>
    <w:next w:val="af8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8">
    <w:name w:val="Body Text"/>
    <w:basedOn w:val="a"/>
    <w:link w:val="af7"/>
    <w:pPr>
      <w:spacing w:after="120"/>
    </w:pPr>
    <w:rPr>
      <w:szCs w:val="20"/>
    </w:rPr>
  </w:style>
  <w:style w:type="paragraph" w:styleId="aff">
    <w:name w:val="List"/>
    <w:basedOn w:val="af8"/>
    <w:rPr>
      <w:rFonts w:cs="Droid Sans Devanagari"/>
    </w:rPr>
  </w:style>
  <w:style w:type="paragraph" w:styleId="af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f1">
    <w:name w:val="index heading"/>
    <w:basedOn w:val="a7"/>
  </w:style>
  <w:style w:type="paragraph" w:customStyle="1" w:styleId="12">
    <w:name w:val="Заголовок1"/>
    <w:next w:val="af8"/>
    <w:qFormat/>
    <w:rPr>
      <w:rFonts w:ascii="Arial" w:eastAsia="Times New Roman" w:hAnsi="Arial"/>
      <w:b/>
      <w:bCs/>
      <w:lang w:eastAsia="ru-RU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9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pPr>
      <w:spacing w:after="160" w:line="259" w:lineRule="auto"/>
    </w:pPr>
  </w:style>
  <w:style w:type="paragraph" w:styleId="aff4">
    <w:name w:val="table of figures"/>
    <w:basedOn w:val="a"/>
    <w:next w:val="a"/>
    <w:uiPriority w:val="99"/>
    <w:unhideWhenUsed/>
    <w:qFormat/>
  </w:style>
  <w:style w:type="paragraph" w:customStyle="1" w:styleId="aff5">
    <w:name w:val="Колонтитул"/>
    <w:basedOn w:val="a"/>
    <w:qFormat/>
  </w:style>
  <w:style w:type="paragraph" w:styleId="af5">
    <w:name w:val="footer"/>
    <w:basedOn w:val="a"/>
    <w:link w:val="af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styleId="aff6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7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link w:val="a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agro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Коновальчикова Софья Сергеевна</cp:lastModifiedBy>
  <cp:revision>41</cp:revision>
  <cp:lastPrinted>2025-11-25T07:15:00Z</cp:lastPrinted>
  <dcterms:created xsi:type="dcterms:W3CDTF">2025-02-03T08:00:00Z</dcterms:created>
  <dcterms:modified xsi:type="dcterms:W3CDTF">2026-02-18T05:50:00Z</dcterms:modified>
  <dc:language>ru-RU</dc:language>
</cp:coreProperties>
</file>