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75" w:rsidRDefault="00B1586C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  <w:szCs w:val="32"/>
        </w:rPr>
      </w:pPr>
    </w:p>
    <w:p w:rsidR="002C7A75" w:rsidRDefault="00B1586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C7A75" w:rsidRDefault="002C7A75">
      <w:pPr>
        <w:jc w:val="center"/>
        <w:rPr>
          <w:b/>
          <w:sz w:val="24"/>
        </w:rPr>
      </w:pPr>
    </w:p>
    <w:p w:rsidR="002C7A75" w:rsidRDefault="00B1586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C7A75" w:rsidRDefault="002C7A75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2C7A75">
        <w:trPr>
          <w:trHeight w:val="874"/>
        </w:trPr>
        <w:tc>
          <w:tcPr>
            <w:tcW w:w="10064" w:type="dxa"/>
            <w:vAlign w:val="center"/>
          </w:tcPr>
          <w:p w:rsidR="002C7A75" w:rsidRDefault="00B1586C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C7A75" w:rsidRDefault="002C7A75">
      <w:pPr>
        <w:pStyle w:val="af5"/>
        <w:rPr>
          <w:sz w:val="24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0378B" w:rsidRPr="00B618E2" w:rsidRDefault="00DC2112" w:rsidP="0090378B">
      <w:pPr>
        <w:pStyle w:val="af5"/>
        <w:jc w:val="right"/>
        <w:rPr>
          <w:szCs w:val="28"/>
        </w:rPr>
      </w:pPr>
      <w:r>
        <w:rPr>
          <w:szCs w:val="28"/>
        </w:rPr>
        <w:t>№ </w:t>
      </w:r>
      <w:r w:rsidR="00756564">
        <w:rPr>
          <w:szCs w:val="28"/>
        </w:rPr>
        <w:t>4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jc w:val="right"/>
        <w:rPr>
          <w:b/>
          <w:szCs w:val="28"/>
        </w:rPr>
      </w:pPr>
      <w:r w:rsidRPr="00B618E2">
        <w:rPr>
          <w:b/>
          <w:szCs w:val="28"/>
        </w:rPr>
        <w:t>ПРОЕКТ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ind w:firstLine="0"/>
        <w:jc w:val="center"/>
        <w:rPr>
          <w:b/>
          <w:szCs w:val="28"/>
        </w:rPr>
      </w:pPr>
      <w:r w:rsidRPr="00B618E2">
        <w:rPr>
          <w:b/>
          <w:szCs w:val="28"/>
        </w:rPr>
        <w:t>ПОВЕСТКА</w:t>
      </w:r>
    </w:p>
    <w:p w:rsidR="002C7A75" w:rsidRDefault="0090378B" w:rsidP="0090378B">
      <w:pPr>
        <w:jc w:val="center"/>
        <w:rPr>
          <w:b/>
          <w:szCs w:val="27"/>
        </w:rPr>
      </w:pPr>
      <w:r w:rsidRPr="00B618E2">
        <w:rPr>
          <w:b/>
        </w:rPr>
        <w:t xml:space="preserve">заседания комитета </w:t>
      </w:r>
      <w:r w:rsidR="007D50D1">
        <w:rPr>
          <w:b/>
          <w:szCs w:val="27"/>
        </w:rPr>
        <w:t>10.0</w:t>
      </w:r>
      <w:r w:rsidR="00756564">
        <w:rPr>
          <w:b/>
          <w:szCs w:val="27"/>
        </w:rPr>
        <w:t>3</w:t>
      </w:r>
      <w:r w:rsidR="000C0D34">
        <w:rPr>
          <w:b/>
          <w:szCs w:val="27"/>
        </w:rPr>
        <w:t>.2026</w:t>
      </w:r>
    </w:p>
    <w:p w:rsidR="002C7A75" w:rsidRPr="00CF535C" w:rsidRDefault="002C7A75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 w:rsidP="00CC4ED9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2C7A75" w:rsidRPr="00CF535C" w:rsidRDefault="002C7A75">
      <w:pPr>
        <w:rPr>
          <w:sz w:val="20"/>
          <w:szCs w:val="20"/>
        </w:rPr>
      </w:pPr>
    </w:p>
    <w:p w:rsidR="00DF03DD" w:rsidRDefault="00AA1732" w:rsidP="00DF03DD">
      <w:pPr>
        <w:pStyle w:val="af5"/>
        <w:rPr>
          <w:szCs w:val="27"/>
        </w:rPr>
      </w:pPr>
      <w:r w:rsidRPr="00F0655E">
        <w:rPr>
          <w:szCs w:val="27"/>
          <w:u w:val="single"/>
        </w:rPr>
        <w:t>Приглашенные</w:t>
      </w:r>
      <w:r w:rsidRPr="007D50D1">
        <w:rPr>
          <w:szCs w:val="27"/>
        </w:rPr>
        <w:t>: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F3089C" w:rsidRDefault="00DC2112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DC2112">
        <w:rPr>
          <w:szCs w:val="27"/>
        </w:rPr>
        <w:t>Заикина</w:t>
      </w:r>
      <w:proofErr w:type="spellEnd"/>
      <w:r w:rsidRPr="00DC2112"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DC2112" w:rsidRPr="00DC2112" w:rsidRDefault="00F3089C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F3089C">
        <w:rPr>
          <w:szCs w:val="27"/>
        </w:rPr>
        <w:t>Магеров</w:t>
      </w:r>
      <w:proofErr w:type="spellEnd"/>
      <w:r w:rsidRPr="00F3089C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Парфенцова</w:t>
      </w:r>
      <w:proofErr w:type="spellEnd"/>
      <w:r w:rsidRPr="00DC2112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 w:rsidRPr="00DC2112">
        <w:rPr>
          <w:szCs w:val="27"/>
        </w:rPr>
        <w:t>Новосибирской области;</w:t>
      </w:r>
    </w:p>
    <w:p w:rsidR="00DC2112" w:rsidRPr="00DC2112" w:rsidRDefault="00DC2112" w:rsidP="003547D4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Сколубович</w:t>
      </w:r>
      <w:proofErr w:type="spellEnd"/>
      <w:r w:rsidRPr="00DC2112"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E081A" w:rsidRDefault="00DC2112" w:rsidP="008E081A">
      <w:pPr>
        <w:numPr>
          <w:ilvl w:val="0"/>
          <w:numId w:val="26"/>
        </w:numPr>
        <w:ind w:left="0" w:firstLine="709"/>
        <w:jc w:val="both"/>
      </w:pPr>
      <w:proofErr w:type="spellStart"/>
      <w:r w:rsidRPr="00DC2112">
        <w:rPr>
          <w:szCs w:val="27"/>
        </w:rPr>
        <w:t>Тишуров</w:t>
      </w:r>
      <w:proofErr w:type="spellEnd"/>
      <w:r w:rsidRPr="00DC2112">
        <w:rPr>
          <w:szCs w:val="27"/>
        </w:rPr>
        <w:t xml:space="preserve"> Станислав Александрович – региональный директор АО</w:t>
      </w:r>
      <w:r w:rsidR="00CC4ED9">
        <w:rPr>
          <w:szCs w:val="27"/>
        </w:rPr>
        <w:t> </w:t>
      </w:r>
      <w:r w:rsidRPr="00DC2112">
        <w:rPr>
          <w:szCs w:val="27"/>
        </w:rPr>
        <w:t>«</w:t>
      </w:r>
      <w:proofErr w:type="spellStart"/>
      <w:r w:rsidRPr="00DC2112">
        <w:rPr>
          <w:szCs w:val="27"/>
        </w:rPr>
        <w:t>Россельхозбанк</w:t>
      </w:r>
      <w:proofErr w:type="spellEnd"/>
      <w:r w:rsidRPr="00DC2112">
        <w:rPr>
          <w:szCs w:val="27"/>
        </w:rPr>
        <w:t>»;</w:t>
      </w:r>
    </w:p>
    <w:p w:rsidR="00DC2112" w:rsidRPr="00DC2112" w:rsidRDefault="00DC2112" w:rsidP="008E081A">
      <w:pPr>
        <w:numPr>
          <w:ilvl w:val="0"/>
          <w:numId w:val="26"/>
        </w:numPr>
        <w:ind w:left="0" w:firstLine="709"/>
        <w:jc w:val="both"/>
      </w:pPr>
      <w:r w:rsidRPr="008E081A">
        <w:rPr>
          <w:shd w:val="clear" w:color="auto" w:fill="FFFFFF"/>
        </w:rPr>
        <w:lastRenderedPageBreak/>
        <w:t xml:space="preserve">Толстых Вячеслав Леонидович – </w:t>
      </w:r>
      <w:r w:rsidR="008E081A" w:rsidRPr="008E081A"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Шилохвостов</w:t>
      </w:r>
      <w:proofErr w:type="spellEnd"/>
      <w:r w:rsidRPr="00DC2112">
        <w:rPr>
          <w:szCs w:val="27"/>
        </w:rPr>
        <w:t xml:space="preserve"> Роман Геннадьевич – руководитель департамента имущества и земельных о</w:t>
      </w:r>
      <w:r w:rsidR="00CC4ED9">
        <w:rPr>
          <w:szCs w:val="27"/>
        </w:rPr>
        <w:t>тношений Новосибирской области;</w:t>
      </w:r>
    </w:p>
    <w:p w:rsidR="00DC2112" w:rsidRPr="00CC4ED9" w:rsidRDefault="00DC2112" w:rsidP="00CC4ED9">
      <w:pPr>
        <w:numPr>
          <w:ilvl w:val="0"/>
          <w:numId w:val="26"/>
        </w:numPr>
        <w:ind w:left="0" w:firstLine="709"/>
        <w:jc w:val="both"/>
        <w:rPr>
          <w:bCs w:val="0"/>
          <w:szCs w:val="27"/>
        </w:rPr>
      </w:pPr>
      <w:r w:rsidRPr="00DC2112"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2C7A75" w:rsidRDefault="002C7A75">
      <w:pPr>
        <w:tabs>
          <w:tab w:val="left" w:pos="426"/>
        </w:tabs>
        <w:jc w:val="both"/>
        <w:rPr>
          <w:szCs w:val="27"/>
        </w:rPr>
      </w:pPr>
    </w:p>
    <w:p w:rsidR="002C7A75" w:rsidRDefault="00B1586C" w:rsidP="00EB5875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756564" w:rsidRDefault="00756564" w:rsidP="00756564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756564" w:rsidRDefault="00756564" w:rsidP="00756564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56564" w:rsidRDefault="00756564" w:rsidP="00756564">
      <w:pPr>
        <w:ind w:firstLine="709"/>
        <w:jc w:val="both"/>
        <w:rPr>
          <w:bCs w:val="0"/>
        </w:rPr>
      </w:pPr>
    </w:p>
    <w:p w:rsidR="00756564" w:rsidRDefault="00756564" w:rsidP="00756564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 xml:space="preserve">2. О проекте закона Новосибирской области «О внесении изменения в статью 5 Закона Новосибирской области «Об обороте земель сельскохозяйственного назначения на территории Новосибирской области» </w:t>
      </w:r>
      <w:r>
        <w:rPr>
          <w:b/>
          <w:bCs/>
          <w:szCs w:val="28"/>
        </w:rPr>
        <w:t>(второе чтение).</w:t>
      </w:r>
    </w:p>
    <w:p w:rsidR="00756564" w:rsidRDefault="00756564" w:rsidP="00756564">
      <w:pPr>
        <w:pStyle w:val="aff6"/>
        <w:ind w:firstLine="709"/>
        <w:jc w:val="both"/>
        <w:rPr>
          <w:b/>
          <w:bCs/>
          <w:color w:val="000000" w:themeColor="text1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56564" w:rsidRDefault="00756564" w:rsidP="00756564">
      <w:pPr>
        <w:pStyle w:val="aff6"/>
        <w:ind w:firstLine="709"/>
        <w:jc w:val="both"/>
        <w:rPr>
          <w:b/>
          <w:bCs/>
        </w:rPr>
      </w:pPr>
    </w:p>
    <w:p w:rsidR="00756564" w:rsidRDefault="00756564" w:rsidP="00756564">
      <w:pPr>
        <w:pStyle w:val="aff6"/>
        <w:ind w:firstLine="709"/>
        <w:jc w:val="both"/>
      </w:pPr>
      <w:r>
        <w:rPr>
          <w:b/>
          <w:bCs/>
          <w:szCs w:val="27"/>
        </w:rPr>
        <w:t>3. О внесении изменения в Положение о комитете по аграрной политике, природным ресурсам и земельным отношениям.</w:t>
      </w:r>
    </w:p>
    <w:p w:rsidR="00756564" w:rsidRDefault="00756564" w:rsidP="00756564">
      <w:pPr>
        <w:pStyle w:val="aff6"/>
        <w:ind w:firstLine="709"/>
        <w:jc w:val="both"/>
        <w:rPr>
          <w:bCs/>
          <w:i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56564" w:rsidRDefault="00756564" w:rsidP="00756564">
      <w:pPr>
        <w:pStyle w:val="aff6"/>
        <w:ind w:firstLine="709"/>
        <w:jc w:val="both"/>
        <w:rPr>
          <w:bCs/>
          <w:i/>
        </w:rPr>
      </w:pPr>
    </w:p>
    <w:p w:rsidR="00AB0B6E" w:rsidRDefault="00AB0B6E" w:rsidP="00AB0B6E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4. </w:t>
      </w:r>
      <w:r>
        <w:rPr>
          <w:b/>
          <w:bCs/>
        </w:rPr>
        <w:t>О кредитовании сельхозтоваропроиз</w:t>
      </w:r>
      <w:r>
        <w:rPr>
          <w:b/>
          <w:bCs/>
        </w:rPr>
        <w:t>водителей Новосибирской области</w:t>
      </w:r>
      <w:bookmarkStart w:id="1" w:name="_GoBack"/>
      <w:bookmarkEnd w:id="1"/>
      <w:r>
        <w:rPr>
          <w:b/>
          <w:bCs/>
        </w:rPr>
        <w:t xml:space="preserve"> в 2026 году.</w:t>
      </w:r>
    </w:p>
    <w:p w:rsidR="00AB0B6E" w:rsidRDefault="00AB0B6E" w:rsidP="00AB0B6E">
      <w:pPr>
        <w:pStyle w:val="aff6"/>
        <w:tabs>
          <w:tab w:val="left" w:pos="709"/>
        </w:tabs>
        <w:ind w:firstLine="709"/>
        <w:jc w:val="both"/>
        <w:rPr>
          <w:b/>
          <w:bCs/>
          <w:szCs w:val="27"/>
        </w:rPr>
      </w:pPr>
      <w:r>
        <w:rPr>
          <w:szCs w:val="27"/>
        </w:rPr>
        <w:t>Доклад:</w:t>
      </w:r>
      <w:r>
        <w:t> Шинделов Андрей Викторович</w:t>
      </w:r>
      <w:r>
        <w:rPr>
          <w:szCs w:val="27"/>
        </w:rPr>
        <w:t xml:space="preserve">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–</w:t>
      </w:r>
      <w:r>
        <w:rPr>
          <w:szCs w:val="27"/>
        </w:rPr>
        <w:t xml:space="preserve"> министр сельского хозяйства Новосибирской области</w:t>
      </w:r>
      <w:r>
        <w:t>.</w:t>
      </w:r>
    </w:p>
    <w:p w:rsidR="00AB0B6E" w:rsidRDefault="00AB0B6E" w:rsidP="00756564">
      <w:pPr>
        <w:pStyle w:val="aff6"/>
        <w:tabs>
          <w:tab w:val="left" w:pos="709"/>
        </w:tabs>
        <w:ind w:firstLine="709"/>
        <w:jc w:val="both"/>
        <w:rPr>
          <w:b/>
          <w:bCs/>
          <w:szCs w:val="27"/>
        </w:rPr>
      </w:pPr>
    </w:p>
    <w:p w:rsidR="00756564" w:rsidRDefault="00AB0B6E" w:rsidP="00756564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5</w:t>
      </w:r>
      <w:r w:rsidR="00756564">
        <w:rPr>
          <w:b/>
          <w:bCs/>
          <w:szCs w:val="27"/>
        </w:rPr>
        <w:t>. О награждении.</w:t>
      </w:r>
    </w:p>
    <w:p w:rsidR="00756564" w:rsidRDefault="00756564" w:rsidP="00756564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56564" w:rsidRDefault="00756564" w:rsidP="00756564">
      <w:pPr>
        <w:pStyle w:val="aff6"/>
        <w:ind w:firstLine="709"/>
        <w:jc w:val="both"/>
        <w:rPr>
          <w:szCs w:val="26"/>
        </w:rPr>
      </w:pPr>
    </w:p>
    <w:p w:rsidR="002C7A75" w:rsidRPr="00DF03DD" w:rsidRDefault="00AB0B6E" w:rsidP="00756564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6</w:t>
      </w:r>
      <w:r w:rsidR="00756564">
        <w:rPr>
          <w:b/>
          <w:bCs/>
          <w:szCs w:val="27"/>
        </w:rPr>
        <w:t>. Разное.</w:t>
      </w: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B35F37" w:rsidRDefault="00B1586C" w:rsidP="00BF40A3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</w:t>
      </w:r>
      <w:r w:rsidR="00200F7B">
        <w:rPr>
          <w:szCs w:val="27"/>
        </w:rPr>
        <w:t> </w:t>
      </w:r>
      <w:r>
        <w:rPr>
          <w:szCs w:val="27"/>
        </w:rPr>
        <w:t>Субботин</w:t>
      </w:r>
      <w:bookmarkEnd w:id="2"/>
    </w:p>
    <w:p w:rsidR="00AA1732" w:rsidRPr="00200F7B" w:rsidRDefault="00AA1732" w:rsidP="00BF40A3">
      <w:pPr>
        <w:pStyle w:val="af8"/>
        <w:spacing w:after="0"/>
        <w:jc w:val="both"/>
        <w:rPr>
          <w:szCs w:val="27"/>
        </w:rPr>
      </w:pPr>
    </w:p>
    <w:sectPr w:rsidR="00AA1732" w:rsidRPr="00200F7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CFE" w:rsidRDefault="00656CFE">
      <w:r>
        <w:separator/>
      </w:r>
    </w:p>
  </w:endnote>
  <w:endnote w:type="continuationSeparator" w:id="0">
    <w:p w:rsidR="00656CFE" w:rsidRDefault="00656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CFE" w:rsidRDefault="00656CFE">
      <w:r>
        <w:separator/>
      </w:r>
    </w:p>
  </w:footnote>
  <w:footnote w:type="continuationSeparator" w:id="0">
    <w:p w:rsidR="00656CFE" w:rsidRDefault="00656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75" w:rsidRDefault="00B1586C" w:rsidP="00CF535C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AB0B6E">
      <w:rPr>
        <w:noProof/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99"/>
    <w:multiLevelType w:val="hybridMultilevel"/>
    <w:tmpl w:val="C3EE2ACC"/>
    <w:lvl w:ilvl="0" w:tplc="3564AE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7C84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644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2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48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20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AE2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8C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42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1D1"/>
    <w:multiLevelType w:val="hybridMultilevel"/>
    <w:tmpl w:val="A520480A"/>
    <w:lvl w:ilvl="0" w:tplc="003090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F47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62C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86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9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5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D25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6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017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C5685"/>
    <w:multiLevelType w:val="hybridMultilevel"/>
    <w:tmpl w:val="DB10A2D6"/>
    <w:lvl w:ilvl="0" w:tplc="5426AB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DC6B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444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7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6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CF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64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4F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82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01D81"/>
    <w:multiLevelType w:val="hybridMultilevel"/>
    <w:tmpl w:val="13A02602"/>
    <w:lvl w:ilvl="0" w:tplc="A4667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3085D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44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41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20A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CBE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86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FAC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B2E95"/>
    <w:multiLevelType w:val="hybridMultilevel"/>
    <w:tmpl w:val="7EA8612E"/>
    <w:lvl w:ilvl="0" w:tplc="813092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A0ED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6ED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BA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989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A2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62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35DC2"/>
    <w:multiLevelType w:val="hybridMultilevel"/>
    <w:tmpl w:val="5D9C7F6A"/>
    <w:lvl w:ilvl="0" w:tplc="ADA40D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1600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4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228C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E7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A0C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02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F826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1266B"/>
    <w:multiLevelType w:val="hybridMultilevel"/>
    <w:tmpl w:val="2924AF80"/>
    <w:lvl w:ilvl="0" w:tplc="552E4A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CF094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8429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D4B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A7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5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1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5C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E8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20A84"/>
    <w:multiLevelType w:val="hybridMultilevel"/>
    <w:tmpl w:val="3FB469B2"/>
    <w:lvl w:ilvl="0" w:tplc="5546BF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2088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EE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EB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ED8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2DD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BAB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5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ACB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9738C"/>
    <w:multiLevelType w:val="hybridMultilevel"/>
    <w:tmpl w:val="16EEE7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F24AED"/>
    <w:multiLevelType w:val="hybridMultilevel"/>
    <w:tmpl w:val="6D501DC6"/>
    <w:lvl w:ilvl="0" w:tplc="7BC47D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F40F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7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C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CB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02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CF5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C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97522A"/>
    <w:multiLevelType w:val="hybridMultilevel"/>
    <w:tmpl w:val="9794A6AE"/>
    <w:lvl w:ilvl="0" w:tplc="02C0CC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54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EAB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2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437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DAF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E08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471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AE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547914"/>
    <w:multiLevelType w:val="hybridMultilevel"/>
    <w:tmpl w:val="41FE08EA"/>
    <w:lvl w:ilvl="0" w:tplc="2CE24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08756A"/>
    <w:multiLevelType w:val="hybridMultilevel"/>
    <w:tmpl w:val="8ACAECC4"/>
    <w:lvl w:ilvl="0" w:tplc="D80008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5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CA8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B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E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4ECB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E6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A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ED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63CE5"/>
    <w:multiLevelType w:val="hybridMultilevel"/>
    <w:tmpl w:val="DC846A2A"/>
    <w:lvl w:ilvl="0" w:tplc="5CF0DAA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8A4A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9E5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625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A5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5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C2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AE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C7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944627"/>
    <w:multiLevelType w:val="hybridMultilevel"/>
    <w:tmpl w:val="1A6E6D88"/>
    <w:lvl w:ilvl="0" w:tplc="8C8C828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86A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B226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A1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0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A6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74D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6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673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71FC5"/>
    <w:multiLevelType w:val="hybridMultilevel"/>
    <w:tmpl w:val="F46A12AE"/>
    <w:lvl w:ilvl="0" w:tplc="F956F5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E088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788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00D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87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A8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E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843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529C4"/>
    <w:multiLevelType w:val="hybridMultilevel"/>
    <w:tmpl w:val="E26CD93E"/>
    <w:lvl w:ilvl="0" w:tplc="A7502C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611E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4A0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CBC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8F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8B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26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01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2E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C427D"/>
    <w:multiLevelType w:val="hybridMultilevel"/>
    <w:tmpl w:val="CC7E9C0E"/>
    <w:lvl w:ilvl="0" w:tplc="5C7C99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E48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8C6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E2B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2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AB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08FD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0F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0A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7F21DC"/>
    <w:multiLevelType w:val="hybridMultilevel"/>
    <w:tmpl w:val="3A204D36"/>
    <w:lvl w:ilvl="0" w:tplc="0419000F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31446"/>
    <w:multiLevelType w:val="hybridMultilevel"/>
    <w:tmpl w:val="06821FD0"/>
    <w:lvl w:ilvl="0" w:tplc="C5DAEF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1CA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BAAFB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B4A4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CCB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3048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9CD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46F4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22E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D436EC7"/>
    <w:multiLevelType w:val="hybridMultilevel"/>
    <w:tmpl w:val="48DEE83E"/>
    <w:lvl w:ilvl="0" w:tplc="51EEB0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B865CA"/>
    <w:multiLevelType w:val="hybridMultilevel"/>
    <w:tmpl w:val="8A2C3136"/>
    <w:lvl w:ilvl="0" w:tplc="58FE60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64B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7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2A2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48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C29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2E8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0D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1A2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2B1BA9"/>
    <w:multiLevelType w:val="hybridMultilevel"/>
    <w:tmpl w:val="9944509C"/>
    <w:lvl w:ilvl="0" w:tplc="CFD6D1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B0A2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0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C26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09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288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D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9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6B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7C0E7B"/>
    <w:multiLevelType w:val="hybridMultilevel"/>
    <w:tmpl w:val="59C2D102"/>
    <w:lvl w:ilvl="0" w:tplc="BB227C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663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9EC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ECC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D637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E2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02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F0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7174E2"/>
    <w:multiLevelType w:val="hybridMultilevel"/>
    <w:tmpl w:val="8752F442"/>
    <w:lvl w:ilvl="0" w:tplc="2806B5F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3AC3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4A3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BEC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27F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0D4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E2C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435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B6C9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14"/>
  </w:num>
  <w:num w:numId="5">
    <w:abstractNumId w:val="2"/>
  </w:num>
  <w:num w:numId="6">
    <w:abstractNumId w:val="21"/>
  </w:num>
  <w:num w:numId="7">
    <w:abstractNumId w:val="4"/>
  </w:num>
  <w:num w:numId="8">
    <w:abstractNumId w:val="15"/>
  </w:num>
  <w:num w:numId="9">
    <w:abstractNumId w:val="16"/>
  </w:num>
  <w:num w:numId="10">
    <w:abstractNumId w:val="9"/>
  </w:num>
  <w:num w:numId="11">
    <w:abstractNumId w:val="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7"/>
  </w:num>
  <w:num w:numId="16">
    <w:abstractNumId w:val="22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5"/>
  </w:num>
  <w:num w:numId="21">
    <w:abstractNumId w:val="20"/>
  </w:num>
  <w:num w:numId="22">
    <w:abstractNumId w:val="18"/>
  </w:num>
  <w:num w:numId="23">
    <w:abstractNumId w:val="12"/>
  </w:num>
  <w:num w:numId="24">
    <w:abstractNumId w:val="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75"/>
    <w:rsid w:val="000A2B10"/>
    <w:rsid w:val="000B7991"/>
    <w:rsid w:val="000C0D34"/>
    <w:rsid w:val="000C32AA"/>
    <w:rsid w:val="00106B26"/>
    <w:rsid w:val="00107F30"/>
    <w:rsid w:val="00115E31"/>
    <w:rsid w:val="0014445D"/>
    <w:rsid w:val="001A3255"/>
    <w:rsid w:val="001A5A73"/>
    <w:rsid w:val="001C452B"/>
    <w:rsid w:val="00200F7B"/>
    <w:rsid w:val="00206488"/>
    <w:rsid w:val="0025387E"/>
    <w:rsid w:val="00262EC2"/>
    <w:rsid w:val="002C7A75"/>
    <w:rsid w:val="002E1814"/>
    <w:rsid w:val="00313961"/>
    <w:rsid w:val="003547D4"/>
    <w:rsid w:val="0036019E"/>
    <w:rsid w:val="0036641A"/>
    <w:rsid w:val="0038569B"/>
    <w:rsid w:val="003A3592"/>
    <w:rsid w:val="003F7332"/>
    <w:rsid w:val="00412339"/>
    <w:rsid w:val="00464BD7"/>
    <w:rsid w:val="00494634"/>
    <w:rsid w:val="004B167B"/>
    <w:rsid w:val="004B2AFC"/>
    <w:rsid w:val="004E500F"/>
    <w:rsid w:val="004F32AE"/>
    <w:rsid w:val="004F6AE6"/>
    <w:rsid w:val="00510A92"/>
    <w:rsid w:val="00516556"/>
    <w:rsid w:val="00545CCE"/>
    <w:rsid w:val="0056180F"/>
    <w:rsid w:val="005645F3"/>
    <w:rsid w:val="005E1DE6"/>
    <w:rsid w:val="0060791A"/>
    <w:rsid w:val="0061067F"/>
    <w:rsid w:val="00631558"/>
    <w:rsid w:val="0064046B"/>
    <w:rsid w:val="0064694F"/>
    <w:rsid w:val="00656CFE"/>
    <w:rsid w:val="00695C89"/>
    <w:rsid w:val="006D12BB"/>
    <w:rsid w:val="0071110A"/>
    <w:rsid w:val="00721BE4"/>
    <w:rsid w:val="00726768"/>
    <w:rsid w:val="00745A9A"/>
    <w:rsid w:val="00746BB8"/>
    <w:rsid w:val="00756564"/>
    <w:rsid w:val="007B3F03"/>
    <w:rsid w:val="007D50D1"/>
    <w:rsid w:val="007E029E"/>
    <w:rsid w:val="008B1242"/>
    <w:rsid w:val="008C0342"/>
    <w:rsid w:val="008D281B"/>
    <w:rsid w:val="008E081A"/>
    <w:rsid w:val="0090378B"/>
    <w:rsid w:val="00903FFC"/>
    <w:rsid w:val="00920C92"/>
    <w:rsid w:val="009724EB"/>
    <w:rsid w:val="00983187"/>
    <w:rsid w:val="00987EA2"/>
    <w:rsid w:val="0099753C"/>
    <w:rsid w:val="009D7A29"/>
    <w:rsid w:val="009F0818"/>
    <w:rsid w:val="009F6260"/>
    <w:rsid w:val="00A106C7"/>
    <w:rsid w:val="00A426FA"/>
    <w:rsid w:val="00AA1732"/>
    <w:rsid w:val="00AB0B6E"/>
    <w:rsid w:val="00AD7DCE"/>
    <w:rsid w:val="00AE458D"/>
    <w:rsid w:val="00B1586C"/>
    <w:rsid w:val="00B35F37"/>
    <w:rsid w:val="00B45D71"/>
    <w:rsid w:val="00B503DF"/>
    <w:rsid w:val="00B60DC1"/>
    <w:rsid w:val="00B76922"/>
    <w:rsid w:val="00B95E2D"/>
    <w:rsid w:val="00BB0490"/>
    <w:rsid w:val="00BD165B"/>
    <w:rsid w:val="00BF40A3"/>
    <w:rsid w:val="00C41099"/>
    <w:rsid w:val="00C4569F"/>
    <w:rsid w:val="00CC4ED9"/>
    <w:rsid w:val="00CF011F"/>
    <w:rsid w:val="00CF535C"/>
    <w:rsid w:val="00CF7780"/>
    <w:rsid w:val="00D169FF"/>
    <w:rsid w:val="00D16FFC"/>
    <w:rsid w:val="00DC2112"/>
    <w:rsid w:val="00DC54AF"/>
    <w:rsid w:val="00DF03DD"/>
    <w:rsid w:val="00DF43A4"/>
    <w:rsid w:val="00E77A84"/>
    <w:rsid w:val="00E96CEA"/>
    <w:rsid w:val="00EB5875"/>
    <w:rsid w:val="00ED0FDD"/>
    <w:rsid w:val="00F0655E"/>
    <w:rsid w:val="00F10237"/>
    <w:rsid w:val="00F16D32"/>
    <w:rsid w:val="00F21B7A"/>
    <w:rsid w:val="00F3089C"/>
    <w:rsid w:val="00F31ED6"/>
    <w:rsid w:val="00F32E9B"/>
    <w:rsid w:val="00F8160E"/>
    <w:rsid w:val="00F83FB5"/>
    <w:rsid w:val="00FB640C"/>
    <w:rsid w:val="00FE2143"/>
    <w:rsid w:val="00FE6C6C"/>
    <w:rsid w:val="00FF5FC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5FBB5"/>
  <w15:docId w15:val="{4E29A1C0-BE50-4D08-9E64-3E72D5F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415</Words>
  <Characters>2875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42</cp:revision>
  <cp:lastPrinted>2025-11-25T07:15:00Z</cp:lastPrinted>
  <dcterms:created xsi:type="dcterms:W3CDTF">2025-02-03T08:00:00Z</dcterms:created>
  <dcterms:modified xsi:type="dcterms:W3CDTF">2026-03-03T07:11:00Z</dcterms:modified>
  <dc:language>ru-RU</dc:language>
</cp:coreProperties>
</file>