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F77FAE" w:rsidP="002A265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A641E5">
      <w:pPr>
        <w:pStyle w:val="1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A641E5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2A2656" w:rsidRPr="00A77507" w:rsidTr="00305C27">
        <w:trPr>
          <w:trHeight w:val="874"/>
        </w:trPr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4148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</w:t>
            </w:r>
            <w:r w:rsidR="00836B37">
              <w:rPr>
                <w:sz w:val="24"/>
                <w:szCs w:val="24"/>
              </w:rPr>
              <w:t>7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r w:rsidRPr="00A83FA0">
              <w:rPr>
                <w:sz w:val="24"/>
                <w:szCs w:val="24"/>
              </w:rPr>
              <w:t>.</w:t>
            </w:r>
            <w:r w:rsidRPr="007864A1"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A2656" w:rsidRPr="00A641E5" w:rsidRDefault="002A2656" w:rsidP="002A2656">
      <w:pPr>
        <w:pStyle w:val="a3"/>
        <w:rPr>
          <w:sz w:val="20"/>
        </w:rPr>
      </w:pPr>
    </w:p>
    <w:p w:rsidR="002A2656" w:rsidRPr="00A641E5" w:rsidRDefault="002A2656" w:rsidP="002A2656">
      <w:pPr>
        <w:pStyle w:val="a3"/>
        <w:tabs>
          <w:tab w:val="clear" w:pos="4536"/>
          <w:tab w:val="clear" w:pos="9072"/>
        </w:tabs>
        <w:rPr>
          <w:sz w:val="20"/>
        </w:rPr>
      </w:pPr>
      <w:r w:rsidRPr="00A641E5"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E5977" id="Прямая соединительная линия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 w:rsidR="002A2656" w:rsidRPr="00A31C14" w:rsidTr="009109D9">
        <w:tc>
          <w:tcPr>
            <w:tcW w:w="2006" w:type="dxa"/>
            <w:tcBorders>
              <w:bottom w:val="single" w:sz="4" w:space="0" w:color="auto"/>
            </w:tcBorders>
          </w:tcPr>
          <w:p w:rsidR="002A2656" w:rsidRPr="00911104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A31C14" w:rsidRDefault="002A2656" w:rsidP="00716543"/>
        </w:tc>
        <w:tc>
          <w:tcPr>
            <w:tcW w:w="4019" w:type="dxa"/>
          </w:tcPr>
          <w:p w:rsidR="002A2656" w:rsidRPr="00A31C14" w:rsidRDefault="002A2656" w:rsidP="00716543">
            <w:pPr>
              <w:jc w:val="right"/>
            </w:pPr>
            <w:r w:rsidRPr="00A31C14"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2656" w:rsidRPr="00A31C14" w:rsidRDefault="002A2656" w:rsidP="00716543"/>
        </w:tc>
      </w:tr>
    </w:tbl>
    <w:p w:rsidR="002A2656" w:rsidRPr="00D41D93" w:rsidRDefault="00D41D93" w:rsidP="00D41D93">
      <w:pPr>
        <w:pStyle w:val="a3"/>
        <w:jc w:val="right"/>
        <w:rPr>
          <w:b/>
          <w:caps/>
          <w:u w:val="single"/>
          <w:lang w:val="ru-RU"/>
        </w:rPr>
      </w:pPr>
      <w:r w:rsidRPr="00D41D93">
        <w:rPr>
          <w:b/>
          <w:caps/>
          <w:u w:val="single"/>
          <w:lang w:val="ru-RU"/>
        </w:rPr>
        <w:t>проект</w:t>
      </w:r>
    </w:p>
    <w:p w:rsidR="00392EEF" w:rsidRDefault="00392EEF" w:rsidP="00392EEF">
      <w:pPr>
        <w:pStyle w:val="a3"/>
        <w:ind w:firstLine="0"/>
      </w:pPr>
    </w:p>
    <w:p w:rsidR="0002482A" w:rsidRDefault="0002482A" w:rsidP="001519B9">
      <w:pPr>
        <w:pStyle w:val="a3"/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 xml:space="preserve">Заседание комитета </w:t>
      </w:r>
      <w:r w:rsidR="006C4151">
        <w:rPr>
          <w:b/>
          <w:szCs w:val="28"/>
          <w:lang w:val="ru-RU"/>
        </w:rPr>
        <w:t>1</w:t>
      </w:r>
      <w:r w:rsidR="00D60B4A">
        <w:rPr>
          <w:b/>
          <w:szCs w:val="28"/>
          <w:lang w:val="ru-RU"/>
        </w:rPr>
        <w:t>8</w:t>
      </w:r>
      <w:r w:rsidRPr="00A70FD6">
        <w:rPr>
          <w:b/>
          <w:szCs w:val="28"/>
        </w:rPr>
        <w:t>.</w:t>
      </w:r>
      <w:r w:rsidR="00201E2D">
        <w:rPr>
          <w:b/>
          <w:szCs w:val="28"/>
          <w:lang w:val="ru-RU"/>
        </w:rPr>
        <w:t>0</w:t>
      </w:r>
      <w:r w:rsidR="00C94B9B">
        <w:rPr>
          <w:b/>
          <w:szCs w:val="28"/>
          <w:lang w:val="ru-RU"/>
        </w:rPr>
        <w:t>5</w:t>
      </w:r>
      <w:r w:rsidRPr="00A70FD6">
        <w:rPr>
          <w:b/>
          <w:szCs w:val="28"/>
        </w:rPr>
        <w:t>.202</w:t>
      </w:r>
      <w:r w:rsidR="00746EA1">
        <w:rPr>
          <w:b/>
          <w:szCs w:val="28"/>
          <w:lang w:val="ru-RU"/>
        </w:rPr>
        <w:t>1</w:t>
      </w:r>
      <w:r w:rsidRPr="00A70FD6">
        <w:rPr>
          <w:b/>
          <w:szCs w:val="28"/>
        </w:rPr>
        <w:t xml:space="preserve"> года</w:t>
      </w:r>
    </w:p>
    <w:p w:rsidR="00A641E5" w:rsidRPr="00A70FD6" w:rsidRDefault="00A641E5" w:rsidP="0002482A">
      <w:pPr>
        <w:pStyle w:val="a3"/>
        <w:jc w:val="center"/>
        <w:rPr>
          <w:b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949"/>
      </w:tblGrid>
      <w:tr w:rsidR="009109D9" w:rsidRPr="00F9226D" w:rsidTr="009B01C4">
        <w:tc>
          <w:tcPr>
            <w:tcW w:w="8472" w:type="dxa"/>
          </w:tcPr>
          <w:p w:rsidR="009109D9" w:rsidRPr="00F9226D" w:rsidRDefault="009109D9" w:rsidP="009B01C4">
            <w:pPr>
              <w:pStyle w:val="a3"/>
              <w:tabs>
                <w:tab w:val="left" w:pos="708"/>
              </w:tabs>
              <w:ind w:firstLine="0"/>
              <w:rPr>
                <w:b/>
                <w:i/>
                <w:szCs w:val="28"/>
              </w:rPr>
            </w:pPr>
          </w:p>
        </w:tc>
        <w:tc>
          <w:tcPr>
            <w:tcW w:w="1949" w:type="dxa"/>
          </w:tcPr>
          <w:p w:rsidR="009109D9" w:rsidRPr="00F9226D" w:rsidRDefault="00201E2D" w:rsidP="006C4151">
            <w:pPr>
              <w:pStyle w:val="a3"/>
              <w:tabs>
                <w:tab w:val="left" w:pos="708"/>
              </w:tabs>
              <w:ind w:firstLine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  <w:lang w:val="ru-RU"/>
              </w:rPr>
              <w:t>1</w:t>
            </w:r>
            <w:r w:rsidR="006C4151">
              <w:rPr>
                <w:b/>
                <w:szCs w:val="28"/>
                <w:lang w:val="ru-RU"/>
              </w:rPr>
              <w:t>0</w:t>
            </w:r>
            <w:r w:rsidR="009109D9" w:rsidRPr="00F9226D">
              <w:rPr>
                <w:b/>
                <w:szCs w:val="28"/>
              </w:rPr>
              <w:t>-00 час</w:t>
            </w:r>
            <w:r w:rsidR="00A26F77">
              <w:rPr>
                <w:b/>
                <w:szCs w:val="28"/>
                <w:lang w:val="ru-RU"/>
              </w:rPr>
              <w:t>ов</w:t>
            </w:r>
          </w:p>
        </w:tc>
      </w:tr>
      <w:tr w:rsidR="009109D9" w:rsidRPr="00AB5A9B" w:rsidTr="009B01C4">
        <w:tc>
          <w:tcPr>
            <w:tcW w:w="8472" w:type="dxa"/>
          </w:tcPr>
          <w:p w:rsidR="009109D9" w:rsidRPr="00AB5A9B" w:rsidRDefault="009109D9" w:rsidP="009B01C4">
            <w:pPr>
              <w:pStyle w:val="a3"/>
              <w:ind w:firstLine="0"/>
              <w:rPr>
                <w:b/>
                <w:szCs w:val="28"/>
              </w:rPr>
            </w:pPr>
          </w:p>
        </w:tc>
        <w:tc>
          <w:tcPr>
            <w:tcW w:w="1949" w:type="dxa"/>
          </w:tcPr>
          <w:p w:rsidR="009109D9" w:rsidRPr="00AB5A9B" w:rsidRDefault="009109D9" w:rsidP="009B01C4">
            <w:pPr>
              <w:pStyle w:val="a3"/>
              <w:ind w:firstLine="0"/>
              <w:jc w:val="center"/>
              <w:rPr>
                <w:b/>
                <w:szCs w:val="28"/>
              </w:rPr>
            </w:pPr>
            <w:r w:rsidRPr="00AB5A9B">
              <w:rPr>
                <w:b/>
                <w:lang w:val="ru-RU"/>
              </w:rPr>
              <w:t>Малый за</w:t>
            </w:r>
            <w:r w:rsidRPr="00AB5A9B">
              <w:rPr>
                <w:b/>
              </w:rPr>
              <w:t>л</w:t>
            </w:r>
          </w:p>
        </w:tc>
      </w:tr>
    </w:tbl>
    <w:p w:rsidR="009109D9" w:rsidRDefault="009109D9" w:rsidP="0002482A">
      <w:pPr>
        <w:jc w:val="center"/>
        <w:rPr>
          <w:b/>
        </w:rPr>
      </w:pPr>
    </w:p>
    <w:p w:rsidR="00A641E5" w:rsidRDefault="00A641E5" w:rsidP="0002482A">
      <w:pPr>
        <w:jc w:val="center"/>
        <w:rPr>
          <w:b/>
        </w:rPr>
      </w:pPr>
    </w:p>
    <w:p w:rsidR="0002482A" w:rsidRPr="00A70FD6" w:rsidRDefault="0002482A" w:rsidP="0002482A">
      <w:pPr>
        <w:jc w:val="center"/>
        <w:rPr>
          <w:b/>
        </w:rPr>
      </w:pPr>
      <w:r w:rsidRPr="00A70FD6">
        <w:rPr>
          <w:b/>
        </w:rPr>
        <w:t xml:space="preserve">Приглашенные: </w:t>
      </w:r>
    </w:p>
    <w:p w:rsidR="002A2656" w:rsidRDefault="002A2656" w:rsidP="00C70B2E">
      <w:pPr>
        <w:pStyle w:val="a3"/>
        <w:ind w:firstLine="0"/>
        <w:jc w:val="center"/>
      </w:pPr>
    </w:p>
    <w:p w:rsidR="007B3E6D" w:rsidRDefault="007B3E6D" w:rsidP="007B3E6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7C24AB">
        <w:rPr>
          <w:b/>
        </w:rPr>
        <w:t>Гончарова</w:t>
      </w:r>
      <w:r>
        <w:t xml:space="preserve"> </w:t>
      </w:r>
      <w:r w:rsidRPr="00E45134">
        <w:t>Елена Анатольевна</w:t>
      </w:r>
      <w:r>
        <w:t xml:space="preserve"> – </w:t>
      </w:r>
      <w:r w:rsidRPr="00BA2246">
        <w:t>Председател</w:t>
      </w:r>
      <w:r>
        <w:t>ь</w:t>
      </w:r>
      <w:r w:rsidRPr="00BA2246">
        <w:t xml:space="preserve"> Контрольно-счетной палаты </w:t>
      </w:r>
      <w:r>
        <w:t>Новосибирской области</w:t>
      </w:r>
    </w:p>
    <w:p w:rsidR="001C2D57" w:rsidRDefault="001C2D57" w:rsidP="007B3E6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rPr>
          <w:b/>
        </w:rPr>
        <w:t>Даниленко</w:t>
      </w:r>
      <w:r w:rsidRPr="00EE5C1D">
        <w:t xml:space="preserve"> </w:t>
      </w:r>
      <w:r>
        <w:t>Андрей Анатольевич</w:t>
      </w:r>
      <w:r w:rsidRPr="00E46F29">
        <w:t xml:space="preserve"> –</w:t>
      </w:r>
      <w:r>
        <w:t xml:space="preserve"> </w:t>
      </w:r>
      <w:r w:rsidRPr="00E46F29">
        <w:t>министр</w:t>
      </w:r>
      <w:r>
        <w:t xml:space="preserve"> </w:t>
      </w:r>
      <w:r w:rsidRPr="00E46F29">
        <w:t>природных ресурсов и экологии Новосибирской области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Зерняева </w:t>
      </w:r>
      <w:r w:rsidRPr="00A70FD6"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</w:t>
      </w:r>
    </w:p>
    <w:p w:rsidR="002F4C10" w:rsidRPr="00A70FD6" w:rsidRDefault="002F4C10" w:rsidP="002F4C10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F747C">
        <w:rPr>
          <w:b/>
        </w:rPr>
        <w:t>Ильенко</w:t>
      </w:r>
      <w:r>
        <w:t xml:space="preserve"> Валерий Павлович – заместитель</w:t>
      </w:r>
      <w:r w:rsidRPr="007E3887">
        <w:t xml:space="preserve"> </w:t>
      </w:r>
      <w:r>
        <w:t xml:space="preserve">Председателя Законодательного Собрания </w:t>
      </w:r>
      <w:r w:rsidRPr="007E3887">
        <w:t>Новосибирской области</w:t>
      </w:r>
    </w:p>
    <w:p w:rsidR="00AF6A4D" w:rsidRDefault="00295B5F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Лещенко </w:t>
      </w:r>
      <w:r w:rsidRPr="00A70FD6">
        <w:t xml:space="preserve">Евгений Михайлович – </w:t>
      </w:r>
      <w:r w:rsidRPr="002F3816">
        <w:rPr>
          <w:shd w:val="clear" w:color="auto" w:fill="FFFFFF"/>
        </w:rPr>
        <w:t>Заместитель Председателя Правительства Новосибирской области</w:t>
      </w:r>
      <w:r>
        <w:rPr>
          <w:shd w:val="clear" w:color="auto" w:fill="FFFFFF"/>
        </w:rPr>
        <w:t xml:space="preserve"> -</w:t>
      </w:r>
      <w:r w:rsidRPr="002F3816">
        <w:t xml:space="preserve"> </w:t>
      </w:r>
      <w:r w:rsidRPr="00A70FD6">
        <w:t>министр сельского хозяйства Новосибирской области</w:t>
      </w:r>
    </w:p>
    <w:p w:rsidR="002F4C10" w:rsidRPr="009E75FF" w:rsidRDefault="002F4C10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Парфенцова</w:t>
      </w:r>
      <w:r w:rsidRPr="00A70FD6">
        <w:t xml:space="preserve"> Татьяна Михайловна – член Общественного совета при Законодательном Собрании Новосибирской области</w:t>
      </w:r>
    </w:p>
    <w:p w:rsidR="00F47A4F" w:rsidRDefault="00F235AA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Рожков </w:t>
      </w:r>
      <w:r w:rsidRPr="00A70FD6">
        <w:t>Олег Александрович – начальник управления ветеринарии Новосибирской области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  <w:shd w:val="clear" w:color="auto" w:fill="FFFFFF"/>
        </w:rPr>
        <w:t>Сальников</w:t>
      </w:r>
      <w:r w:rsidRPr="00A70FD6">
        <w:rPr>
          <w:shd w:val="clear" w:color="auto" w:fill="FFFFFF"/>
        </w:rPr>
        <w:t xml:space="preserve"> Алексей Иванович – председатель совета Ассоциации крестьянских (фермерских) хозяйств и сельскохозяйственных кооперативов </w:t>
      </w:r>
      <w:r w:rsidRPr="00A70FD6">
        <w:t>Новосибирской области</w:t>
      </w:r>
    </w:p>
    <w:p w:rsidR="00AF6A4D" w:rsidRPr="00A70FD6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Сколубович </w:t>
      </w:r>
      <w:r w:rsidRPr="00A70FD6">
        <w:t xml:space="preserve">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 </w:t>
      </w:r>
    </w:p>
    <w:p w:rsidR="00AF6A4D" w:rsidRPr="00A70FD6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lastRenderedPageBreak/>
        <w:t xml:space="preserve">Тепляков </w:t>
      </w:r>
      <w:r w:rsidRPr="00A70FD6">
        <w:t>Александр Александрович – председатель Общественного совета при министерстве сельского хозяйства Новосибирской области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Тишуров</w:t>
      </w:r>
      <w:r w:rsidRPr="00A70FD6">
        <w:t xml:space="preserve"> Станислав Александрович – региональный директор АО «Россельхозбанк»</w:t>
      </w:r>
    </w:p>
    <w:p w:rsidR="004D180C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rPr>
          <w:b/>
        </w:rPr>
        <w:t>Шилохвостов</w:t>
      </w:r>
      <w:r w:rsidRPr="00114F49">
        <w:t xml:space="preserve"> </w:t>
      </w:r>
      <w:r>
        <w:t>Роман Геннадьевич</w:t>
      </w:r>
      <w:r w:rsidRPr="00114F49">
        <w:t xml:space="preserve"> –</w:t>
      </w:r>
      <w:r>
        <w:t xml:space="preserve"> </w:t>
      </w:r>
      <w:r w:rsidRPr="00114F49">
        <w:t>руководител</w:t>
      </w:r>
      <w:r>
        <w:t>ь</w:t>
      </w:r>
      <w:r w:rsidRPr="00114F49">
        <w:t xml:space="preserve"> департамента имущества и земельных отношений Новосибирской области</w:t>
      </w:r>
    </w:p>
    <w:p w:rsidR="00F44551" w:rsidRDefault="00F44551" w:rsidP="00277F5C">
      <w:pPr>
        <w:jc w:val="both"/>
        <w:rPr>
          <w:b/>
        </w:rPr>
      </w:pPr>
      <w:bookmarkStart w:id="1" w:name="_GoBack"/>
    </w:p>
    <w:p w:rsidR="00F44551" w:rsidRDefault="00F44551" w:rsidP="00277F5C">
      <w:pPr>
        <w:jc w:val="both"/>
      </w:pPr>
    </w:p>
    <w:p w:rsidR="00B47A6E" w:rsidRPr="00A70FD6" w:rsidRDefault="00B47A6E" w:rsidP="00277F5C">
      <w:pPr>
        <w:pStyle w:val="a3"/>
        <w:tabs>
          <w:tab w:val="clear" w:pos="4536"/>
          <w:tab w:val="clear" w:pos="9072"/>
        </w:tabs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>ПОВЕСТКА ДНЯ:</w:t>
      </w:r>
    </w:p>
    <w:p w:rsidR="00B47A6E" w:rsidRPr="00A70FD6" w:rsidRDefault="00B47A6E" w:rsidP="00277F5C">
      <w:pPr>
        <w:rPr>
          <w:b/>
        </w:rPr>
      </w:pPr>
    </w:p>
    <w:bookmarkEnd w:id="1"/>
    <w:p w:rsidR="00911104" w:rsidRPr="004E5EF3" w:rsidRDefault="00911104" w:rsidP="008C7E54">
      <w:pPr>
        <w:pStyle w:val="a3"/>
        <w:ind w:firstLine="652"/>
        <w:rPr>
          <w:b/>
          <w:szCs w:val="28"/>
          <w:lang w:val="ru-RU"/>
        </w:rPr>
      </w:pPr>
      <w:r w:rsidRPr="00F142D8">
        <w:rPr>
          <w:b/>
          <w:szCs w:val="28"/>
        </w:rPr>
        <w:t>1. </w:t>
      </w:r>
      <w:r w:rsidRPr="002B1C00">
        <w:rPr>
          <w:szCs w:val="28"/>
        </w:rPr>
        <w:t>О повестке дня и порядке работы заседания комитета</w:t>
      </w:r>
      <w:r w:rsidR="004E5EF3" w:rsidRPr="002B1C00">
        <w:rPr>
          <w:szCs w:val="28"/>
          <w:lang w:val="ru-RU"/>
        </w:rPr>
        <w:t>.</w:t>
      </w:r>
    </w:p>
    <w:p w:rsidR="00911104" w:rsidRDefault="00911104" w:rsidP="008C7E54">
      <w:pPr>
        <w:pStyle w:val="a6"/>
        <w:spacing w:after="0"/>
        <w:ind w:firstLine="652"/>
        <w:jc w:val="both"/>
        <w:rPr>
          <w:szCs w:val="28"/>
        </w:rPr>
      </w:pPr>
      <w:r w:rsidRPr="000849D6">
        <w:rPr>
          <w:szCs w:val="28"/>
        </w:rPr>
        <w:t>Доклад: </w:t>
      </w:r>
      <w:r w:rsidR="0003331B">
        <w:rPr>
          <w:b/>
          <w:szCs w:val="28"/>
        </w:rPr>
        <w:t>Терепа</w:t>
      </w:r>
      <w:r w:rsidRPr="000849D6">
        <w:rPr>
          <w:b/>
          <w:szCs w:val="28"/>
        </w:rPr>
        <w:t xml:space="preserve"> </w:t>
      </w:r>
      <w:r w:rsidR="0003331B">
        <w:rPr>
          <w:szCs w:val="28"/>
        </w:rPr>
        <w:t>Александр Григорьевич</w:t>
      </w:r>
      <w:r w:rsidRPr="000849D6">
        <w:rPr>
          <w:szCs w:val="28"/>
        </w:rPr>
        <w:t xml:space="preserve"> – председатель комитета по аграрной политике, природным ресурсам и земельным отношениям.</w:t>
      </w:r>
    </w:p>
    <w:p w:rsidR="00C94B9B" w:rsidRPr="00C94B9B" w:rsidRDefault="00E76428" w:rsidP="008C7E54">
      <w:pPr>
        <w:pStyle w:val="a9"/>
        <w:ind w:firstLine="652"/>
        <w:jc w:val="both"/>
        <w:rPr>
          <w:b/>
        </w:rPr>
      </w:pPr>
      <w:r w:rsidRPr="00F142D8">
        <w:rPr>
          <w:b/>
        </w:rPr>
        <w:t>2</w:t>
      </w:r>
      <w:r w:rsidR="0093334F" w:rsidRPr="00F142D8">
        <w:rPr>
          <w:b/>
        </w:rPr>
        <w:t>.</w:t>
      </w:r>
      <w:r w:rsidR="000C02C6">
        <w:rPr>
          <w:b/>
        </w:rPr>
        <w:t> </w:t>
      </w:r>
      <w:r w:rsidR="00C94B9B" w:rsidRPr="00314350">
        <w:t>О проекте закона Новосибирской области</w:t>
      </w:r>
      <w:r w:rsidR="001519B9">
        <w:t xml:space="preserve"> </w:t>
      </w:r>
      <w:r w:rsidR="00C94B9B">
        <w:t>«О внесении изменений в</w:t>
      </w:r>
      <w:r w:rsidR="000A6327">
        <w:t xml:space="preserve"> </w:t>
      </w:r>
      <w:r w:rsidR="00C94B9B">
        <w:t>статью</w:t>
      </w:r>
      <w:r w:rsidR="00672F17">
        <w:t> </w:t>
      </w:r>
      <w:r w:rsidR="00C94B9B">
        <w:t>4 Закона Новосибирской области «О разграничении полномочий органов государственной власти Новосибирской области в сфере лесных отношений» (второе чтение).</w:t>
      </w:r>
    </w:p>
    <w:p w:rsidR="00C94B9B" w:rsidRDefault="00C94B9B" w:rsidP="008C7E54">
      <w:pPr>
        <w:pStyle w:val="a9"/>
        <w:ind w:firstLine="652"/>
        <w:jc w:val="both"/>
        <w:rPr>
          <w:b/>
        </w:rPr>
      </w:pPr>
      <w:r w:rsidRPr="000849D6">
        <w:rPr>
          <w:szCs w:val="28"/>
        </w:rPr>
        <w:t>Доклад: </w:t>
      </w:r>
      <w:r>
        <w:rPr>
          <w:b/>
          <w:szCs w:val="28"/>
        </w:rPr>
        <w:t xml:space="preserve">Субботин </w:t>
      </w:r>
      <w:r>
        <w:rPr>
          <w:szCs w:val="28"/>
        </w:rPr>
        <w:t xml:space="preserve">Денис Викторович </w:t>
      </w:r>
      <w:r w:rsidRPr="000849D6">
        <w:rPr>
          <w:szCs w:val="28"/>
        </w:rPr>
        <w:t xml:space="preserve">– </w:t>
      </w:r>
      <w:r>
        <w:rPr>
          <w:szCs w:val="28"/>
        </w:rPr>
        <w:t xml:space="preserve">заместитель </w:t>
      </w:r>
      <w:r w:rsidRPr="000849D6">
        <w:rPr>
          <w:szCs w:val="28"/>
        </w:rPr>
        <w:t>председател</w:t>
      </w:r>
      <w:r>
        <w:rPr>
          <w:szCs w:val="28"/>
        </w:rPr>
        <w:t>я</w:t>
      </w:r>
      <w:r w:rsidRPr="000849D6">
        <w:rPr>
          <w:szCs w:val="28"/>
        </w:rPr>
        <w:t xml:space="preserve"> комитета по аграрной политике, природным ресурсам и земельным отношениям</w:t>
      </w:r>
    </w:p>
    <w:p w:rsidR="00C94B9B" w:rsidRPr="00C44547" w:rsidRDefault="00C94B9B" w:rsidP="008C7E54">
      <w:pPr>
        <w:pStyle w:val="a9"/>
        <w:ind w:firstLine="652"/>
        <w:jc w:val="both"/>
        <w:rPr>
          <w:b/>
        </w:rPr>
      </w:pPr>
      <w:r w:rsidRPr="00C44547">
        <w:rPr>
          <w:b/>
          <w:szCs w:val="28"/>
        </w:rPr>
        <w:t>3.</w:t>
      </w:r>
      <w:r w:rsidR="00AA46D9">
        <w:rPr>
          <w:szCs w:val="28"/>
        </w:rPr>
        <w:t> </w:t>
      </w:r>
      <w:r w:rsidRPr="00C44547">
        <w:t>О проекте закона Новосибирской области «О разграничении полномочий органов государственной власти Новосибирской области в области обеспечения биологической безопасности</w:t>
      </w:r>
      <w:r w:rsidRPr="00C44547">
        <w:rPr>
          <w:bCs/>
          <w:szCs w:val="28"/>
        </w:rPr>
        <w:t>»</w:t>
      </w:r>
      <w:r w:rsidRPr="00C44547">
        <w:t xml:space="preserve"> (</w:t>
      </w:r>
      <w:r w:rsidR="006C4151" w:rsidRPr="00C44547">
        <w:t>второе</w:t>
      </w:r>
      <w:r w:rsidRPr="00C44547">
        <w:t xml:space="preserve"> чтение).</w:t>
      </w:r>
    </w:p>
    <w:p w:rsidR="00314350" w:rsidRPr="00C44547" w:rsidRDefault="00C94B9B" w:rsidP="008C7E54">
      <w:pPr>
        <w:pStyle w:val="a9"/>
        <w:ind w:firstLine="652"/>
        <w:jc w:val="both"/>
        <w:rPr>
          <w:b/>
        </w:rPr>
      </w:pPr>
      <w:r w:rsidRPr="00C44547">
        <w:rPr>
          <w:szCs w:val="28"/>
        </w:rPr>
        <w:t>Доклад: </w:t>
      </w:r>
      <w:r w:rsidRPr="00C44547">
        <w:rPr>
          <w:b/>
          <w:szCs w:val="28"/>
        </w:rPr>
        <w:t xml:space="preserve">Яковлев  </w:t>
      </w:r>
      <w:r w:rsidRPr="00C44547">
        <w:rPr>
          <w:szCs w:val="28"/>
        </w:rPr>
        <w:t>Роман Борисович – заместитель председателя комитета по аграрной политике, природным ресурсам и земельным отношениям</w:t>
      </w:r>
    </w:p>
    <w:p w:rsidR="00D624B7" w:rsidRPr="006C4151" w:rsidRDefault="00C44547" w:rsidP="008C7E54">
      <w:pPr>
        <w:pStyle w:val="a9"/>
        <w:ind w:firstLine="652"/>
        <w:jc w:val="both"/>
        <w:rPr>
          <w:szCs w:val="28"/>
        </w:rPr>
      </w:pPr>
      <w:r>
        <w:rPr>
          <w:b/>
          <w:szCs w:val="28"/>
        </w:rPr>
        <w:t>4</w:t>
      </w:r>
      <w:r w:rsidR="00314350" w:rsidRPr="006C4151">
        <w:rPr>
          <w:b/>
          <w:szCs w:val="28"/>
        </w:rPr>
        <w:t>.</w:t>
      </w:r>
      <w:r w:rsidR="00071AA7">
        <w:rPr>
          <w:szCs w:val="28"/>
        </w:rPr>
        <w:t> </w:t>
      </w:r>
      <w:r w:rsidR="00D624B7" w:rsidRPr="006C4151">
        <w:t>О проекте закона Новосибирской области</w:t>
      </w:r>
      <w:r w:rsidR="00D624B7" w:rsidRPr="006C4151">
        <w:rPr>
          <w:szCs w:val="28"/>
        </w:rPr>
        <w:t xml:space="preserve"> «О признании утратившим силу Закона Новосибирской области «Об организации деятельности пунктов приема и отгрузки древесины на территории Новосибирской области и о внесении изменений в Закон Новосибирской области «Об административных правонарушениях в Новосибирской области»</w:t>
      </w:r>
      <w:r w:rsidR="00D624B7" w:rsidRPr="006C4151">
        <w:t xml:space="preserve"> (</w:t>
      </w:r>
      <w:r w:rsidR="00C94B9B" w:rsidRPr="006C4151">
        <w:t>второе</w:t>
      </w:r>
      <w:r w:rsidR="00D624B7" w:rsidRPr="006C4151">
        <w:t xml:space="preserve"> чтение)</w:t>
      </w:r>
      <w:r w:rsidR="00D624B7" w:rsidRPr="006C4151">
        <w:rPr>
          <w:szCs w:val="28"/>
        </w:rPr>
        <w:t>.</w:t>
      </w:r>
    </w:p>
    <w:p w:rsidR="00D624B7" w:rsidRDefault="00D624B7" w:rsidP="008C7E54">
      <w:pPr>
        <w:pStyle w:val="a9"/>
        <w:ind w:firstLine="652"/>
        <w:jc w:val="both"/>
        <w:rPr>
          <w:szCs w:val="28"/>
        </w:rPr>
      </w:pPr>
      <w:r w:rsidRPr="000849D6">
        <w:rPr>
          <w:szCs w:val="28"/>
        </w:rPr>
        <w:t>Доклад:</w:t>
      </w:r>
      <w:r w:rsidR="00071AA7" w:rsidRPr="00672F17">
        <w:rPr>
          <w:szCs w:val="28"/>
        </w:rPr>
        <w:t> </w:t>
      </w:r>
      <w:r w:rsidR="00672F17">
        <w:rPr>
          <w:b/>
          <w:szCs w:val="28"/>
        </w:rPr>
        <w:t>Яковлев</w:t>
      </w:r>
      <w:r w:rsidRPr="00672F17">
        <w:rPr>
          <w:szCs w:val="28"/>
        </w:rPr>
        <w:t xml:space="preserve"> </w:t>
      </w:r>
      <w:r>
        <w:rPr>
          <w:szCs w:val="28"/>
        </w:rPr>
        <w:t xml:space="preserve">Роман Борисович </w:t>
      </w:r>
      <w:r w:rsidRPr="000849D6">
        <w:rPr>
          <w:szCs w:val="28"/>
        </w:rPr>
        <w:t xml:space="preserve">– </w:t>
      </w:r>
      <w:r>
        <w:rPr>
          <w:szCs w:val="28"/>
        </w:rPr>
        <w:t xml:space="preserve">заместитель </w:t>
      </w:r>
      <w:r w:rsidRPr="000849D6">
        <w:rPr>
          <w:szCs w:val="28"/>
        </w:rPr>
        <w:t>председател</w:t>
      </w:r>
      <w:r>
        <w:rPr>
          <w:szCs w:val="28"/>
        </w:rPr>
        <w:t xml:space="preserve">я </w:t>
      </w:r>
      <w:r w:rsidRPr="000849D6">
        <w:rPr>
          <w:szCs w:val="28"/>
        </w:rPr>
        <w:t>комитета по аграрной политике, природным ресурсам и земельным отношениям</w:t>
      </w:r>
    </w:p>
    <w:p w:rsidR="00C94B9B" w:rsidRPr="00A21A0C" w:rsidRDefault="00C44547" w:rsidP="008C7E54">
      <w:pPr>
        <w:pStyle w:val="a9"/>
        <w:ind w:firstLine="652"/>
        <w:jc w:val="both"/>
      </w:pPr>
      <w:r>
        <w:rPr>
          <w:b/>
          <w:szCs w:val="28"/>
        </w:rPr>
        <w:t>5</w:t>
      </w:r>
      <w:r w:rsidR="00D624B7" w:rsidRPr="00A21A0C">
        <w:rPr>
          <w:b/>
          <w:szCs w:val="28"/>
        </w:rPr>
        <w:t>.</w:t>
      </w:r>
      <w:r w:rsidR="00071AA7">
        <w:rPr>
          <w:szCs w:val="28"/>
        </w:rPr>
        <w:t> </w:t>
      </w:r>
      <w:r w:rsidR="00C94B9B" w:rsidRPr="00A21A0C">
        <w:t>О проекте закона Новосибирской области «</w:t>
      </w:r>
      <w:r w:rsidR="00A21A0C" w:rsidRPr="00A21A0C">
        <w:t>О внесении изменений в Закон Новосибирской области «Об охоте и сохранении охотничьих ресурсов на территории Новосибирской области»</w:t>
      </w:r>
      <w:r w:rsidR="00A21A0C">
        <w:t xml:space="preserve"> (первое чтение).</w:t>
      </w:r>
      <w:r w:rsidR="00C94B9B" w:rsidRPr="00A21A0C">
        <w:t xml:space="preserve"> </w:t>
      </w:r>
    </w:p>
    <w:p w:rsidR="004F72BD" w:rsidRDefault="00A21A0C" w:rsidP="008C7E54">
      <w:pPr>
        <w:pStyle w:val="a9"/>
        <w:ind w:firstLine="652"/>
        <w:jc w:val="both"/>
      </w:pPr>
      <w:r w:rsidRPr="000849D6">
        <w:rPr>
          <w:szCs w:val="28"/>
        </w:rPr>
        <w:t>Доклад: </w:t>
      </w:r>
      <w:r>
        <w:rPr>
          <w:b/>
          <w:szCs w:val="28"/>
        </w:rPr>
        <w:t xml:space="preserve">Субботин </w:t>
      </w:r>
      <w:r>
        <w:rPr>
          <w:szCs w:val="28"/>
        </w:rPr>
        <w:t xml:space="preserve">Денис Викторович </w:t>
      </w:r>
      <w:r w:rsidRPr="000849D6">
        <w:rPr>
          <w:szCs w:val="28"/>
        </w:rPr>
        <w:t xml:space="preserve">– </w:t>
      </w:r>
      <w:r>
        <w:rPr>
          <w:szCs w:val="28"/>
        </w:rPr>
        <w:t xml:space="preserve">заместитель </w:t>
      </w:r>
      <w:r w:rsidRPr="000849D6">
        <w:rPr>
          <w:szCs w:val="28"/>
        </w:rPr>
        <w:t>председател</w:t>
      </w:r>
      <w:r>
        <w:rPr>
          <w:szCs w:val="28"/>
        </w:rPr>
        <w:t>я</w:t>
      </w:r>
      <w:r w:rsidRPr="000849D6">
        <w:rPr>
          <w:szCs w:val="28"/>
        </w:rPr>
        <w:t xml:space="preserve"> комитета по аграрной политике, природным ресурсам и земельным отношениям</w:t>
      </w:r>
    </w:p>
    <w:p w:rsidR="004F72BD" w:rsidRDefault="00C44547" w:rsidP="008C7E54">
      <w:pPr>
        <w:pStyle w:val="a9"/>
        <w:ind w:firstLine="652"/>
        <w:jc w:val="both"/>
      </w:pPr>
      <w:r>
        <w:rPr>
          <w:b/>
        </w:rPr>
        <w:t>6</w:t>
      </w:r>
      <w:r w:rsidR="004F72BD" w:rsidRPr="004F72BD">
        <w:rPr>
          <w:b/>
        </w:rPr>
        <w:t>.</w:t>
      </w:r>
      <w:r w:rsidR="00071AA7">
        <w:t> </w:t>
      </w:r>
      <w:r w:rsidR="004F72BD">
        <w:t>О г</w:t>
      </w:r>
      <w:r w:rsidR="004F72BD" w:rsidRPr="004A4062">
        <w:t>одов</w:t>
      </w:r>
      <w:r w:rsidR="004F72BD">
        <w:t>ом</w:t>
      </w:r>
      <w:r w:rsidR="004F72BD" w:rsidRPr="004A4062">
        <w:t xml:space="preserve"> отч</w:t>
      </w:r>
      <w:r w:rsidR="004F72BD">
        <w:t>ё</w:t>
      </w:r>
      <w:r w:rsidR="004F72BD" w:rsidRPr="004A4062">
        <w:t>т</w:t>
      </w:r>
      <w:r w:rsidR="004F72BD">
        <w:t xml:space="preserve">е </w:t>
      </w:r>
      <w:r w:rsidR="004F72BD" w:rsidRPr="004A4062">
        <w:t>об исполнении</w:t>
      </w:r>
      <w:r w:rsidR="004F72BD" w:rsidRPr="00E054AD">
        <w:t xml:space="preserve"> </w:t>
      </w:r>
      <w:r w:rsidR="004F72BD">
        <w:t>за 2020 год</w:t>
      </w:r>
      <w:r w:rsidR="004F72BD" w:rsidRPr="004A4062">
        <w:t xml:space="preserve"> государственн</w:t>
      </w:r>
      <w:r w:rsidR="004F72BD">
        <w:t>ой</w:t>
      </w:r>
      <w:r w:rsidR="004F72BD" w:rsidRPr="004A4062">
        <w:t xml:space="preserve"> программ</w:t>
      </w:r>
      <w:r w:rsidR="004F72BD">
        <w:t>ы</w:t>
      </w:r>
      <w:r w:rsidR="004F72BD" w:rsidRPr="00A619DF">
        <w:t xml:space="preserve"> Новосибирской области</w:t>
      </w:r>
      <w:r w:rsidR="004F72BD">
        <w:t xml:space="preserve"> «Развитие сельского хозяйства и регулирование рынков сельскохозяйственной продукции, сырья и продовольствия в Новосибирской области». </w:t>
      </w:r>
    </w:p>
    <w:p w:rsidR="004F72BD" w:rsidRDefault="004F72BD" w:rsidP="008C7E54">
      <w:pPr>
        <w:pStyle w:val="a9"/>
        <w:tabs>
          <w:tab w:val="left" w:pos="709"/>
        </w:tabs>
        <w:ind w:firstLine="652"/>
        <w:jc w:val="both"/>
      </w:pPr>
      <w:r w:rsidRPr="00E46F29">
        <w:rPr>
          <w:szCs w:val="28"/>
        </w:rPr>
        <w:t>Доклад: </w:t>
      </w:r>
      <w:r w:rsidRPr="00906E8A">
        <w:rPr>
          <w:b/>
        </w:rPr>
        <w:t>Лещенко</w:t>
      </w:r>
      <w:r w:rsidRPr="00906E8A">
        <w:t xml:space="preserve"> Евгений Михайлович – министр сельского хозяйства Новосибирской области</w:t>
      </w:r>
    </w:p>
    <w:p w:rsidR="004F72BD" w:rsidRDefault="00C44547" w:rsidP="008C7E54">
      <w:pPr>
        <w:pStyle w:val="a9"/>
        <w:ind w:firstLine="652"/>
        <w:jc w:val="both"/>
      </w:pPr>
      <w:r>
        <w:rPr>
          <w:b/>
        </w:rPr>
        <w:t>7</w:t>
      </w:r>
      <w:r w:rsidR="004F72BD" w:rsidRPr="000869C2">
        <w:rPr>
          <w:b/>
        </w:rPr>
        <w:t>.</w:t>
      </w:r>
      <w:r w:rsidR="00071AA7">
        <w:t> </w:t>
      </w:r>
      <w:r w:rsidR="004F72BD">
        <w:t>О г</w:t>
      </w:r>
      <w:r w:rsidR="004F72BD" w:rsidRPr="004A4062">
        <w:t>одов</w:t>
      </w:r>
      <w:r w:rsidR="004F72BD">
        <w:t>ом</w:t>
      </w:r>
      <w:r w:rsidR="004F72BD" w:rsidRPr="004A4062">
        <w:t xml:space="preserve"> отч</w:t>
      </w:r>
      <w:r w:rsidR="004F72BD">
        <w:t>ё</w:t>
      </w:r>
      <w:r w:rsidR="004F72BD" w:rsidRPr="004A4062">
        <w:t>т</w:t>
      </w:r>
      <w:r w:rsidR="004F72BD">
        <w:t xml:space="preserve">е </w:t>
      </w:r>
      <w:r w:rsidR="004F72BD" w:rsidRPr="004A4062">
        <w:t>об исполнении</w:t>
      </w:r>
      <w:r w:rsidR="004F72BD" w:rsidRPr="00E054AD">
        <w:t xml:space="preserve"> </w:t>
      </w:r>
      <w:r w:rsidR="004F72BD">
        <w:t>за 2020 год</w:t>
      </w:r>
      <w:r w:rsidR="004F72BD" w:rsidRPr="004A4062">
        <w:t xml:space="preserve"> государственн</w:t>
      </w:r>
      <w:r w:rsidR="004F72BD">
        <w:t>ой</w:t>
      </w:r>
      <w:r w:rsidR="004F72BD" w:rsidRPr="004A4062">
        <w:t xml:space="preserve"> программ</w:t>
      </w:r>
      <w:r w:rsidR="004F72BD">
        <w:t>ы</w:t>
      </w:r>
      <w:r w:rsidR="004F72BD" w:rsidRPr="00A619DF">
        <w:t xml:space="preserve"> Новосибирской области</w:t>
      </w:r>
      <w:r w:rsidR="004F72BD">
        <w:t xml:space="preserve"> «Комплексное развитие сельских территорий в Новосибирской области».</w:t>
      </w:r>
    </w:p>
    <w:p w:rsidR="004F72BD" w:rsidRDefault="004F72BD" w:rsidP="008C7E54">
      <w:pPr>
        <w:pStyle w:val="a9"/>
        <w:ind w:firstLine="652"/>
        <w:jc w:val="both"/>
      </w:pPr>
      <w:r w:rsidRPr="00E46F29">
        <w:rPr>
          <w:szCs w:val="28"/>
        </w:rPr>
        <w:lastRenderedPageBreak/>
        <w:t>Доклад: </w:t>
      </w:r>
      <w:r w:rsidRPr="00906E8A">
        <w:rPr>
          <w:b/>
        </w:rPr>
        <w:t>Лещенко</w:t>
      </w:r>
      <w:r w:rsidRPr="00906E8A">
        <w:t xml:space="preserve"> Евгений Михайлович – министр сельского хозяйства Новосибирской области</w:t>
      </w:r>
    </w:p>
    <w:p w:rsidR="004F72BD" w:rsidRPr="00F97507" w:rsidRDefault="00C44547" w:rsidP="008C7E54">
      <w:pPr>
        <w:pStyle w:val="a9"/>
        <w:ind w:firstLine="652"/>
        <w:jc w:val="both"/>
      </w:pPr>
      <w:r>
        <w:rPr>
          <w:b/>
        </w:rPr>
        <w:t>8</w:t>
      </w:r>
      <w:r w:rsidR="004F72BD" w:rsidRPr="000869C2">
        <w:rPr>
          <w:b/>
        </w:rPr>
        <w:t>.</w:t>
      </w:r>
      <w:r w:rsidR="00071AA7">
        <w:t> </w:t>
      </w:r>
      <w:r w:rsidR="004F72BD">
        <w:t>О г</w:t>
      </w:r>
      <w:r w:rsidR="004F72BD" w:rsidRPr="004A4062">
        <w:t>одов</w:t>
      </w:r>
      <w:r w:rsidR="004F72BD">
        <w:t>ом</w:t>
      </w:r>
      <w:r w:rsidR="004F72BD" w:rsidRPr="004A4062">
        <w:t xml:space="preserve"> отч</w:t>
      </w:r>
      <w:r w:rsidR="004F72BD">
        <w:t>ё</w:t>
      </w:r>
      <w:r w:rsidR="004F72BD" w:rsidRPr="004A4062">
        <w:t>т</w:t>
      </w:r>
      <w:r w:rsidR="004F72BD">
        <w:t xml:space="preserve">е </w:t>
      </w:r>
      <w:r w:rsidR="004F72BD" w:rsidRPr="004A4062">
        <w:t>об исполнении</w:t>
      </w:r>
      <w:r w:rsidR="004F72BD" w:rsidRPr="00E054AD">
        <w:t xml:space="preserve"> </w:t>
      </w:r>
      <w:r w:rsidR="004F72BD">
        <w:t>за 20</w:t>
      </w:r>
      <w:r w:rsidR="000869C2">
        <w:t>20</w:t>
      </w:r>
      <w:r w:rsidR="004F72BD">
        <w:t xml:space="preserve"> год</w:t>
      </w:r>
      <w:r w:rsidR="004F72BD" w:rsidRPr="004A4062">
        <w:t xml:space="preserve"> государственн</w:t>
      </w:r>
      <w:r w:rsidR="004F72BD">
        <w:t>ой</w:t>
      </w:r>
      <w:r w:rsidR="004F72BD" w:rsidRPr="004A4062">
        <w:t xml:space="preserve"> программ</w:t>
      </w:r>
      <w:r w:rsidR="004F72BD">
        <w:t>ы</w:t>
      </w:r>
      <w:r w:rsidR="004F72BD" w:rsidRPr="00A619DF">
        <w:t xml:space="preserve"> </w:t>
      </w:r>
      <w:r w:rsidR="004F72BD">
        <w:t>Новосибирской области</w:t>
      </w:r>
      <w:r w:rsidR="004F72BD" w:rsidRPr="00A619DF">
        <w:t xml:space="preserve"> «Развитие лесного хозяйства Новосибирской области»</w:t>
      </w:r>
      <w:r w:rsidR="004F72BD">
        <w:t>.</w:t>
      </w:r>
    </w:p>
    <w:p w:rsidR="004F72BD" w:rsidRDefault="004F72BD" w:rsidP="008C7E54">
      <w:pPr>
        <w:pStyle w:val="a9"/>
        <w:ind w:firstLine="652"/>
        <w:jc w:val="both"/>
        <w:rPr>
          <w:szCs w:val="28"/>
        </w:rPr>
      </w:pPr>
      <w:r w:rsidRPr="00E46F29">
        <w:rPr>
          <w:szCs w:val="28"/>
        </w:rPr>
        <w:t>Доклад: </w:t>
      </w:r>
      <w:r>
        <w:rPr>
          <w:b/>
          <w:szCs w:val="28"/>
        </w:rPr>
        <w:t>Даниленко</w:t>
      </w:r>
      <w:r w:rsidRPr="00EE5C1D">
        <w:rPr>
          <w:szCs w:val="28"/>
        </w:rPr>
        <w:t xml:space="preserve"> </w:t>
      </w:r>
      <w:r>
        <w:rPr>
          <w:szCs w:val="28"/>
        </w:rPr>
        <w:t xml:space="preserve">Андрей Анатольевич </w:t>
      </w:r>
      <w:r w:rsidRPr="00E46F29">
        <w:rPr>
          <w:szCs w:val="28"/>
        </w:rPr>
        <w:t xml:space="preserve"> –</w:t>
      </w:r>
      <w:r>
        <w:rPr>
          <w:szCs w:val="28"/>
        </w:rPr>
        <w:t xml:space="preserve">  </w:t>
      </w:r>
      <w:r w:rsidRPr="00E46F29">
        <w:rPr>
          <w:szCs w:val="28"/>
        </w:rPr>
        <w:t>министр</w:t>
      </w:r>
      <w:r>
        <w:rPr>
          <w:szCs w:val="28"/>
        </w:rPr>
        <w:t xml:space="preserve"> </w:t>
      </w:r>
      <w:r w:rsidRPr="00E46F29">
        <w:rPr>
          <w:szCs w:val="28"/>
        </w:rPr>
        <w:t xml:space="preserve"> природных ресурсов и экологии Новосибирской области</w:t>
      </w:r>
    </w:p>
    <w:p w:rsidR="004F72BD" w:rsidRDefault="00C44547" w:rsidP="008C7E54">
      <w:pPr>
        <w:pStyle w:val="a9"/>
        <w:ind w:firstLine="652"/>
        <w:jc w:val="both"/>
      </w:pPr>
      <w:r>
        <w:rPr>
          <w:b/>
          <w:szCs w:val="28"/>
        </w:rPr>
        <w:t>9</w:t>
      </w:r>
      <w:r w:rsidR="004F72BD" w:rsidRPr="000869C2">
        <w:rPr>
          <w:b/>
          <w:szCs w:val="28"/>
        </w:rPr>
        <w:t>.</w:t>
      </w:r>
      <w:r w:rsidR="00071AA7">
        <w:rPr>
          <w:szCs w:val="28"/>
        </w:rPr>
        <w:t> </w:t>
      </w:r>
      <w:r w:rsidR="004F72BD">
        <w:t>О г</w:t>
      </w:r>
      <w:r w:rsidR="004F72BD" w:rsidRPr="004A4062">
        <w:t>одов</w:t>
      </w:r>
      <w:r w:rsidR="004F72BD">
        <w:t>ом</w:t>
      </w:r>
      <w:r w:rsidR="004F72BD" w:rsidRPr="004A4062">
        <w:t xml:space="preserve"> отч</w:t>
      </w:r>
      <w:r w:rsidR="004F72BD">
        <w:t>ё</w:t>
      </w:r>
      <w:r w:rsidR="004F72BD" w:rsidRPr="004A4062">
        <w:t>т</w:t>
      </w:r>
      <w:r w:rsidR="004F72BD">
        <w:t xml:space="preserve">е </w:t>
      </w:r>
      <w:r w:rsidR="004F72BD" w:rsidRPr="004A4062">
        <w:t>об исполнении</w:t>
      </w:r>
      <w:r w:rsidR="004F72BD" w:rsidRPr="00E054AD">
        <w:t xml:space="preserve"> </w:t>
      </w:r>
      <w:r w:rsidR="004F72BD">
        <w:t>за 20</w:t>
      </w:r>
      <w:r w:rsidR="000869C2">
        <w:t>20</w:t>
      </w:r>
      <w:r w:rsidR="004F72BD">
        <w:t xml:space="preserve"> год</w:t>
      </w:r>
      <w:r w:rsidR="004F72BD" w:rsidRPr="004A4062">
        <w:t xml:space="preserve"> государственн</w:t>
      </w:r>
      <w:r w:rsidR="004F72BD">
        <w:t>ой</w:t>
      </w:r>
      <w:r w:rsidR="004F72BD" w:rsidRPr="004A4062">
        <w:t xml:space="preserve"> программ</w:t>
      </w:r>
      <w:r w:rsidR="004F72BD">
        <w:t>ы</w:t>
      </w:r>
      <w:r w:rsidR="004F72BD" w:rsidRPr="00A619DF">
        <w:t xml:space="preserve"> Новосибирской области</w:t>
      </w:r>
      <w:r w:rsidR="00071AA7">
        <w:t xml:space="preserve"> </w:t>
      </w:r>
      <w:r w:rsidR="004F72BD">
        <w:t>«Охрана окружающей среды</w:t>
      </w:r>
      <w:r w:rsidR="004F72BD" w:rsidRPr="00A619DF">
        <w:t>»</w:t>
      </w:r>
      <w:r w:rsidR="004F72BD">
        <w:t>.</w:t>
      </w:r>
    </w:p>
    <w:p w:rsidR="00295B5F" w:rsidRDefault="004F72BD" w:rsidP="008C7E54">
      <w:pPr>
        <w:pStyle w:val="a9"/>
        <w:tabs>
          <w:tab w:val="left" w:pos="709"/>
        </w:tabs>
        <w:ind w:firstLine="652"/>
        <w:jc w:val="both"/>
        <w:rPr>
          <w:szCs w:val="28"/>
        </w:rPr>
      </w:pPr>
      <w:r w:rsidRPr="00E46F29">
        <w:rPr>
          <w:szCs w:val="28"/>
        </w:rPr>
        <w:t>Доклад: </w:t>
      </w:r>
      <w:r>
        <w:rPr>
          <w:b/>
          <w:szCs w:val="28"/>
        </w:rPr>
        <w:t>Даниленко</w:t>
      </w:r>
      <w:r w:rsidRPr="00EE5C1D">
        <w:rPr>
          <w:szCs w:val="28"/>
        </w:rPr>
        <w:t xml:space="preserve"> </w:t>
      </w:r>
      <w:r w:rsidR="00071AA7">
        <w:rPr>
          <w:szCs w:val="28"/>
        </w:rPr>
        <w:t>Андрей Анатольевич</w:t>
      </w:r>
      <w:r w:rsidRPr="00E46F29">
        <w:rPr>
          <w:szCs w:val="28"/>
        </w:rPr>
        <w:t xml:space="preserve"> –</w:t>
      </w:r>
      <w:r>
        <w:rPr>
          <w:szCs w:val="28"/>
        </w:rPr>
        <w:t xml:space="preserve"> </w:t>
      </w:r>
      <w:r w:rsidRPr="00E46F29">
        <w:rPr>
          <w:szCs w:val="28"/>
        </w:rPr>
        <w:t>министр</w:t>
      </w:r>
      <w:r>
        <w:rPr>
          <w:szCs w:val="28"/>
        </w:rPr>
        <w:t xml:space="preserve"> </w:t>
      </w:r>
      <w:r w:rsidRPr="00E46F29">
        <w:rPr>
          <w:szCs w:val="28"/>
        </w:rPr>
        <w:t>природных ресурсов и экологии Новосибирской области</w:t>
      </w:r>
    </w:p>
    <w:p w:rsidR="004A7D38" w:rsidRDefault="00C44547" w:rsidP="008C7E54">
      <w:pPr>
        <w:pStyle w:val="a9"/>
        <w:tabs>
          <w:tab w:val="left" w:pos="709"/>
        </w:tabs>
        <w:ind w:firstLine="652"/>
        <w:jc w:val="both"/>
        <w:rPr>
          <w:szCs w:val="28"/>
        </w:rPr>
      </w:pPr>
      <w:r>
        <w:rPr>
          <w:b/>
          <w:szCs w:val="28"/>
        </w:rPr>
        <w:t>10</w:t>
      </w:r>
      <w:r w:rsidR="00D624B7" w:rsidRPr="00417F79">
        <w:rPr>
          <w:b/>
          <w:szCs w:val="28"/>
        </w:rPr>
        <w:t>.</w:t>
      </w:r>
      <w:r w:rsidR="00D624B7">
        <w:rPr>
          <w:b/>
          <w:szCs w:val="28"/>
        </w:rPr>
        <w:t> </w:t>
      </w:r>
      <w:r w:rsidR="004A7D38" w:rsidRPr="00C31F4E">
        <w:rPr>
          <w:szCs w:val="28"/>
        </w:rPr>
        <w:t>О проведении лесоустройства на территории  Новосибирской области</w:t>
      </w:r>
      <w:r w:rsidR="00AC2DB2">
        <w:rPr>
          <w:szCs w:val="28"/>
        </w:rPr>
        <w:t>.</w:t>
      </w:r>
      <w:r w:rsidR="004A7D38" w:rsidRPr="002B1C00">
        <w:rPr>
          <w:szCs w:val="28"/>
        </w:rPr>
        <w:t xml:space="preserve"> </w:t>
      </w:r>
    </w:p>
    <w:p w:rsidR="00E72124" w:rsidRDefault="004A7D38" w:rsidP="008C7E54">
      <w:pPr>
        <w:pStyle w:val="a9"/>
        <w:tabs>
          <w:tab w:val="left" w:pos="709"/>
        </w:tabs>
        <w:ind w:firstLine="652"/>
        <w:jc w:val="both"/>
        <w:rPr>
          <w:szCs w:val="28"/>
        </w:rPr>
      </w:pPr>
      <w:r w:rsidRPr="00AB6EEE">
        <w:rPr>
          <w:szCs w:val="28"/>
        </w:rPr>
        <w:t>Доклад:</w:t>
      </w:r>
      <w:r w:rsidR="00B926B8">
        <w:rPr>
          <w:rStyle w:val="a5"/>
          <w:b/>
        </w:rPr>
        <w:t> </w:t>
      </w:r>
      <w:r>
        <w:rPr>
          <w:rStyle w:val="a5"/>
          <w:b/>
        </w:rPr>
        <w:t xml:space="preserve">Даниленко </w:t>
      </w:r>
      <w:r w:rsidRPr="00374F48">
        <w:rPr>
          <w:rStyle w:val="a5"/>
        </w:rPr>
        <w:t>Андрей Анатольевич</w:t>
      </w:r>
      <w:r>
        <w:rPr>
          <w:rStyle w:val="a5"/>
          <w:b/>
        </w:rPr>
        <w:t xml:space="preserve"> – </w:t>
      </w:r>
      <w:r w:rsidRPr="00A70FD6">
        <w:t>министр природных ресурсов и экологии Новосибирской области</w:t>
      </w:r>
      <w:r w:rsidRPr="002B1C00">
        <w:rPr>
          <w:szCs w:val="28"/>
        </w:rPr>
        <w:t xml:space="preserve"> </w:t>
      </w:r>
    </w:p>
    <w:p w:rsidR="003D425E" w:rsidRDefault="003D425E" w:rsidP="008C7E54">
      <w:pPr>
        <w:pStyle w:val="a9"/>
        <w:tabs>
          <w:tab w:val="left" w:pos="709"/>
        </w:tabs>
        <w:ind w:firstLine="652"/>
        <w:jc w:val="both"/>
        <w:rPr>
          <w:szCs w:val="28"/>
        </w:rPr>
      </w:pPr>
      <w:r w:rsidRPr="003D425E">
        <w:rPr>
          <w:b/>
          <w:szCs w:val="28"/>
        </w:rPr>
        <w:t>1</w:t>
      </w:r>
      <w:r w:rsidR="00C44547">
        <w:rPr>
          <w:b/>
          <w:szCs w:val="28"/>
        </w:rPr>
        <w:t>1</w:t>
      </w:r>
      <w:r w:rsidRPr="003D425E">
        <w:rPr>
          <w:b/>
          <w:szCs w:val="28"/>
        </w:rPr>
        <w:t>.</w:t>
      </w:r>
      <w:r w:rsidR="00B926B8">
        <w:rPr>
          <w:szCs w:val="28"/>
        </w:rPr>
        <w:t> </w:t>
      </w:r>
      <w:r>
        <w:rPr>
          <w:szCs w:val="28"/>
        </w:rPr>
        <w:t xml:space="preserve">О проекте федерального закона. </w:t>
      </w:r>
    </w:p>
    <w:p w:rsidR="003D425E" w:rsidRDefault="003D425E" w:rsidP="008C7E54">
      <w:pPr>
        <w:pStyle w:val="a9"/>
        <w:tabs>
          <w:tab w:val="left" w:pos="709"/>
        </w:tabs>
        <w:ind w:firstLine="652"/>
        <w:jc w:val="both"/>
        <w:rPr>
          <w:szCs w:val="28"/>
        </w:rPr>
      </w:pPr>
      <w:r w:rsidRPr="000849D6">
        <w:rPr>
          <w:szCs w:val="28"/>
        </w:rPr>
        <w:t>Доклад: </w:t>
      </w:r>
      <w:r>
        <w:rPr>
          <w:b/>
          <w:szCs w:val="28"/>
        </w:rPr>
        <w:t xml:space="preserve">Субботин </w:t>
      </w:r>
      <w:r>
        <w:rPr>
          <w:szCs w:val="28"/>
        </w:rPr>
        <w:t xml:space="preserve">Денис Викторович </w:t>
      </w:r>
      <w:r w:rsidRPr="000849D6">
        <w:rPr>
          <w:szCs w:val="28"/>
        </w:rPr>
        <w:t xml:space="preserve">– </w:t>
      </w:r>
      <w:r>
        <w:rPr>
          <w:szCs w:val="28"/>
        </w:rPr>
        <w:t xml:space="preserve">заместитель </w:t>
      </w:r>
      <w:r w:rsidRPr="000849D6">
        <w:rPr>
          <w:szCs w:val="28"/>
        </w:rPr>
        <w:t>председател</w:t>
      </w:r>
      <w:r>
        <w:rPr>
          <w:szCs w:val="28"/>
        </w:rPr>
        <w:t>я</w:t>
      </w:r>
      <w:r w:rsidRPr="000849D6">
        <w:rPr>
          <w:szCs w:val="28"/>
        </w:rPr>
        <w:t xml:space="preserve"> комитета по аграрной политике, природным ресурсам и земельным отношениям</w:t>
      </w:r>
    </w:p>
    <w:p w:rsidR="00D624B7" w:rsidRPr="002B1C00" w:rsidRDefault="003D425E" w:rsidP="008C7E54">
      <w:pPr>
        <w:pStyle w:val="a9"/>
        <w:tabs>
          <w:tab w:val="left" w:pos="709"/>
        </w:tabs>
        <w:ind w:firstLine="652"/>
        <w:jc w:val="both"/>
        <w:rPr>
          <w:szCs w:val="28"/>
        </w:rPr>
      </w:pPr>
      <w:r w:rsidRPr="00871262">
        <w:rPr>
          <w:b/>
          <w:szCs w:val="28"/>
        </w:rPr>
        <w:t>1</w:t>
      </w:r>
      <w:r w:rsidR="00C44547">
        <w:rPr>
          <w:b/>
          <w:szCs w:val="28"/>
        </w:rPr>
        <w:t>2</w:t>
      </w:r>
      <w:r w:rsidR="004F72BD">
        <w:rPr>
          <w:szCs w:val="28"/>
        </w:rPr>
        <w:t>.</w:t>
      </w:r>
      <w:r w:rsidR="00B926B8">
        <w:rPr>
          <w:szCs w:val="28"/>
        </w:rPr>
        <w:t> </w:t>
      </w:r>
      <w:r w:rsidR="00D624B7" w:rsidRPr="002B1C00">
        <w:rPr>
          <w:szCs w:val="28"/>
        </w:rPr>
        <w:t>О награждении.</w:t>
      </w:r>
    </w:p>
    <w:p w:rsidR="00D624B7" w:rsidRPr="000849D6" w:rsidRDefault="00D624B7" w:rsidP="008C7E54">
      <w:pPr>
        <w:pStyle w:val="a9"/>
        <w:ind w:firstLine="652"/>
        <w:jc w:val="both"/>
        <w:rPr>
          <w:szCs w:val="28"/>
        </w:rPr>
      </w:pPr>
      <w:r w:rsidRPr="000849D6">
        <w:rPr>
          <w:szCs w:val="28"/>
        </w:rPr>
        <w:t>Доклад: </w:t>
      </w:r>
      <w:r>
        <w:rPr>
          <w:b/>
          <w:szCs w:val="28"/>
        </w:rPr>
        <w:t>Терепа</w:t>
      </w:r>
      <w:r w:rsidRPr="000849D6">
        <w:rPr>
          <w:b/>
          <w:szCs w:val="28"/>
        </w:rPr>
        <w:t xml:space="preserve"> </w:t>
      </w:r>
      <w:r>
        <w:rPr>
          <w:szCs w:val="28"/>
        </w:rPr>
        <w:t>Александр Григорьевич</w:t>
      </w:r>
      <w:r w:rsidRPr="000849D6">
        <w:rPr>
          <w:szCs w:val="28"/>
        </w:rPr>
        <w:t xml:space="preserve"> – председатель комитета по аграрной политике, природным ресурсам и земельным отношениям</w:t>
      </w:r>
      <w:r>
        <w:rPr>
          <w:szCs w:val="28"/>
        </w:rPr>
        <w:t>.</w:t>
      </w:r>
      <w:r w:rsidRPr="000849D6">
        <w:rPr>
          <w:szCs w:val="28"/>
        </w:rPr>
        <w:t xml:space="preserve"> </w:t>
      </w:r>
    </w:p>
    <w:p w:rsidR="00DD4C74" w:rsidRDefault="00871262" w:rsidP="008C7E54">
      <w:pPr>
        <w:pStyle w:val="a9"/>
        <w:ind w:firstLine="652"/>
        <w:jc w:val="both"/>
        <w:rPr>
          <w:szCs w:val="28"/>
        </w:rPr>
      </w:pPr>
      <w:r>
        <w:rPr>
          <w:b/>
          <w:szCs w:val="28"/>
        </w:rPr>
        <w:t>1</w:t>
      </w:r>
      <w:r w:rsidR="00C44547">
        <w:rPr>
          <w:b/>
          <w:szCs w:val="28"/>
        </w:rPr>
        <w:t>3</w:t>
      </w:r>
      <w:r w:rsidR="00D624B7" w:rsidRPr="00417F79">
        <w:rPr>
          <w:b/>
          <w:szCs w:val="28"/>
        </w:rPr>
        <w:t>.</w:t>
      </w:r>
      <w:r w:rsidR="00D624B7" w:rsidRPr="00EB513F">
        <w:rPr>
          <w:szCs w:val="28"/>
        </w:rPr>
        <w:t> </w:t>
      </w:r>
      <w:r w:rsidR="00D624B7" w:rsidRPr="002B1C00">
        <w:rPr>
          <w:szCs w:val="28"/>
        </w:rPr>
        <w:t>Разное.</w:t>
      </w:r>
    </w:p>
    <w:p w:rsidR="008B384A" w:rsidRPr="002B1C00" w:rsidRDefault="008B384A" w:rsidP="004D15B0">
      <w:pPr>
        <w:pStyle w:val="a9"/>
        <w:jc w:val="both"/>
        <w:rPr>
          <w:szCs w:val="28"/>
        </w:rPr>
      </w:pPr>
    </w:p>
    <w:p w:rsidR="00133AB5" w:rsidRDefault="00133AB5" w:rsidP="00EB513F">
      <w:pPr>
        <w:pStyle w:val="a3"/>
        <w:ind w:firstLine="0"/>
        <w:rPr>
          <w:szCs w:val="28"/>
          <w:lang w:val="ru-RU"/>
        </w:rPr>
      </w:pPr>
    </w:p>
    <w:p w:rsidR="003F7D81" w:rsidRDefault="003F7D81" w:rsidP="00EB513F">
      <w:pPr>
        <w:pStyle w:val="a3"/>
        <w:ind w:firstLine="0"/>
        <w:rPr>
          <w:strike/>
          <w:lang w:val="ru-RU"/>
        </w:rPr>
      </w:pPr>
    </w:p>
    <w:p w:rsidR="005E2DB7" w:rsidRDefault="002A2656" w:rsidP="006E7774">
      <w:pPr>
        <w:pStyle w:val="a6"/>
        <w:spacing w:after="0"/>
        <w:jc w:val="both"/>
      </w:pPr>
      <w:bookmarkStart w:id="2" w:name="_Toc295979852"/>
      <w:r w:rsidRPr="00B47A6E">
        <w:rPr>
          <w:szCs w:val="28"/>
        </w:rPr>
        <w:t>Председатель</w:t>
      </w:r>
      <w:r w:rsidRPr="00B47A6E">
        <w:t xml:space="preserve"> комитета</w:t>
      </w:r>
      <w:r w:rsidRPr="00B47A6E">
        <w:tab/>
      </w:r>
      <w:bookmarkEnd w:id="2"/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Pr="00B47A6E">
        <w:tab/>
      </w:r>
      <w:r w:rsidR="00CE4106">
        <w:t xml:space="preserve">    </w:t>
      </w:r>
      <w:r w:rsidR="0004353C">
        <w:t>А.Г</w:t>
      </w:r>
      <w:r w:rsidRPr="00B47A6E">
        <w:t xml:space="preserve">. </w:t>
      </w:r>
      <w:r w:rsidR="0004353C">
        <w:t>Терепа</w:t>
      </w:r>
    </w:p>
    <w:sectPr w:rsidR="005E2DB7" w:rsidSect="00A641E5">
      <w:headerReference w:type="default" r:id="rId8"/>
      <w:pgSz w:w="11906" w:h="16838" w:code="9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E52" w:rsidRDefault="00496E52" w:rsidP="00584F4E">
      <w:r>
        <w:separator/>
      </w:r>
    </w:p>
  </w:endnote>
  <w:endnote w:type="continuationSeparator" w:id="0">
    <w:p w:rsidR="00496E52" w:rsidRDefault="00496E52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E52" w:rsidRDefault="00496E52" w:rsidP="00584F4E">
      <w:r>
        <w:separator/>
      </w:r>
    </w:p>
  </w:footnote>
  <w:footnote w:type="continuationSeparator" w:id="0">
    <w:p w:rsidR="00496E52" w:rsidRDefault="00496E52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584F4E" w:rsidRDefault="00584F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B9C">
          <w:rPr>
            <w:noProof/>
          </w:rPr>
          <w:t>3</w:t>
        </w:r>
        <w:r>
          <w:fldChar w:fldCharType="end"/>
        </w:r>
      </w:p>
    </w:sdtContent>
  </w:sdt>
  <w:p w:rsidR="00584F4E" w:rsidRDefault="00584F4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1784D"/>
    <w:multiLevelType w:val="hybridMultilevel"/>
    <w:tmpl w:val="BCDA8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47BF9"/>
    <w:multiLevelType w:val="hybridMultilevel"/>
    <w:tmpl w:val="42982B56"/>
    <w:lvl w:ilvl="0" w:tplc="8690E860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5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56"/>
    <w:rsid w:val="00015D68"/>
    <w:rsid w:val="0002045F"/>
    <w:rsid w:val="00020D63"/>
    <w:rsid w:val="0002482A"/>
    <w:rsid w:val="00025611"/>
    <w:rsid w:val="0003331B"/>
    <w:rsid w:val="0004353C"/>
    <w:rsid w:val="00047411"/>
    <w:rsid w:val="0005259F"/>
    <w:rsid w:val="000540AE"/>
    <w:rsid w:val="00055ED0"/>
    <w:rsid w:val="000620DE"/>
    <w:rsid w:val="00067B1F"/>
    <w:rsid w:val="00071AA7"/>
    <w:rsid w:val="000743FB"/>
    <w:rsid w:val="00081745"/>
    <w:rsid w:val="000849D6"/>
    <w:rsid w:val="0008589A"/>
    <w:rsid w:val="000869C2"/>
    <w:rsid w:val="00095476"/>
    <w:rsid w:val="000A0E68"/>
    <w:rsid w:val="000A1E02"/>
    <w:rsid w:val="000A6327"/>
    <w:rsid w:val="000B0CC1"/>
    <w:rsid w:val="000B1F0F"/>
    <w:rsid w:val="000B34AC"/>
    <w:rsid w:val="000C02C6"/>
    <w:rsid w:val="000D61CE"/>
    <w:rsid w:val="000E1EAB"/>
    <w:rsid w:val="000E7BF3"/>
    <w:rsid w:val="000E7DA3"/>
    <w:rsid w:val="00111A26"/>
    <w:rsid w:val="00133AB5"/>
    <w:rsid w:val="001355FC"/>
    <w:rsid w:val="001519B9"/>
    <w:rsid w:val="0015220E"/>
    <w:rsid w:val="00154E5B"/>
    <w:rsid w:val="001554AE"/>
    <w:rsid w:val="00157B22"/>
    <w:rsid w:val="00190C39"/>
    <w:rsid w:val="001964AE"/>
    <w:rsid w:val="001A7516"/>
    <w:rsid w:val="001B26CC"/>
    <w:rsid w:val="001B4CE3"/>
    <w:rsid w:val="001C2D57"/>
    <w:rsid w:val="001C2DE1"/>
    <w:rsid w:val="001D62E3"/>
    <w:rsid w:val="001F0F3F"/>
    <w:rsid w:val="00201E2D"/>
    <w:rsid w:val="002035BE"/>
    <w:rsid w:val="00215BE0"/>
    <w:rsid w:val="00217E62"/>
    <w:rsid w:val="00230429"/>
    <w:rsid w:val="00232892"/>
    <w:rsid w:val="00274F74"/>
    <w:rsid w:val="0027531F"/>
    <w:rsid w:val="00277F5C"/>
    <w:rsid w:val="0028101F"/>
    <w:rsid w:val="002930AD"/>
    <w:rsid w:val="00295B5F"/>
    <w:rsid w:val="002A2656"/>
    <w:rsid w:val="002B1C00"/>
    <w:rsid w:val="002B6497"/>
    <w:rsid w:val="002C3C66"/>
    <w:rsid w:val="002C7164"/>
    <w:rsid w:val="002D2E58"/>
    <w:rsid w:val="002D3DCB"/>
    <w:rsid w:val="002F3219"/>
    <w:rsid w:val="002F4C10"/>
    <w:rsid w:val="00300003"/>
    <w:rsid w:val="0030065C"/>
    <w:rsid w:val="00302505"/>
    <w:rsid w:val="00305C27"/>
    <w:rsid w:val="00312566"/>
    <w:rsid w:val="00314350"/>
    <w:rsid w:val="00321EE0"/>
    <w:rsid w:val="003264CA"/>
    <w:rsid w:val="003353C2"/>
    <w:rsid w:val="003405BB"/>
    <w:rsid w:val="00355A94"/>
    <w:rsid w:val="003742AF"/>
    <w:rsid w:val="00374F48"/>
    <w:rsid w:val="00375F6E"/>
    <w:rsid w:val="00376D7B"/>
    <w:rsid w:val="003839C7"/>
    <w:rsid w:val="00392EEF"/>
    <w:rsid w:val="00395033"/>
    <w:rsid w:val="00397012"/>
    <w:rsid w:val="003A3134"/>
    <w:rsid w:val="003B789F"/>
    <w:rsid w:val="003C0704"/>
    <w:rsid w:val="003C38AA"/>
    <w:rsid w:val="003D425E"/>
    <w:rsid w:val="003E7516"/>
    <w:rsid w:val="003F7D81"/>
    <w:rsid w:val="004000DF"/>
    <w:rsid w:val="00401384"/>
    <w:rsid w:val="00416D9B"/>
    <w:rsid w:val="00417C45"/>
    <w:rsid w:val="00417F79"/>
    <w:rsid w:val="00422FE7"/>
    <w:rsid w:val="0042418B"/>
    <w:rsid w:val="004378EC"/>
    <w:rsid w:val="00441233"/>
    <w:rsid w:val="0044574F"/>
    <w:rsid w:val="00482CAB"/>
    <w:rsid w:val="00487DA5"/>
    <w:rsid w:val="00496E52"/>
    <w:rsid w:val="00497ED8"/>
    <w:rsid w:val="004A0F52"/>
    <w:rsid w:val="004A6D3C"/>
    <w:rsid w:val="004A7D38"/>
    <w:rsid w:val="004B2935"/>
    <w:rsid w:val="004B4372"/>
    <w:rsid w:val="004C1678"/>
    <w:rsid w:val="004D15B0"/>
    <w:rsid w:val="004D180C"/>
    <w:rsid w:val="004E1181"/>
    <w:rsid w:val="004E1291"/>
    <w:rsid w:val="004E4976"/>
    <w:rsid w:val="004E5EF3"/>
    <w:rsid w:val="004F4308"/>
    <w:rsid w:val="004F5B61"/>
    <w:rsid w:val="004F72BD"/>
    <w:rsid w:val="00506D77"/>
    <w:rsid w:val="00507D77"/>
    <w:rsid w:val="00532CB7"/>
    <w:rsid w:val="00534D7E"/>
    <w:rsid w:val="005356BB"/>
    <w:rsid w:val="005620F0"/>
    <w:rsid w:val="005636A9"/>
    <w:rsid w:val="005718A8"/>
    <w:rsid w:val="00584F4E"/>
    <w:rsid w:val="00587A22"/>
    <w:rsid w:val="005939F6"/>
    <w:rsid w:val="00594D1B"/>
    <w:rsid w:val="005A2EC4"/>
    <w:rsid w:val="005D0DE8"/>
    <w:rsid w:val="005E2DB7"/>
    <w:rsid w:val="006008BB"/>
    <w:rsid w:val="00610389"/>
    <w:rsid w:val="00621AF9"/>
    <w:rsid w:val="00642A7B"/>
    <w:rsid w:val="00643298"/>
    <w:rsid w:val="00671EE7"/>
    <w:rsid w:val="00672F17"/>
    <w:rsid w:val="006737B1"/>
    <w:rsid w:val="00674468"/>
    <w:rsid w:val="006814F5"/>
    <w:rsid w:val="006A01D6"/>
    <w:rsid w:val="006A160F"/>
    <w:rsid w:val="006A5127"/>
    <w:rsid w:val="006A708C"/>
    <w:rsid w:val="006C4151"/>
    <w:rsid w:val="006C643E"/>
    <w:rsid w:val="006E7774"/>
    <w:rsid w:val="006F1C63"/>
    <w:rsid w:val="006F2169"/>
    <w:rsid w:val="006F385E"/>
    <w:rsid w:val="006F4206"/>
    <w:rsid w:val="007076F7"/>
    <w:rsid w:val="0071136D"/>
    <w:rsid w:val="0071246D"/>
    <w:rsid w:val="00717DF5"/>
    <w:rsid w:val="00724402"/>
    <w:rsid w:val="0073057D"/>
    <w:rsid w:val="007349A5"/>
    <w:rsid w:val="0073631F"/>
    <w:rsid w:val="00746EA1"/>
    <w:rsid w:val="00782F7D"/>
    <w:rsid w:val="007A5089"/>
    <w:rsid w:val="007B3E6D"/>
    <w:rsid w:val="007B5FC7"/>
    <w:rsid w:val="007D28AE"/>
    <w:rsid w:val="007E13B0"/>
    <w:rsid w:val="007E191F"/>
    <w:rsid w:val="007E3B00"/>
    <w:rsid w:val="007E7508"/>
    <w:rsid w:val="007F4744"/>
    <w:rsid w:val="00807802"/>
    <w:rsid w:val="0082203B"/>
    <w:rsid w:val="00823F95"/>
    <w:rsid w:val="00836B37"/>
    <w:rsid w:val="008467E8"/>
    <w:rsid w:val="008509EE"/>
    <w:rsid w:val="00862FDC"/>
    <w:rsid w:val="00871262"/>
    <w:rsid w:val="00874BF2"/>
    <w:rsid w:val="00887D78"/>
    <w:rsid w:val="008A29E2"/>
    <w:rsid w:val="008B1843"/>
    <w:rsid w:val="008B384A"/>
    <w:rsid w:val="008C7E54"/>
    <w:rsid w:val="008D055A"/>
    <w:rsid w:val="008D277F"/>
    <w:rsid w:val="008D3B9C"/>
    <w:rsid w:val="008E1910"/>
    <w:rsid w:val="008E6854"/>
    <w:rsid w:val="008F11A4"/>
    <w:rsid w:val="008F62BA"/>
    <w:rsid w:val="009109D9"/>
    <w:rsid w:val="00911104"/>
    <w:rsid w:val="00911DD8"/>
    <w:rsid w:val="009128E8"/>
    <w:rsid w:val="00920ACA"/>
    <w:rsid w:val="00933110"/>
    <w:rsid w:val="0093334F"/>
    <w:rsid w:val="00964A75"/>
    <w:rsid w:val="009735FC"/>
    <w:rsid w:val="0099123D"/>
    <w:rsid w:val="009A10A4"/>
    <w:rsid w:val="009A2596"/>
    <w:rsid w:val="009A5557"/>
    <w:rsid w:val="009C121E"/>
    <w:rsid w:val="009E2BD9"/>
    <w:rsid w:val="009E5F66"/>
    <w:rsid w:val="009E75FF"/>
    <w:rsid w:val="009F479A"/>
    <w:rsid w:val="009F52CC"/>
    <w:rsid w:val="00A021DA"/>
    <w:rsid w:val="00A10503"/>
    <w:rsid w:val="00A13037"/>
    <w:rsid w:val="00A13ED8"/>
    <w:rsid w:val="00A157E1"/>
    <w:rsid w:val="00A170D2"/>
    <w:rsid w:val="00A1725C"/>
    <w:rsid w:val="00A21A0C"/>
    <w:rsid w:val="00A26F77"/>
    <w:rsid w:val="00A27C12"/>
    <w:rsid w:val="00A31C14"/>
    <w:rsid w:val="00A36570"/>
    <w:rsid w:val="00A37EB2"/>
    <w:rsid w:val="00A42614"/>
    <w:rsid w:val="00A459D9"/>
    <w:rsid w:val="00A50AA1"/>
    <w:rsid w:val="00A53F11"/>
    <w:rsid w:val="00A554A8"/>
    <w:rsid w:val="00A6241C"/>
    <w:rsid w:val="00A63376"/>
    <w:rsid w:val="00A641E5"/>
    <w:rsid w:val="00A87573"/>
    <w:rsid w:val="00A91349"/>
    <w:rsid w:val="00A92BCA"/>
    <w:rsid w:val="00A94368"/>
    <w:rsid w:val="00AA02B3"/>
    <w:rsid w:val="00AA46D9"/>
    <w:rsid w:val="00AB5A9B"/>
    <w:rsid w:val="00AB6EEE"/>
    <w:rsid w:val="00AC166D"/>
    <w:rsid w:val="00AC2DB2"/>
    <w:rsid w:val="00AD4B41"/>
    <w:rsid w:val="00AF10FA"/>
    <w:rsid w:val="00AF644E"/>
    <w:rsid w:val="00AF6A4D"/>
    <w:rsid w:val="00B020A1"/>
    <w:rsid w:val="00B0706F"/>
    <w:rsid w:val="00B14C81"/>
    <w:rsid w:val="00B37D30"/>
    <w:rsid w:val="00B47A6E"/>
    <w:rsid w:val="00B54BEC"/>
    <w:rsid w:val="00B6003D"/>
    <w:rsid w:val="00B6770B"/>
    <w:rsid w:val="00B7499C"/>
    <w:rsid w:val="00B755C5"/>
    <w:rsid w:val="00B926B8"/>
    <w:rsid w:val="00BB22EC"/>
    <w:rsid w:val="00BD4E22"/>
    <w:rsid w:val="00BF1F9C"/>
    <w:rsid w:val="00C00921"/>
    <w:rsid w:val="00C0128E"/>
    <w:rsid w:val="00C0165B"/>
    <w:rsid w:val="00C44547"/>
    <w:rsid w:val="00C5693A"/>
    <w:rsid w:val="00C64CEF"/>
    <w:rsid w:val="00C70B2E"/>
    <w:rsid w:val="00C75594"/>
    <w:rsid w:val="00C8251F"/>
    <w:rsid w:val="00C94198"/>
    <w:rsid w:val="00C94B9B"/>
    <w:rsid w:val="00CB70CC"/>
    <w:rsid w:val="00CC0459"/>
    <w:rsid w:val="00CC2EC9"/>
    <w:rsid w:val="00CC49E4"/>
    <w:rsid w:val="00CC6182"/>
    <w:rsid w:val="00CE4106"/>
    <w:rsid w:val="00CF1380"/>
    <w:rsid w:val="00CF4DA2"/>
    <w:rsid w:val="00CF7B68"/>
    <w:rsid w:val="00D117D7"/>
    <w:rsid w:val="00D218A7"/>
    <w:rsid w:val="00D308A2"/>
    <w:rsid w:val="00D32CA2"/>
    <w:rsid w:val="00D41D93"/>
    <w:rsid w:val="00D43072"/>
    <w:rsid w:val="00D50105"/>
    <w:rsid w:val="00D50924"/>
    <w:rsid w:val="00D60B4A"/>
    <w:rsid w:val="00D624B7"/>
    <w:rsid w:val="00D65177"/>
    <w:rsid w:val="00D65E68"/>
    <w:rsid w:val="00D7406D"/>
    <w:rsid w:val="00DA44D7"/>
    <w:rsid w:val="00DC194C"/>
    <w:rsid w:val="00DD49D2"/>
    <w:rsid w:val="00DD4C74"/>
    <w:rsid w:val="00DE6C85"/>
    <w:rsid w:val="00E054AD"/>
    <w:rsid w:val="00E15273"/>
    <w:rsid w:val="00E375B5"/>
    <w:rsid w:val="00E405B4"/>
    <w:rsid w:val="00E476E3"/>
    <w:rsid w:val="00E61C35"/>
    <w:rsid w:val="00E62B6F"/>
    <w:rsid w:val="00E72124"/>
    <w:rsid w:val="00E76428"/>
    <w:rsid w:val="00EB3E9A"/>
    <w:rsid w:val="00EB513F"/>
    <w:rsid w:val="00EC662A"/>
    <w:rsid w:val="00EE1DD7"/>
    <w:rsid w:val="00EE2396"/>
    <w:rsid w:val="00EE29E5"/>
    <w:rsid w:val="00EE65BE"/>
    <w:rsid w:val="00EF6896"/>
    <w:rsid w:val="00F00AC9"/>
    <w:rsid w:val="00F142D8"/>
    <w:rsid w:val="00F1595A"/>
    <w:rsid w:val="00F164E4"/>
    <w:rsid w:val="00F21E91"/>
    <w:rsid w:val="00F235AA"/>
    <w:rsid w:val="00F278A6"/>
    <w:rsid w:val="00F37943"/>
    <w:rsid w:val="00F44551"/>
    <w:rsid w:val="00F47A4F"/>
    <w:rsid w:val="00F5496D"/>
    <w:rsid w:val="00F55ACA"/>
    <w:rsid w:val="00F64438"/>
    <w:rsid w:val="00F77FAE"/>
    <w:rsid w:val="00F9474C"/>
    <w:rsid w:val="00F9708F"/>
    <w:rsid w:val="00F97507"/>
    <w:rsid w:val="00FB1F4C"/>
    <w:rsid w:val="00FB66E2"/>
    <w:rsid w:val="00FD471C"/>
    <w:rsid w:val="00FE70FF"/>
    <w:rsid w:val="00FF2D07"/>
    <w:rsid w:val="00FF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5B7033"/>
  <w15:docId w15:val="{16011207-0E8A-45ED-A83B-F6DD359B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">
    <w:name w:val="Основной текст2"/>
    <w:basedOn w:val="a"/>
    <w:rsid w:val="00B0706F"/>
    <w:pPr>
      <w:widowControl w:val="0"/>
      <w:shd w:val="clear" w:color="auto" w:fill="FFFFFF"/>
      <w:spacing w:before="60" w:line="254" w:lineRule="exact"/>
      <w:jc w:val="center"/>
    </w:pPr>
    <w:rPr>
      <w:bCs w:val="0"/>
      <w:spacing w:val="-1"/>
      <w:sz w:val="22"/>
      <w:szCs w:val="22"/>
    </w:rPr>
  </w:style>
  <w:style w:type="table" w:styleId="ae">
    <w:name w:val="Table Grid"/>
    <w:basedOn w:val="a1"/>
    <w:uiPriority w:val="39"/>
    <w:rsid w:val="0091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"/>
    <w:basedOn w:val="a"/>
    <w:rsid w:val="00133AB5"/>
    <w:pPr>
      <w:tabs>
        <w:tab w:val="num" w:pos="360"/>
      </w:tabs>
      <w:spacing w:after="160" w:line="240" w:lineRule="exact"/>
    </w:pPr>
    <w:rPr>
      <w:rFonts w:ascii="Verdana" w:hAnsi="Verdana" w:cs="Verdana"/>
      <w:bCs w:val="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Нарожных Николай Андреевич</dc:creator>
  <cp:lastModifiedBy>Нарожных Николай Андреевич</cp:lastModifiedBy>
  <cp:revision>19</cp:revision>
  <cp:lastPrinted>2021-02-05T09:23:00Z</cp:lastPrinted>
  <dcterms:created xsi:type="dcterms:W3CDTF">2021-03-31T03:11:00Z</dcterms:created>
  <dcterms:modified xsi:type="dcterms:W3CDTF">2021-05-11T06:55:00Z</dcterms:modified>
</cp:coreProperties>
</file>