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2A26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10B89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Default="00392EEF" w:rsidP="00392EEF">
      <w:pPr>
        <w:pStyle w:val="a3"/>
        <w:ind w:firstLine="0"/>
      </w:pPr>
    </w:p>
    <w:p w:rsidR="0002482A" w:rsidRDefault="0002482A" w:rsidP="009E70B0">
      <w:pPr>
        <w:pStyle w:val="a3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</w:t>
      </w:r>
      <w:r w:rsidR="00C04671">
        <w:rPr>
          <w:b/>
          <w:szCs w:val="28"/>
          <w:lang w:val="ru-RU"/>
        </w:rPr>
        <w:t>12</w:t>
      </w:r>
      <w:r w:rsidRPr="00A70FD6">
        <w:rPr>
          <w:b/>
          <w:szCs w:val="28"/>
        </w:rPr>
        <w:t>.</w:t>
      </w:r>
      <w:r w:rsidR="00115EDB">
        <w:rPr>
          <w:b/>
          <w:szCs w:val="28"/>
          <w:lang w:val="ru-RU"/>
        </w:rPr>
        <w:t>10</w:t>
      </w:r>
      <w:r w:rsidRPr="00A70FD6">
        <w:rPr>
          <w:b/>
          <w:szCs w:val="28"/>
        </w:rPr>
        <w:t>.202</w:t>
      </w:r>
      <w:r w:rsidR="00746EA1">
        <w:rPr>
          <w:b/>
          <w:szCs w:val="28"/>
          <w:lang w:val="ru-RU"/>
        </w:rPr>
        <w:t>1</w:t>
      </w:r>
      <w:r w:rsidRPr="00A70FD6">
        <w:rPr>
          <w:b/>
          <w:szCs w:val="28"/>
        </w:rPr>
        <w:t xml:space="preserve"> года</w:t>
      </w:r>
    </w:p>
    <w:p w:rsidR="00A641E5" w:rsidRPr="00A70FD6" w:rsidRDefault="00A641E5" w:rsidP="0002482A">
      <w:pPr>
        <w:pStyle w:val="a3"/>
        <w:jc w:val="center"/>
        <w:rPr>
          <w:b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949"/>
      </w:tblGrid>
      <w:tr w:rsidR="009109D9" w:rsidRPr="00F9226D" w:rsidTr="009B01C4">
        <w:tc>
          <w:tcPr>
            <w:tcW w:w="8472" w:type="dxa"/>
          </w:tcPr>
          <w:p w:rsidR="009109D9" w:rsidRPr="00F9226D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949" w:type="dxa"/>
          </w:tcPr>
          <w:p w:rsidR="009109D9" w:rsidRPr="00F9226D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  <w:lang w:val="ru-RU"/>
              </w:rPr>
              <w:t>1</w:t>
            </w:r>
            <w:r w:rsidR="006C4151">
              <w:rPr>
                <w:b/>
                <w:szCs w:val="28"/>
                <w:lang w:val="ru-RU"/>
              </w:rPr>
              <w:t>0</w:t>
            </w:r>
            <w:r w:rsidR="009109D9" w:rsidRPr="00F9226D">
              <w:rPr>
                <w:b/>
                <w:szCs w:val="28"/>
              </w:rPr>
              <w:t>-00 час</w:t>
            </w:r>
            <w:r w:rsidR="00A26F77"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AB5A9B" w:rsidTr="009B01C4">
        <w:tc>
          <w:tcPr>
            <w:tcW w:w="8472" w:type="dxa"/>
          </w:tcPr>
          <w:p w:rsidR="009109D9" w:rsidRPr="00AB5A9B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949" w:type="dxa"/>
          </w:tcPr>
          <w:p w:rsidR="009109D9" w:rsidRPr="00AB5A9B" w:rsidRDefault="009109D9" w:rsidP="009B01C4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AB5A9B">
              <w:rPr>
                <w:b/>
                <w:lang w:val="ru-RU"/>
              </w:rPr>
              <w:t>Малый за</w:t>
            </w:r>
            <w:r w:rsidRPr="00AB5A9B">
              <w:rPr>
                <w:b/>
              </w:rPr>
              <w:t>л</w:t>
            </w:r>
          </w:p>
        </w:tc>
      </w:tr>
    </w:tbl>
    <w:p w:rsidR="009109D9" w:rsidRDefault="009109D9" w:rsidP="0002482A">
      <w:pPr>
        <w:jc w:val="center"/>
        <w:rPr>
          <w:b/>
        </w:rPr>
      </w:pPr>
    </w:p>
    <w:p w:rsidR="00A641E5" w:rsidRDefault="00A641E5" w:rsidP="0002482A">
      <w:pPr>
        <w:jc w:val="center"/>
        <w:rPr>
          <w:b/>
        </w:rPr>
      </w:pP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Default="002A2656" w:rsidP="00C70B2E">
      <w:pPr>
        <w:pStyle w:val="a3"/>
        <w:ind w:firstLine="0"/>
        <w:jc w:val="center"/>
      </w:pPr>
    </w:p>
    <w:p w:rsidR="00170251" w:rsidRPr="00170251" w:rsidRDefault="00170251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b/>
        </w:rPr>
      </w:pPr>
      <w:r w:rsidRPr="00170251">
        <w:rPr>
          <w:b/>
          <w:bCs w:val="0"/>
        </w:rPr>
        <w:t>Гончаров</w:t>
      </w:r>
      <w:r w:rsidRPr="00170251">
        <w:rPr>
          <w:bCs w:val="0"/>
        </w:rPr>
        <w:t xml:space="preserve"> </w:t>
      </w:r>
      <w:r w:rsidRPr="007C47D5">
        <w:rPr>
          <w:bCs w:val="0"/>
        </w:rPr>
        <w:t>Андрей Александрович</w:t>
      </w:r>
      <w:r>
        <w:rPr>
          <w:bCs w:val="0"/>
        </w:rPr>
        <w:t xml:space="preserve"> – министр</w:t>
      </w:r>
      <w:r w:rsidRPr="001270AD">
        <w:rPr>
          <w:bCs w:val="0"/>
        </w:rPr>
        <w:t xml:space="preserve"> промышленности, торговли и развития предпринимательства</w:t>
      </w:r>
      <w:r>
        <w:rPr>
          <w:bCs w:val="0"/>
        </w:rPr>
        <w:t xml:space="preserve"> </w:t>
      </w:r>
      <w:r w:rsidRPr="007F1E18">
        <w:rPr>
          <w:bCs w:val="0"/>
        </w:rPr>
        <w:t>Новосибирской области</w:t>
      </w:r>
    </w:p>
    <w:p w:rsidR="007B3E6D" w:rsidRDefault="007B3E6D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C24AB">
        <w:rPr>
          <w:b/>
        </w:rPr>
        <w:t>Гончарова</w:t>
      </w:r>
      <w:r>
        <w:t xml:space="preserve"> </w:t>
      </w:r>
      <w:r w:rsidRPr="00E45134">
        <w:t>Елена Анатольевна</w:t>
      </w:r>
      <w:r>
        <w:t xml:space="preserve"> – </w:t>
      </w:r>
      <w:r w:rsidRPr="00BA2246">
        <w:t>Председател</w:t>
      </w:r>
      <w:r>
        <w:t>ь</w:t>
      </w:r>
      <w:r w:rsidRPr="00BA2246">
        <w:t xml:space="preserve"> Контрольно-счетной палаты </w:t>
      </w:r>
      <w:r>
        <w:t>Новосибирской области</w:t>
      </w:r>
    </w:p>
    <w:p w:rsidR="001C2D57" w:rsidRDefault="001C2D57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Даниленко</w:t>
      </w:r>
      <w:r w:rsidRPr="00EE5C1D">
        <w:t xml:space="preserve"> </w:t>
      </w:r>
      <w:r>
        <w:t xml:space="preserve">Андрей Анатольевич </w:t>
      </w:r>
      <w:r w:rsidRPr="00E46F29">
        <w:t>–</w:t>
      </w:r>
      <w:r>
        <w:t xml:space="preserve"> </w:t>
      </w:r>
      <w:r w:rsidRPr="00E46F29">
        <w:t>министр</w:t>
      </w:r>
      <w:r>
        <w:t xml:space="preserve"> </w:t>
      </w:r>
      <w:r w:rsidRPr="00E46F29">
        <w:t>природных ресурсов и экологии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2F4C10" w:rsidRPr="00A70FD6" w:rsidRDefault="002F4C10" w:rsidP="009E70B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F747C">
        <w:rPr>
          <w:b/>
        </w:rPr>
        <w:t>Ильенко</w:t>
      </w:r>
      <w:r>
        <w:t xml:space="preserve"> Валерий Павлович – заместитель</w:t>
      </w:r>
      <w:r w:rsidRPr="007E3887">
        <w:t xml:space="preserve"> </w:t>
      </w:r>
      <w:r>
        <w:t xml:space="preserve">Председателя Законодательного Собрания </w:t>
      </w:r>
      <w:r w:rsidRPr="007E3887">
        <w:t>Новосибирской области</w:t>
      </w:r>
    </w:p>
    <w:p w:rsidR="00AF6A4D" w:rsidRDefault="00295B5F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 xml:space="preserve">Евгений Михайлович – </w:t>
      </w:r>
      <w:r w:rsidRPr="002F3816">
        <w:rPr>
          <w:shd w:val="clear" w:color="auto" w:fill="FFFFFF"/>
        </w:rPr>
        <w:t>Заместитель Председателя Правительства Новосибирской области</w:t>
      </w:r>
      <w:r>
        <w:rPr>
          <w:shd w:val="clear" w:color="auto" w:fill="FFFFFF"/>
        </w:rPr>
        <w:t xml:space="preserve"> -</w:t>
      </w:r>
      <w:r w:rsidRPr="002F3816">
        <w:t xml:space="preserve"> </w:t>
      </w:r>
      <w:r w:rsidRPr="00A70FD6">
        <w:t>министр сельского хозяйства Новосибирской области</w:t>
      </w:r>
    </w:p>
    <w:p w:rsidR="002F4C10" w:rsidRPr="009E75FF" w:rsidRDefault="002F4C10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Парфенцова</w:t>
      </w:r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F47A4F" w:rsidRDefault="00F235AA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lastRenderedPageBreak/>
        <w:t xml:space="preserve">Сколубович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Тепляков </w:t>
      </w:r>
      <w:r w:rsidRPr="00A70FD6">
        <w:t>Александр Александрович – председатель Общественного совета при министерстве сельского хозяйства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Тишуров</w:t>
      </w:r>
      <w:r w:rsidRPr="00A70FD6">
        <w:t xml:space="preserve"> Станислав Александрович – региональный директор АО «Россельхозбанк»</w:t>
      </w:r>
    </w:p>
    <w:p w:rsidR="004D180C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Шилохвостов</w:t>
      </w:r>
      <w:r w:rsidRPr="00114F49">
        <w:t xml:space="preserve"> </w:t>
      </w:r>
      <w:r>
        <w:t>Роман Геннадьевич</w:t>
      </w:r>
      <w:r w:rsidRPr="00114F49">
        <w:t xml:space="preserve"> –</w:t>
      </w:r>
      <w:r>
        <w:t xml:space="preserve"> </w:t>
      </w:r>
      <w:r w:rsidRPr="00114F49">
        <w:t>руководител</w:t>
      </w:r>
      <w:r>
        <w:t>ь</w:t>
      </w:r>
      <w:r w:rsidRPr="00114F49">
        <w:t xml:space="preserve"> департамента имущества и земельных отношений Новосибирской области</w:t>
      </w:r>
    </w:p>
    <w:p w:rsidR="00F44551" w:rsidRPr="005C1569" w:rsidRDefault="00F44551" w:rsidP="00A34064">
      <w:pPr>
        <w:jc w:val="both"/>
      </w:pPr>
    </w:p>
    <w:p w:rsidR="00F44551" w:rsidRDefault="00F44551" w:rsidP="00A34064">
      <w:pPr>
        <w:jc w:val="both"/>
      </w:pPr>
    </w:p>
    <w:p w:rsidR="00B47A6E" w:rsidRPr="00A70FD6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5C1569" w:rsidRDefault="00B47A6E" w:rsidP="00A34064"/>
    <w:p w:rsidR="00911104" w:rsidRPr="00BB7992" w:rsidRDefault="00911104" w:rsidP="000441B0">
      <w:pPr>
        <w:pStyle w:val="a3"/>
        <w:rPr>
          <w:b/>
          <w:szCs w:val="28"/>
          <w:lang w:val="ru-RU"/>
        </w:rPr>
      </w:pPr>
      <w:r w:rsidRPr="00BB7992">
        <w:rPr>
          <w:b/>
          <w:szCs w:val="28"/>
        </w:rPr>
        <w:t>1. </w:t>
      </w:r>
      <w:r w:rsidRPr="00BB7992">
        <w:rPr>
          <w:szCs w:val="28"/>
        </w:rPr>
        <w:t>О повестке дня и порядке работы заседания комитета</w:t>
      </w:r>
      <w:r w:rsidR="004E5EF3" w:rsidRPr="00BB7992">
        <w:rPr>
          <w:szCs w:val="28"/>
          <w:lang w:val="ru-RU"/>
        </w:rPr>
        <w:t>.</w:t>
      </w:r>
    </w:p>
    <w:p w:rsidR="00BB7992" w:rsidRPr="00BB7992" w:rsidRDefault="00BB7992" w:rsidP="00BB7992">
      <w:pPr>
        <w:pStyle w:val="a6"/>
        <w:tabs>
          <w:tab w:val="left" w:pos="567"/>
        </w:tabs>
        <w:spacing w:after="0"/>
        <w:ind w:firstLine="709"/>
        <w:jc w:val="both"/>
        <w:rPr>
          <w:szCs w:val="28"/>
        </w:rPr>
      </w:pPr>
      <w:r w:rsidRPr="00BB7992">
        <w:rPr>
          <w:szCs w:val="28"/>
        </w:rPr>
        <w:t>Доклад: </w:t>
      </w:r>
      <w:r w:rsidR="00633799" w:rsidRPr="00BB7992">
        <w:rPr>
          <w:b/>
          <w:szCs w:val="28"/>
        </w:rPr>
        <w:t xml:space="preserve">Субботин </w:t>
      </w:r>
      <w:r w:rsidR="00633799" w:rsidRPr="00BB7992">
        <w:rPr>
          <w:szCs w:val="28"/>
        </w:rPr>
        <w:t>Денис Викторович –</w:t>
      </w:r>
      <w:r w:rsidR="004243F6">
        <w:rPr>
          <w:szCs w:val="28"/>
        </w:rPr>
        <w:t xml:space="preserve"> </w:t>
      </w:r>
      <w:r w:rsidR="00633799" w:rsidRPr="00BB7992">
        <w:rPr>
          <w:szCs w:val="28"/>
        </w:rPr>
        <w:t>председател</w:t>
      </w:r>
      <w:r w:rsidR="00835791">
        <w:rPr>
          <w:szCs w:val="28"/>
        </w:rPr>
        <w:t>ь</w:t>
      </w:r>
      <w:r w:rsidR="00633799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Pr="00BB7992">
        <w:rPr>
          <w:szCs w:val="28"/>
        </w:rPr>
        <w:t>.</w:t>
      </w:r>
    </w:p>
    <w:p w:rsidR="004243F6" w:rsidRDefault="00E76428" w:rsidP="004243F6">
      <w:pPr>
        <w:pStyle w:val="a9"/>
        <w:tabs>
          <w:tab w:val="left" w:pos="709"/>
        </w:tabs>
        <w:ind w:firstLine="709"/>
        <w:jc w:val="both"/>
      </w:pPr>
      <w:r w:rsidRPr="00BB7992">
        <w:rPr>
          <w:b/>
        </w:rPr>
        <w:t>2</w:t>
      </w:r>
      <w:r w:rsidR="0093334F" w:rsidRPr="00BB7992">
        <w:rPr>
          <w:b/>
        </w:rPr>
        <w:t>.</w:t>
      </w:r>
      <w:r w:rsidR="00835791" w:rsidRPr="00835791">
        <w:t xml:space="preserve"> </w:t>
      </w:r>
      <w:r w:rsidR="004243F6" w:rsidRPr="009B3D24">
        <w:t>Об избрании заместителей председателя комитета</w:t>
      </w:r>
      <w:r w:rsidR="009B3D24" w:rsidRPr="009B3D24">
        <w:t>.</w:t>
      </w:r>
    </w:p>
    <w:p w:rsidR="004243F6" w:rsidRDefault="004243F6" w:rsidP="004243F6">
      <w:pPr>
        <w:pStyle w:val="a9"/>
        <w:ind w:firstLine="709"/>
        <w:jc w:val="both"/>
        <w:rPr>
          <w:szCs w:val="28"/>
        </w:rPr>
      </w:pPr>
      <w:r w:rsidRPr="006E4648">
        <w:rPr>
          <w:szCs w:val="28"/>
        </w:rPr>
        <w:t>Доклад:</w:t>
      </w:r>
      <w:r w:rsidRPr="004243F6">
        <w:rPr>
          <w:b/>
          <w:szCs w:val="28"/>
        </w:rPr>
        <w:t xml:space="preserve"> 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отношениям.</w:t>
      </w:r>
    </w:p>
    <w:p w:rsidR="00835791" w:rsidRPr="00835791" w:rsidRDefault="004243F6" w:rsidP="004243F6">
      <w:pPr>
        <w:pStyle w:val="a9"/>
        <w:ind w:firstLine="709"/>
        <w:jc w:val="both"/>
        <w:rPr>
          <w:b/>
        </w:rPr>
      </w:pPr>
      <w:r w:rsidRPr="009B3D24">
        <w:rPr>
          <w:b/>
        </w:rPr>
        <w:t>3</w:t>
      </w:r>
      <w:r>
        <w:t xml:space="preserve">. </w:t>
      </w:r>
      <w:r w:rsidR="00835791" w:rsidRPr="00835791">
        <w:t>О проекте закона Новосибирской области «О внесении изменения в статью 2 Закона Новосибирской области «О полномочиях органов государственной власти Новосибирской области в области производства и оборота этилового спирта, алкогольной и спиртосодержащей продукции» (первое чтение).</w:t>
      </w:r>
    </w:p>
    <w:p w:rsidR="00115EDB" w:rsidRDefault="00835791" w:rsidP="00835791">
      <w:pPr>
        <w:pStyle w:val="a9"/>
        <w:ind w:firstLine="709"/>
        <w:jc w:val="both"/>
        <w:rPr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="00CC16DE">
        <w:rPr>
          <w:b/>
          <w:szCs w:val="28"/>
        </w:rPr>
        <w:t xml:space="preserve">Яковлев </w:t>
      </w:r>
      <w:r w:rsidR="00CC16DE" w:rsidRPr="00D12CC4">
        <w:rPr>
          <w:szCs w:val="28"/>
        </w:rPr>
        <w:t xml:space="preserve">Роман Борисович </w:t>
      </w:r>
      <w:r w:rsidR="00CC16DE" w:rsidRPr="00BB7992">
        <w:rPr>
          <w:szCs w:val="28"/>
        </w:rPr>
        <w:t>–</w:t>
      </w:r>
      <w:r w:rsidR="00CC16DE">
        <w:rPr>
          <w:szCs w:val="28"/>
        </w:rPr>
        <w:t xml:space="preserve"> заместитель </w:t>
      </w:r>
      <w:r w:rsidR="00CC16DE" w:rsidRPr="00BB7992">
        <w:rPr>
          <w:szCs w:val="28"/>
        </w:rPr>
        <w:t>председател</w:t>
      </w:r>
      <w:r w:rsidR="00CC16DE">
        <w:rPr>
          <w:szCs w:val="28"/>
        </w:rPr>
        <w:t>я</w:t>
      </w:r>
      <w:r w:rsidR="00CC16DE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CC16DE">
        <w:rPr>
          <w:szCs w:val="28"/>
        </w:rPr>
        <w:t>.</w:t>
      </w:r>
    </w:p>
    <w:p w:rsidR="00835791" w:rsidRPr="00835791" w:rsidRDefault="004243F6" w:rsidP="00835791">
      <w:pPr>
        <w:pStyle w:val="a9"/>
        <w:ind w:firstLine="709"/>
        <w:jc w:val="both"/>
        <w:rPr>
          <w:b/>
        </w:rPr>
      </w:pPr>
      <w:r>
        <w:rPr>
          <w:b/>
        </w:rPr>
        <w:t>4</w:t>
      </w:r>
      <w:r w:rsidR="00830938" w:rsidRPr="00E90CDE">
        <w:rPr>
          <w:b/>
        </w:rPr>
        <w:t>.</w:t>
      </w:r>
      <w:r w:rsidR="00835791" w:rsidRPr="00835791">
        <w:t xml:space="preserve"> О проекте закона Новосибирской области «</w:t>
      </w:r>
      <w:r w:rsidR="000E6734" w:rsidRPr="000E6734">
        <w:t xml:space="preserve">О внесении изменений в статьи 2 и 3 Закона Новосибирской области «О разграничении полномочий органов государственной власти Новосибирской области </w:t>
      </w:r>
      <w:r w:rsidR="000E6734">
        <w:t xml:space="preserve">в области обращения </w:t>
      </w:r>
      <w:r w:rsidR="00BE680E">
        <w:br/>
      </w:r>
      <w:bookmarkStart w:id="1" w:name="_GoBack"/>
      <w:bookmarkEnd w:id="1"/>
      <w:r w:rsidR="000E6734">
        <w:t>с животными</w:t>
      </w:r>
      <w:r w:rsidR="00835791" w:rsidRPr="00835791">
        <w:t>» (первое чтение).</w:t>
      </w:r>
    </w:p>
    <w:p w:rsidR="00115EDB" w:rsidRDefault="00835791" w:rsidP="00835791">
      <w:pPr>
        <w:pStyle w:val="a9"/>
        <w:ind w:firstLine="709"/>
        <w:jc w:val="both"/>
        <w:rPr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="00CC16DE">
        <w:rPr>
          <w:b/>
          <w:szCs w:val="28"/>
        </w:rPr>
        <w:t xml:space="preserve">Яковлев </w:t>
      </w:r>
      <w:r w:rsidR="00CC16DE" w:rsidRPr="00D12CC4">
        <w:rPr>
          <w:szCs w:val="28"/>
        </w:rPr>
        <w:t xml:space="preserve">Роман Борисович </w:t>
      </w:r>
      <w:r w:rsidR="00CC16DE" w:rsidRPr="00BB7992">
        <w:rPr>
          <w:szCs w:val="28"/>
        </w:rPr>
        <w:t>–</w:t>
      </w:r>
      <w:r w:rsidR="00CC16DE">
        <w:rPr>
          <w:szCs w:val="28"/>
        </w:rPr>
        <w:t xml:space="preserve"> заместитель </w:t>
      </w:r>
      <w:r w:rsidR="00CC16DE" w:rsidRPr="00BB7992">
        <w:rPr>
          <w:szCs w:val="28"/>
        </w:rPr>
        <w:t>председател</w:t>
      </w:r>
      <w:r w:rsidR="00CC16DE">
        <w:rPr>
          <w:szCs w:val="28"/>
        </w:rPr>
        <w:t>я</w:t>
      </w:r>
      <w:r w:rsidR="00CC16DE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CC16DE">
        <w:rPr>
          <w:szCs w:val="28"/>
        </w:rPr>
        <w:t>.</w:t>
      </w:r>
    </w:p>
    <w:p w:rsidR="00835791" w:rsidRPr="00835791" w:rsidRDefault="004243F6" w:rsidP="00835791">
      <w:pPr>
        <w:pStyle w:val="a9"/>
        <w:ind w:firstLine="709"/>
        <w:jc w:val="both"/>
        <w:rPr>
          <w:b/>
        </w:rPr>
      </w:pPr>
      <w:r>
        <w:rPr>
          <w:b/>
          <w:szCs w:val="28"/>
        </w:rPr>
        <w:t>5</w:t>
      </w:r>
      <w:r w:rsidR="00E90CDE" w:rsidRPr="00E90CDE">
        <w:rPr>
          <w:b/>
          <w:szCs w:val="28"/>
        </w:rPr>
        <w:t>.</w:t>
      </w:r>
      <w:r w:rsidR="00835791" w:rsidRPr="00835791">
        <w:t xml:space="preserve"> О проекте закона Новосибирской области «</w:t>
      </w:r>
      <w:r w:rsidR="000E6734" w:rsidRPr="000E6734">
        <w:t>О внесении изменений в статью 2 Закона Новосибирской области «Об отдельных вопросах регулирования земельных отношений на т</w:t>
      </w:r>
      <w:r w:rsidR="000E6734">
        <w:t>ерритории Новосибирской области</w:t>
      </w:r>
      <w:r w:rsidR="00835791" w:rsidRPr="00835791">
        <w:t>» (первое чтение).</w:t>
      </w:r>
    </w:p>
    <w:p w:rsidR="00E90CDE" w:rsidRPr="00E90CDE" w:rsidRDefault="00835791" w:rsidP="00835791">
      <w:pPr>
        <w:pStyle w:val="a9"/>
        <w:ind w:firstLine="709"/>
        <w:jc w:val="both"/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  <w:r w:rsidR="00E90CDE">
        <w:rPr>
          <w:szCs w:val="28"/>
        </w:rPr>
        <w:t xml:space="preserve"> </w:t>
      </w:r>
    </w:p>
    <w:p w:rsidR="000E6734" w:rsidRPr="00FF02DD" w:rsidRDefault="004243F6" w:rsidP="00FF02DD">
      <w:pPr>
        <w:pStyle w:val="a9"/>
        <w:ind w:firstLine="709"/>
        <w:jc w:val="both"/>
      </w:pPr>
      <w:r>
        <w:rPr>
          <w:b/>
          <w:szCs w:val="28"/>
        </w:rPr>
        <w:t>6</w:t>
      </w:r>
      <w:r w:rsidR="00A909F2">
        <w:rPr>
          <w:szCs w:val="28"/>
        </w:rPr>
        <w:t xml:space="preserve">. </w:t>
      </w:r>
      <w:r w:rsidR="000E6734" w:rsidRPr="00835791">
        <w:t>О проекте закона Новосибирской области «</w:t>
      </w:r>
      <w:r w:rsidR="00FF02DD">
        <w:t>О внесении изменений в статьи 3 и 4 Закона Новосибирской области «О разграничении полномочий органов государственной власти Новосибирской области в сфере лесных отношений</w:t>
      </w:r>
      <w:r w:rsidR="000E6734" w:rsidRPr="00835791">
        <w:t>» (первое чтение).</w:t>
      </w:r>
    </w:p>
    <w:p w:rsidR="00A909F2" w:rsidRDefault="000E6734" w:rsidP="000E6734">
      <w:pPr>
        <w:pStyle w:val="a3"/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</w:p>
    <w:p w:rsidR="00FF02DD" w:rsidRPr="00FF02DD" w:rsidRDefault="004243F6" w:rsidP="00FF02DD">
      <w:pPr>
        <w:pStyle w:val="a9"/>
        <w:ind w:firstLine="709"/>
        <w:jc w:val="both"/>
      </w:pPr>
      <w:r>
        <w:rPr>
          <w:b/>
          <w:szCs w:val="28"/>
        </w:rPr>
        <w:t>7</w:t>
      </w:r>
      <w:r w:rsidR="00A33F73" w:rsidRPr="00A33F73">
        <w:rPr>
          <w:b/>
          <w:szCs w:val="28"/>
        </w:rPr>
        <w:t>.</w:t>
      </w:r>
      <w:r w:rsidR="00A33F73">
        <w:rPr>
          <w:szCs w:val="28"/>
        </w:rPr>
        <w:t xml:space="preserve"> </w:t>
      </w:r>
      <w:r w:rsidR="00FF02DD" w:rsidRPr="00835791">
        <w:t>О проекте закона Новосибирской области «</w:t>
      </w:r>
      <w:r w:rsidR="00FF02DD" w:rsidRPr="00FF02DD">
        <w:t>О внесении изменений в статью 5 Закона Новосибирской области «Об обороте земель сельскохозяйственного назначения на территории Новосибирской области</w:t>
      </w:r>
      <w:r w:rsidR="00FF02DD" w:rsidRPr="00835791">
        <w:t>» (первое чтение).</w:t>
      </w:r>
    </w:p>
    <w:p w:rsidR="00A33F73" w:rsidRPr="00BB7992" w:rsidRDefault="00FF02DD" w:rsidP="00FF02DD">
      <w:pPr>
        <w:pStyle w:val="a3"/>
        <w:rPr>
          <w:b/>
          <w:szCs w:val="28"/>
        </w:rPr>
      </w:pPr>
      <w:r w:rsidRPr="00BB7992">
        <w:rPr>
          <w:rStyle w:val="a8"/>
          <w:b w:val="0"/>
          <w:bCs w:val="0"/>
          <w:szCs w:val="28"/>
        </w:rPr>
        <w:lastRenderedPageBreak/>
        <w:t>Доклад:</w:t>
      </w:r>
      <w:r>
        <w:rPr>
          <w:b/>
          <w:szCs w:val="28"/>
        </w:rPr>
        <w:t> </w:t>
      </w:r>
      <w:r w:rsidR="00D12CC4">
        <w:rPr>
          <w:b/>
          <w:szCs w:val="28"/>
          <w:lang w:val="ru-RU"/>
        </w:rPr>
        <w:t xml:space="preserve">Яковлев </w:t>
      </w:r>
      <w:r w:rsidR="00D12CC4" w:rsidRPr="00D12CC4">
        <w:rPr>
          <w:szCs w:val="28"/>
          <w:lang w:val="ru-RU"/>
        </w:rPr>
        <w:t xml:space="preserve">Роман Борисович </w:t>
      </w:r>
      <w:r w:rsidRPr="00BB7992">
        <w:rPr>
          <w:szCs w:val="28"/>
        </w:rPr>
        <w:t>–</w:t>
      </w:r>
      <w:r>
        <w:rPr>
          <w:szCs w:val="28"/>
        </w:rPr>
        <w:t xml:space="preserve"> </w:t>
      </w:r>
      <w:r w:rsidR="00D12CC4">
        <w:rPr>
          <w:szCs w:val="28"/>
          <w:lang w:val="ru-RU"/>
        </w:rPr>
        <w:t xml:space="preserve">заместитель </w:t>
      </w:r>
      <w:r w:rsidRPr="00BB7992">
        <w:rPr>
          <w:szCs w:val="28"/>
        </w:rPr>
        <w:t>председател</w:t>
      </w:r>
      <w:r w:rsidR="00D12CC4">
        <w:rPr>
          <w:szCs w:val="28"/>
          <w:lang w:val="ru-RU"/>
        </w:rPr>
        <w:t>я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</w:p>
    <w:p w:rsidR="00FF02DD" w:rsidRPr="00FF02DD" w:rsidRDefault="004243F6" w:rsidP="00545786">
      <w:pPr>
        <w:pStyle w:val="a9"/>
        <w:ind w:firstLine="709"/>
        <w:jc w:val="both"/>
      </w:pPr>
      <w:r>
        <w:rPr>
          <w:b/>
          <w:szCs w:val="28"/>
        </w:rPr>
        <w:t>8</w:t>
      </w:r>
      <w:r w:rsidR="00256605" w:rsidRPr="00FF02DD">
        <w:rPr>
          <w:b/>
          <w:szCs w:val="28"/>
        </w:rPr>
        <w:t>.</w:t>
      </w:r>
      <w:r w:rsidR="00BF2878" w:rsidRPr="00DB42B9">
        <w:rPr>
          <w:szCs w:val="28"/>
        </w:rPr>
        <w:t> </w:t>
      </w:r>
      <w:r w:rsidR="00AE6EE2">
        <w:rPr>
          <w:szCs w:val="28"/>
        </w:rPr>
        <w:t xml:space="preserve"> </w:t>
      </w:r>
      <w:r w:rsidR="00FF02DD" w:rsidRPr="00835791">
        <w:t>О проекте закона Новосибирской области «</w:t>
      </w:r>
      <w:r w:rsidR="00545786">
        <w:t xml:space="preserve">О внесении изменения </w:t>
      </w:r>
      <w:r w:rsidR="00BE680E">
        <w:br/>
      </w:r>
      <w:r w:rsidR="00545786">
        <w:t>в статью 5 Закона Новосибирской области «Об особо охраняемых природных терр</w:t>
      </w:r>
      <w:r w:rsidR="00F762E1">
        <w:t>иториях в Новосибирской области</w:t>
      </w:r>
      <w:r w:rsidR="00FF02DD" w:rsidRPr="00835791">
        <w:t>» (первое чтение).</w:t>
      </w:r>
    </w:p>
    <w:p w:rsidR="00FF02DD" w:rsidRDefault="00FF02DD" w:rsidP="00FF02DD">
      <w:pPr>
        <w:pStyle w:val="a9"/>
        <w:ind w:firstLine="709"/>
        <w:jc w:val="both"/>
        <w:rPr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</w:p>
    <w:p w:rsidR="00545786" w:rsidRPr="00FF02DD" w:rsidRDefault="004243F6" w:rsidP="00545786">
      <w:pPr>
        <w:pStyle w:val="a9"/>
        <w:ind w:firstLine="709"/>
        <w:jc w:val="both"/>
      </w:pPr>
      <w:r>
        <w:rPr>
          <w:b/>
        </w:rPr>
        <w:t>9</w:t>
      </w:r>
      <w:r w:rsidR="00BB040E">
        <w:t xml:space="preserve">. </w:t>
      </w:r>
      <w:r w:rsidR="00545786" w:rsidRPr="00835791">
        <w:t>О проекте закона Новосибирской области</w:t>
      </w:r>
      <w:r w:rsidR="00545786" w:rsidRPr="00545786">
        <w:t xml:space="preserve"> </w:t>
      </w:r>
      <w:r w:rsidR="003148C0">
        <w:t>«</w:t>
      </w:r>
      <w:r w:rsidR="00545786" w:rsidRPr="00545786">
        <w:t xml:space="preserve">О внесении изменения </w:t>
      </w:r>
      <w:r w:rsidR="00BE680E">
        <w:br/>
      </w:r>
      <w:r w:rsidR="00545786" w:rsidRPr="00545786">
        <w:t xml:space="preserve">в статью 7 Закона Новосибирской области «Об охоте и сохранении охотничьих ресурсов на территории Новосибирской области» </w:t>
      </w:r>
      <w:r w:rsidR="00545786">
        <w:t>(</w:t>
      </w:r>
      <w:r w:rsidR="00545786" w:rsidRPr="00835791">
        <w:t>первое чтение).</w:t>
      </w:r>
    </w:p>
    <w:p w:rsidR="00545786" w:rsidRDefault="00545786" w:rsidP="00545786">
      <w:pPr>
        <w:pStyle w:val="a9"/>
        <w:tabs>
          <w:tab w:val="left" w:pos="709"/>
        </w:tabs>
        <w:ind w:firstLine="709"/>
        <w:jc w:val="both"/>
      </w:pPr>
      <w:r w:rsidRPr="00BB7992">
        <w:rPr>
          <w:rStyle w:val="a8"/>
          <w:b w:val="0"/>
          <w:bCs w:val="0"/>
          <w:szCs w:val="28"/>
        </w:rPr>
        <w:t>Доклад:</w:t>
      </w:r>
      <w:r w:rsidR="00CC16DE" w:rsidRPr="00CC16DE">
        <w:rPr>
          <w:b/>
          <w:szCs w:val="28"/>
        </w:rPr>
        <w:t xml:space="preserve"> </w:t>
      </w:r>
      <w:r w:rsidR="00CC16DE">
        <w:rPr>
          <w:b/>
          <w:szCs w:val="28"/>
        </w:rPr>
        <w:t xml:space="preserve">Яковлев </w:t>
      </w:r>
      <w:r w:rsidR="00CC16DE" w:rsidRPr="00D12CC4">
        <w:rPr>
          <w:szCs w:val="28"/>
        </w:rPr>
        <w:t xml:space="preserve">Роман Борисович </w:t>
      </w:r>
      <w:r w:rsidR="00CC16DE" w:rsidRPr="00BB7992">
        <w:rPr>
          <w:szCs w:val="28"/>
        </w:rPr>
        <w:t>–</w:t>
      </w:r>
      <w:r w:rsidR="00CC16DE">
        <w:rPr>
          <w:szCs w:val="28"/>
        </w:rPr>
        <w:t xml:space="preserve"> заместитель </w:t>
      </w:r>
      <w:r w:rsidR="00CC16DE" w:rsidRPr="00BB7992">
        <w:rPr>
          <w:szCs w:val="28"/>
        </w:rPr>
        <w:t>председател</w:t>
      </w:r>
      <w:r w:rsidR="00CC16DE">
        <w:rPr>
          <w:szCs w:val="28"/>
        </w:rPr>
        <w:t>я</w:t>
      </w:r>
      <w:r w:rsidR="00CC16DE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CC16DE">
        <w:rPr>
          <w:szCs w:val="28"/>
        </w:rPr>
        <w:t>.</w:t>
      </w:r>
    </w:p>
    <w:p w:rsidR="00545786" w:rsidRPr="00FF02DD" w:rsidRDefault="004243F6" w:rsidP="003148C0">
      <w:pPr>
        <w:pStyle w:val="a9"/>
        <w:ind w:firstLine="709"/>
        <w:jc w:val="both"/>
      </w:pPr>
      <w:r>
        <w:rPr>
          <w:b/>
          <w:szCs w:val="28"/>
        </w:rPr>
        <w:t>10</w:t>
      </w:r>
      <w:r w:rsidR="003020E2" w:rsidRPr="003020E2">
        <w:rPr>
          <w:b/>
          <w:szCs w:val="28"/>
        </w:rPr>
        <w:t>.</w:t>
      </w:r>
      <w:r w:rsidR="003020E2">
        <w:rPr>
          <w:szCs w:val="28"/>
        </w:rPr>
        <w:t xml:space="preserve"> </w:t>
      </w:r>
      <w:r w:rsidR="00545786" w:rsidRPr="00835791">
        <w:t>О проекте закона Новосибирской области</w:t>
      </w:r>
      <w:r w:rsidR="00545786" w:rsidRPr="00545786">
        <w:t xml:space="preserve"> </w:t>
      </w:r>
      <w:r w:rsidR="003148C0">
        <w:t>«О внесении изменени</w:t>
      </w:r>
      <w:r w:rsidR="007230AC">
        <w:t>й</w:t>
      </w:r>
      <w:r w:rsidR="003148C0">
        <w:t xml:space="preserve"> </w:t>
      </w:r>
      <w:r w:rsidR="00BE680E">
        <w:br/>
      </w:r>
      <w:r w:rsidR="003148C0">
        <w:t>в стать</w:t>
      </w:r>
      <w:r w:rsidR="007230AC">
        <w:t>и</w:t>
      </w:r>
      <w:r w:rsidR="003148C0">
        <w:t xml:space="preserve"> 3 и 4 Закона Новосибирской области «О разграничении полномочий органов государственной власти Новосибирской области в сфере охраны окружающей среды</w:t>
      </w:r>
      <w:r w:rsidR="00545786" w:rsidRPr="00545786">
        <w:t xml:space="preserve">» </w:t>
      </w:r>
      <w:r w:rsidR="00545786">
        <w:t>(</w:t>
      </w:r>
      <w:r w:rsidR="00545786" w:rsidRPr="00835791">
        <w:t>первое чтение).</w:t>
      </w:r>
    </w:p>
    <w:p w:rsidR="00545786" w:rsidRDefault="00545786" w:rsidP="00545786">
      <w:pPr>
        <w:pStyle w:val="a9"/>
        <w:tabs>
          <w:tab w:val="left" w:pos="567"/>
        </w:tabs>
        <w:ind w:firstLine="709"/>
        <w:jc w:val="both"/>
        <w:rPr>
          <w:rStyle w:val="a8"/>
          <w:b w:val="0"/>
          <w:bCs w:val="0"/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 w:rsidR="00B879EB" w:rsidRPr="00B879EB">
        <w:rPr>
          <w:rStyle w:val="a8"/>
          <w:b w:val="0"/>
          <w:bCs w:val="0"/>
          <w:szCs w:val="28"/>
        </w:rPr>
        <w:t xml:space="preserve"> </w:t>
      </w:r>
      <w:r w:rsidR="00B879EB">
        <w:rPr>
          <w:b/>
          <w:szCs w:val="28"/>
        </w:rPr>
        <w:t xml:space="preserve">Яковлев </w:t>
      </w:r>
      <w:r w:rsidR="00B879EB" w:rsidRPr="00D12CC4">
        <w:rPr>
          <w:szCs w:val="28"/>
        </w:rPr>
        <w:t xml:space="preserve">Роман Борисович </w:t>
      </w:r>
      <w:r w:rsidR="00B879EB" w:rsidRPr="00BB7992">
        <w:rPr>
          <w:szCs w:val="28"/>
        </w:rPr>
        <w:t>–</w:t>
      </w:r>
      <w:r w:rsidR="00B879EB">
        <w:rPr>
          <w:szCs w:val="28"/>
        </w:rPr>
        <w:t xml:space="preserve"> заместитель </w:t>
      </w:r>
      <w:r w:rsidR="00B879EB" w:rsidRPr="00BB7992">
        <w:rPr>
          <w:szCs w:val="28"/>
        </w:rPr>
        <w:t>председател</w:t>
      </w:r>
      <w:r w:rsidR="00B879EB">
        <w:rPr>
          <w:szCs w:val="28"/>
        </w:rPr>
        <w:t>я</w:t>
      </w:r>
      <w:r w:rsidR="00B879EB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B879EB">
        <w:rPr>
          <w:szCs w:val="28"/>
        </w:rPr>
        <w:t>.</w:t>
      </w:r>
    </w:p>
    <w:p w:rsidR="003148C0" w:rsidRPr="00FF02DD" w:rsidRDefault="003148C0" w:rsidP="003148C0">
      <w:pPr>
        <w:pStyle w:val="a9"/>
        <w:ind w:firstLine="709"/>
        <w:jc w:val="both"/>
      </w:pPr>
      <w:r w:rsidRPr="00B879EB">
        <w:rPr>
          <w:rStyle w:val="a8"/>
          <w:bCs w:val="0"/>
          <w:szCs w:val="28"/>
        </w:rPr>
        <w:t>1</w:t>
      </w:r>
      <w:r w:rsidR="004243F6" w:rsidRPr="00B879EB">
        <w:rPr>
          <w:rStyle w:val="a8"/>
          <w:bCs w:val="0"/>
          <w:szCs w:val="28"/>
        </w:rPr>
        <w:t>1</w:t>
      </w:r>
      <w:r>
        <w:rPr>
          <w:rStyle w:val="a8"/>
          <w:b w:val="0"/>
          <w:bCs w:val="0"/>
          <w:szCs w:val="28"/>
        </w:rPr>
        <w:t xml:space="preserve">. </w:t>
      </w:r>
      <w:r w:rsidRPr="00835791">
        <w:t>О проекте закона Новосибирской области</w:t>
      </w:r>
      <w:r w:rsidRPr="003148C0">
        <w:rPr>
          <w:rStyle w:val="a8"/>
          <w:b w:val="0"/>
          <w:bCs w:val="0"/>
          <w:szCs w:val="28"/>
        </w:rPr>
        <w:t xml:space="preserve"> </w:t>
      </w:r>
      <w:r>
        <w:rPr>
          <w:rStyle w:val="a8"/>
          <w:b w:val="0"/>
          <w:bCs w:val="0"/>
          <w:szCs w:val="28"/>
        </w:rPr>
        <w:t>«</w:t>
      </w:r>
      <w:r w:rsidRPr="003148C0">
        <w:rPr>
          <w:rStyle w:val="a8"/>
          <w:b w:val="0"/>
          <w:bCs w:val="0"/>
          <w:szCs w:val="28"/>
        </w:rPr>
        <w:t>О внесении изменений в Закон Новосибирской области «О полномочиях органов государственной власти Новосибирской области в сфере недропользования»</w:t>
      </w:r>
      <w:r w:rsidRPr="003148C0">
        <w:t xml:space="preserve"> </w:t>
      </w:r>
      <w:r>
        <w:t>(</w:t>
      </w:r>
      <w:r w:rsidRPr="00835791">
        <w:t>первое чтение).</w:t>
      </w:r>
    </w:p>
    <w:p w:rsidR="003148C0" w:rsidRDefault="003148C0" w:rsidP="003148C0">
      <w:pPr>
        <w:pStyle w:val="a9"/>
        <w:tabs>
          <w:tab w:val="left" w:pos="567"/>
        </w:tabs>
        <w:ind w:firstLine="709"/>
        <w:jc w:val="both"/>
        <w:rPr>
          <w:rStyle w:val="a8"/>
          <w:b w:val="0"/>
          <w:bCs w:val="0"/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 w:rsidR="00D12CC4" w:rsidRPr="00D12CC4">
        <w:rPr>
          <w:b/>
          <w:szCs w:val="28"/>
        </w:rPr>
        <w:t xml:space="preserve"> </w:t>
      </w:r>
      <w:r w:rsidR="00D12CC4" w:rsidRPr="00BB7992">
        <w:rPr>
          <w:b/>
          <w:szCs w:val="28"/>
        </w:rPr>
        <w:t xml:space="preserve">Субботин </w:t>
      </w:r>
      <w:r w:rsidR="00D12CC4" w:rsidRPr="00BB7992">
        <w:rPr>
          <w:szCs w:val="28"/>
        </w:rPr>
        <w:t>Денис Викторович –</w:t>
      </w:r>
      <w:r w:rsidR="00D12CC4">
        <w:rPr>
          <w:szCs w:val="28"/>
        </w:rPr>
        <w:t xml:space="preserve"> </w:t>
      </w:r>
      <w:r w:rsidR="00D12CC4" w:rsidRPr="00BB7992">
        <w:rPr>
          <w:szCs w:val="28"/>
        </w:rPr>
        <w:t>председател</w:t>
      </w:r>
      <w:r w:rsidR="00D12CC4">
        <w:rPr>
          <w:szCs w:val="28"/>
        </w:rPr>
        <w:t>ь</w:t>
      </w:r>
      <w:r w:rsidR="00D12CC4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D12CC4">
        <w:rPr>
          <w:szCs w:val="28"/>
        </w:rPr>
        <w:t>.</w:t>
      </w:r>
    </w:p>
    <w:p w:rsidR="003148C0" w:rsidRPr="00F27B42" w:rsidRDefault="003148C0" w:rsidP="003148C0">
      <w:pPr>
        <w:pStyle w:val="a9"/>
        <w:tabs>
          <w:tab w:val="left" w:pos="567"/>
        </w:tabs>
        <w:ind w:firstLine="709"/>
        <w:jc w:val="both"/>
        <w:rPr>
          <w:b/>
          <w:i/>
        </w:rPr>
      </w:pPr>
      <w:r w:rsidRPr="00B879EB">
        <w:rPr>
          <w:rStyle w:val="a8"/>
          <w:bCs w:val="0"/>
          <w:szCs w:val="28"/>
        </w:rPr>
        <w:t>1</w:t>
      </w:r>
      <w:r w:rsidR="004243F6" w:rsidRPr="00B879EB">
        <w:rPr>
          <w:rStyle w:val="a8"/>
          <w:bCs w:val="0"/>
          <w:szCs w:val="28"/>
        </w:rPr>
        <w:t>2</w:t>
      </w:r>
      <w:r>
        <w:rPr>
          <w:rStyle w:val="a8"/>
          <w:b w:val="0"/>
          <w:bCs w:val="0"/>
          <w:szCs w:val="28"/>
        </w:rPr>
        <w:t>.</w:t>
      </w:r>
      <w:r w:rsidRPr="003148C0">
        <w:rPr>
          <w:bCs/>
        </w:rPr>
        <w:t xml:space="preserve"> </w:t>
      </w:r>
      <w:r w:rsidRPr="00431059">
        <w:rPr>
          <w:bCs/>
        </w:rPr>
        <w:t xml:space="preserve">О </w:t>
      </w:r>
      <w:r w:rsidRPr="00431059">
        <w:t>предложениях в план работы</w:t>
      </w:r>
      <w:r>
        <w:t xml:space="preserve"> </w:t>
      </w:r>
      <w:r w:rsidRPr="00431059">
        <w:t>Контрольно</w:t>
      </w:r>
      <w:r>
        <w:t>-</w:t>
      </w:r>
      <w:r w:rsidRPr="00431059">
        <w:t>счетной палаты Новосибирской</w:t>
      </w:r>
      <w:r w:rsidRPr="00391CDB">
        <w:t xml:space="preserve"> области</w:t>
      </w:r>
      <w:r>
        <w:t xml:space="preserve"> </w:t>
      </w:r>
      <w:r>
        <w:rPr>
          <w:szCs w:val="28"/>
        </w:rPr>
        <w:t>на 202</w:t>
      </w:r>
      <w:r w:rsidR="004243F6">
        <w:rPr>
          <w:szCs w:val="28"/>
        </w:rPr>
        <w:t>2</w:t>
      </w:r>
      <w:r>
        <w:rPr>
          <w:szCs w:val="28"/>
        </w:rPr>
        <w:t xml:space="preserve"> год</w:t>
      </w:r>
      <w:r>
        <w:t>.</w:t>
      </w:r>
    </w:p>
    <w:p w:rsidR="003148C0" w:rsidRDefault="003148C0" w:rsidP="003148C0">
      <w:pPr>
        <w:pStyle w:val="a9"/>
        <w:tabs>
          <w:tab w:val="left" w:pos="567"/>
        </w:tabs>
        <w:ind w:firstLine="709"/>
        <w:jc w:val="both"/>
        <w:rPr>
          <w:rStyle w:val="a8"/>
          <w:b w:val="0"/>
          <w:bCs w:val="0"/>
          <w:szCs w:val="28"/>
        </w:rPr>
      </w:pPr>
      <w:r w:rsidRPr="006E4648">
        <w:rPr>
          <w:szCs w:val="28"/>
        </w:rPr>
        <w:t>Доклад:</w:t>
      </w:r>
      <w:r w:rsidR="00B879EB" w:rsidRPr="00B879EB">
        <w:rPr>
          <w:b/>
          <w:szCs w:val="28"/>
        </w:rPr>
        <w:t xml:space="preserve"> </w:t>
      </w:r>
      <w:r w:rsidR="00B879EB" w:rsidRPr="00BB7992">
        <w:rPr>
          <w:b/>
          <w:szCs w:val="28"/>
        </w:rPr>
        <w:t xml:space="preserve">Субботин </w:t>
      </w:r>
      <w:r w:rsidR="00B879EB" w:rsidRPr="00BB7992">
        <w:rPr>
          <w:szCs w:val="28"/>
        </w:rPr>
        <w:t>Денис Викторович –</w:t>
      </w:r>
      <w:r w:rsidR="00B879EB">
        <w:rPr>
          <w:szCs w:val="28"/>
        </w:rPr>
        <w:t xml:space="preserve"> </w:t>
      </w:r>
      <w:r w:rsidR="00B879EB" w:rsidRPr="00BB7992">
        <w:rPr>
          <w:szCs w:val="28"/>
        </w:rPr>
        <w:t>председател</w:t>
      </w:r>
      <w:r w:rsidR="00B879EB">
        <w:rPr>
          <w:szCs w:val="28"/>
        </w:rPr>
        <w:t>ь</w:t>
      </w:r>
      <w:r w:rsidR="00B879EB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B879EB">
        <w:rPr>
          <w:szCs w:val="28"/>
        </w:rPr>
        <w:t>.</w:t>
      </w:r>
    </w:p>
    <w:p w:rsidR="00B52B62" w:rsidRPr="00F27B42" w:rsidRDefault="00A33F73" w:rsidP="00B52B62">
      <w:pPr>
        <w:pStyle w:val="a9"/>
        <w:ind w:firstLine="709"/>
        <w:jc w:val="both"/>
        <w:rPr>
          <w:szCs w:val="28"/>
        </w:rPr>
      </w:pPr>
      <w:r>
        <w:rPr>
          <w:b/>
        </w:rPr>
        <w:t>1</w:t>
      </w:r>
      <w:r w:rsidR="003148C0">
        <w:rPr>
          <w:b/>
        </w:rPr>
        <w:t>3</w:t>
      </w:r>
      <w:r w:rsidR="00960B4B">
        <w:t xml:space="preserve">. </w:t>
      </w:r>
      <w:r w:rsidR="00B52B62" w:rsidRPr="00F27B42">
        <w:rPr>
          <w:szCs w:val="28"/>
        </w:rPr>
        <w:t>О предложениях:</w:t>
      </w:r>
    </w:p>
    <w:p w:rsidR="00B52B62" w:rsidRDefault="00B52B62" w:rsidP="00B52B6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–  </w:t>
      </w:r>
      <w:r w:rsidRPr="009D6230">
        <w:rPr>
          <w:szCs w:val="28"/>
        </w:rPr>
        <w:t>в план работ</w:t>
      </w:r>
      <w:r>
        <w:rPr>
          <w:szCs w:val="28"/>
        </w:rPr>
        <w:t>ы</w:t>
      </w:r>
      <w:r w:rsidRPr="009D6230">
        <w:rPr>
          <w:szCs w:val="28"/>
        </w:rPr>
        <w:t xml:space="preserve"> Законодательного Собрания Новосибирской области</w:t>
      </w:r>
      <w:r>
        <w:rPr>
          <w:szCs w:val="28"/>
        </w:rPr>
        <w:t xml:space="preserve"> на 202</w:t>
      </w:r>
      <w:r w:rsidR="00B879EB">
        <w:rPr>
          <w:szCs w:val="28"/>
        </w:rPr>
        <w:t>2</w:t>
      </w:r>
      <w:r>
        <w:rPr>
          <w:szCs w:val="28"/>
        </w:rPr>
        <w:t xml:space="preserve"> год;</w:t>
      </w:r>
    </w:p>
    <w:p w:rsidR="00B52B62" w:rsidRDefault="00B52B62" w:rsidP="00B52B6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–  в план законопроектной работы Законодательного Собрания Новосибирской области на 202</w:t>
      </w:r>
      <w:r w:rsidR="00B879EB">
        <w:rPr>
          <w:szCs w:val="28"/>
        </w:rPr>
        <w:t>2</w:t>
      </w:r>
      <w:r>
        <w:rPr>
          <w:szCs w:val="28"/>
        </w:rPr>
        <w:t xml:space="preserve"> год;</w:t>
      </w:r>
    </w:p>
    <w:p w:rsidR="00B52B62" w:rsidRDefault="00B52B62" w:rsidP="00B52B62">
      <w:pPr>
        <w:pStyle w:val="a9"/>
        <w:ind w:firstLine="709"/>
        <w:jc w:val="both"/>
        <w:rPr>
          <w:szCs w:val="28"/>
        </w:rPr>
      </w:pPr>
      <w:r>
        <w:rPr>
          <w:szCs w:val="28"/>
        </w:rPr>
        <w:t xml:space="preserve">–  в </w:t>
      </w:r>
      <w:r w:rsidRPr="009D6230">
        <w:rPr>
          <w:szCs w:val="28"/>
        </w:rPr>
        <w:t xml:space="preserve">план </w:t>
      </w:r>
      <w:r>
        <w:rPr>
          <w:szCs w:val="28"/>
        </w:rPr>
        <w:t xml:space="preserve">контрольных мероприятий </w:t>
      </w:r>
      <w:r w:rsidRPr="009D6230">
        <w:rPr>
          <w:szCs w:val="28"/>
        </w:rPr>
        <w:t>Законодательного Собрания Новосибирской области</w:t>
      </w:r>
      <w:r>
        <w:rPr>
          <w:szCs w:val="28"/>
        </w:rPr>
        <w:t xml:space="preserve"> на 202</w:t>
      </w:r>
      <w:r w:rsidR="00B879EB">
        <w:rPr>
          <w:szCs w:val="28"/>
        </w:rPr>
        <w:t>2</w:t>
      </w:r>
      <w:r>
        <w:rPr>
          <w:szCs w:val="28"/>
        </w:rPr>
        <w:t xml:space="preserve"> год.</w:t>
      </w:r>
    </w:p>
    <w:p w:rsidR="003148C0" w:rsidRDefault="003148C0" w:rsidP="003148C0">
      <w:pPr>
        <w:pStyle w:val="a9"/>
        <w:tabs>
          <w:tab w:val="left" w:pos="567"/>
        </w:tabs>
        <w:ind w:firstLine="709"/>
        <w:jc w:val="both"/>
        <w:rPr>
          <w:rStyle w:val="a8"/>
          <w:b w:val="0"/>
          <w:bCs w:val="0"/>
          <w:szCs w:val="28"/>
        </w:rPr>
      </w:pPr>
      <w:r w:rsidRPr="006E4648">
        <w:rPr>
          <w:szCs w:val="28"/>
        </w:rPr>
        <w:t>Доклад:</w:t>
      </w:r>
      <w:r w:rsidR="00B879EB" w:rsidRPr="00B879EB">
        <w:rPr>
          <w:b/>
          <w:szCs w:val="28"/>
        </w:rPr>
        <w:t xml:space="preserve"> </w:t>
      </w:r>
      <w:r w:rsidR="00B879EB" w:rsidRPr="00BB7992">
        <w:rPr>
          <w:b/>
          <w:szCs w:val="28"/>
        </w:rPr>
        <w:t xml:space="preserve">Субботин </w:t>
      </w:r>
      <w:r w:rsidR="00B879EB" w:rsidRPr="00BB7992">
        <w:rPr>
          <w:szCs w:val="28"/>
        </w:rPr>
        <w:t>Денис Викторович –</w:t>
      </w:r>
      <w:r w:rsidR="00B879EB">
        <w:rPr>
          <w:szCs w:val="28"/>
        </w:rPr>
        <w:t xml:space="preserve"> </w:t>
      </w:r>
      <w:r w:rsidR="00B879EB" w:rsidRPr="00BB7992">
        <w:rPr>
          <w:szCs w:val="28"/>
        </w:rPr>
        <w:t>председател</w:t>
      </w:r>
      <w:r w:rsidR="00B879EB">
        <w:rPr>
          <w:szCs w:val="28"/>
        </w:rPr>
        <w:t>ь</w:t>
      </w:r>
      <w:r w:rsidR="00B879EB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B879EB">
        <w:rPr>
          <w:szCs w:val="28"/>
        </w:rPr>
        <w:t>.</w:t>
      </w:r>
    </w:p>
    <w:p w:rsidR="00D624B7" w:rsidRPr="00BB7992" w:rsidRDefault="00E90CDE" w:rsidP="000441B0">
      <w:pPr>
        <w:pStyle w:val="a9"/>
        <w:tabs>
          <w:tab w:val="left" w:pos="709"/>
        </w:tabs>
        <w:ind w:firstLine="709"/>
        <w:jc w:val="both"/>
        <w:rPr>
          <w:szCs w:val="28"/>
        </w:rPr>
      </w:pPr>
      <w:r>
        <w:rPr>
          <w:b/>
          <w:szCs w:val="28"/>
        </w:rPr>
        <w:t>1</w:t>
      </w:r>
      <w:r w:rsidR="00B879EB">
        <w:rPr>
          <w:b/>
          <w:szCs w:val="28"/>
        </w:rPr>
        <w:t>4</w:t>
      </w:r>
      <w:r w:rsidR="00C31F60">
        <w:rPr>
          <w:szCs w:val="28"/>
        </w:rPr>
        <w:t>. </w:t>
      </w:r>
      <w:r w:rsidR="00D624B7" w:rsidRPr="00BB7992">
        <w:rPr>
          <w:szCs w:val="28"/>
        </w:rPr>
        <w:t>О награждении.</w:t>
      </w:r>
    </w:p>
    <w:p w:rsidR="00D624B7" w:rsidRPr="00BB7992" w:rsidRDefault="00D624B7" w:rsidP="000441B0">
      <w:pPr>
        <w:pStyle w:val="a9"/>
        <w:ind w:firstLine="709"/>
        <w:jc w:val="both"/>
        <w:rPr>
          <w:szCs w:val="28"/>
        </w:rPr>
      </w:pPr>
      <w:r w:rsidRPr="00BB7992">
        <w:rPr>
          <w:szCs w:val="28"/>
        </w:rPr>
        <w:t>Доклад: </w:t>
      </w:r>
      <w:r w:rsidR="00000B89" w:rsidRPr="00BB7992">
        <w:rPr>
          <w:b/>
          <w:szCs w:val="28"/>
        </w:rPr>
        <w:t xml:space="preserve">Субботин </w:t>
      </w:r>
      <w:r w:rsidR="00000B89" w:rsidRPr="00BB7992">
        <w:rPr>
          <w:szCs w:val="28"/>
        </w:rPr>
        <w:t>Денис Викторович –</w:t>
      </w:r>
      <w:r w:rsidR="00D12CC4">
        <w:rPr>
          <w:b/>
          <w:szCs w:val="28"/>
        </w:rPr>
        <w:t xml:space="preserve"> </w:t>
      </w:r>
      <w:r w:rsidR="00855CD4" w:rsidRPr="00BB7992">
        <w:rPr>
          <w:szCs w:val="28"/>
        </w:rPr>
        <w:t>председател</w:t>
      </w:r>
      <w:r w:rsidR="00855CD4">
        <w:rPr>
          <w:szCs w:val="28"/>
        </w:rPr>
        <w:t>ь</w:t>
      </w:r>
      <w:r w:rsidR="00855CD4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855CD4">
        <w:rPr>
          <w:szCs w:val="28"/>
        </w:rPr>
        <w:t>.</w:t>
      </w:r>
      <w:r w:rsidRPr="00BB7992">
        <w:rPr>
          <w:szCs w:val="28"/>
        </w:rPr>
        <w:t xml:space="preserve"> </w:t>
      </w:r>
    </w:p>
    <w:p w:rsidR="00DD4C74" w:rsidRPr="00BB7992" w:rsidRDefault="00E90CDE" w:rsidP="000441B0">
      <w:pPr>
        <w:pStyle w:val="a9"/>
        <w:ind w:firstLine="709"/>
        <w:jc w:val="both"/>
        <w:rPr>
          <w:szCs w:val="28"/>
        </w:rPr>
      </w:pPr>
      <w:r>
        <w:rPr>
          <w:b/>
          <w:szCs w:val="28"/>
        </w:rPr>
        <w:t>1</w:t>
      </w:r>
      <w:r w:rsidR="00B879EB">
        <w:rPr>
          <w:b/>
          <w:szCs w:val="28"/>
        </w:rPr>
        <w:t>5</w:t>
      </w:r>
      <w:r w:rsidR="00D624B7" w:rsidRPr="00BB7992">
        <w:rPr>
          <w:b/>
          <w:szCs w:val="28"/>
        </w:rPr>
        <w:t>. </w:t>
      </w:r>
      <w:r w:rsidR="00D624B7" w:rsidRPr="00BB7992">
        <w:rPr>
          <w:szCs w:val="28"/>
        </w:rPr>
        <w:t>Разное.</w:t>
      </w:r>
    </w:p>
    <w:p w:rsidR="00133AB5" w:rsidRDefault="00133AB5" w:rsidP="00315EF5">
      <w:pPr>
        <w:pStyle w:val="a3"/>
        <w:ind w:firstLine="0"/>
        <w:rPr>
          <w:szCs w:val="28"/>
          <w:lang w:val="ru-RU"/>
        </w:rPr>
      </w:pPr>
    </w:p>
    <w:p w:rsidR="003020E2" w:rsidRPr="00BB7992" w:rsidRDefault="003020E2" w:rsidP="00315EF5">
      <w:pPr>
        <w:pStyle w:val="a3"/>
        <w:ind w:firstLine="0"/>
        <w:rPr>
          <w:szCs w:val="28"/>
          <w:lang w:val="ru-RU"/>
        </w:rPr>
      </w:pPr>
    </w:p>
    <w:p w:rsidR="003F7D81" w:rsidRPr="00BB7992" w:rsidRDefault="003F7D81" w:rsidP="00EE1DD7">
      <w:pPr>
        <w:pStyle w:val="a3"/>
        <w:ind w:firstLine="0"/>
        <w:rPr>
          <w:strike/>
          <w:lang w:val="ru-RU"/>
        </w:rPr>
      </w:pPr>
    </w:p>
    <w:p w:rsidR="00B83136" w:rsidRPr="00AC4B7F" w:rsidRDefault="00855CD4" w:rsidP="00B83136">
      <w:pPr>
        <w:pStyle w:val="a6"/>
        <w:spacing w:after="0"/>
        <w:jc w:val="both"/>
        <w:rPr>
          <w:szCs w:val="28"/>
        </w:rPr>
      </w:pPr>
      <w:bookmarkStart w:id="2" w:name="_Toc295979852"/>
      <w:r>
        <w:rPr>
          <w:szCs w:val="28"/>
        </w:rPr>
        <w:t>П</w:t>
      </w:r>
      <w:r w:rsidR="00B83136" w:rsidRPr="00AC4B7F">
        <w:rPr>
          <w:szCs w:val="28"/>
        </w:rPr>
        <w:t>редседател</w:t>
      </w:r>
      <w:r>
        <w:rPr>
          <w:szCs w:val="28"/>
        </w:rPr>
        <w:t>ь</w:t>
      </w:r>
      <w:r w:rsidRPr="00855CD4">
        <w:t xml:space="preserve"> </w:t>
      </w:r>
      <w:r w:rsidRPr="00282A26">
        <w:t>комитета</w:t>
      </w:r>
      <w:r w:rsidRPr="00855CD4">
        <w:t xml:space="preserve"> </w:t>
      </w:r>
      <w:r>
        <w:t xml:space="preserve">                                                                            Д.В</w:t>
      </w:r>
      <w:r w:rsidRPr="00282A26">
        <w:t xml:space="preserve">. </w:t>
      </w:r>
      <w:r>
        <w:t>Субботин</w:t>
      </w:r>
    </w:p>
    <w:bookmarkEnd w:id="2"/>
    <w:p w:rsidR="005E2DB7" w:rsidRPr="00BB7992" w:rsidRDefault="005E2DB7" w:rsidP="00B83136">
      <w:pPr>
        <w:pStyle w:val="a6"/>
        <w:spacing w:after="0"/>
        <w:jc w:val="both"/>
      </w:pPr>
    </w:p>
    <w:sectPr w:rsidR="005E2DB7" w:rsidRPr="00BB7992" w:rsidSect="00A641E5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480" w:rsidRDefault="000E1480" w:rsidP="00584F4E">
      <w:r>
        <w:separator/>
      </w:r>
    </w:p>
  </w:endnote>
  <w:endnote w:type="continuationSeparator" w:id="0">
    <w:p w:rsidR="000E1480" w:rsidRDefault="000E1480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480" w:rsidRDefault="000E1480" w:rsidP="00584F4E">
      <w:r>
        <w:separator/>
      </w:r>
    </w:p>
  </w:footnote>
  <w:footnote w:type="continuationSeparator" w:id="0">
    <w:p w:rsidR="000E1480" w:rsidRDefault="000E1480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051">
          <w:rPr>
            <w:noProof/>
          </w:rPr>
          <w:t>3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0B89"/>
    <w:rsid w:val="00015D68"/>
    <w:rsid w:val="0002045F"/>
    <w:rsid w:val="00020D63"/>
    <w:rsid w:val="0002482A"/>
    <w:rsid w:val="00025611"/>
    <w:rsid w:val="0003331B"/>
    <w:rsid w:val="0004353C"/>
    <w:rsid w:val="000441B0"/>
    <w:rsid w:val="00047411"/>
    <w:rsid w:val="0005259F"/>
    <w:rsid w:val="000540AE"/>
    <w:rsid w:val="00055ED0"/>
    <w:rsid w:val="000620DE"/>
    <w:rsid w:val="00067B1F"/>
    <w:rsid w:val="00072353"/>
    <w:rsid w:val="000743FB"/>
    <w:rsid w:val="00081745"/>
    <w:rsid w:val="000849D6"/>
    <w:rsid w:val="0008589A"/>
    <w:rsid w:val="000869C2"/>
    <w:rsid w:val="00095476"/>
    <w:rsid w:val="000A069A"/>
    <w:rsid w:val="000A0E68"/>
    <w:rsid w:val="000A1E02"/>
    <w:rsid w:val="000A6F34"/>
    <w:rsid w:val="000B0CC1"/>
    <w:rsid w:val="000B1F0F"/>
    <w:rsid w:val="000B242A"/>
    <w:rsid w:val="000B34AC"/>
    <w:rsid w:val="000C02C6"/>
    <w:rsid w:val="000C774E"/>
    <w:rsid w:val="000D0208"/>
    <w:rsid w:val="000D61CE"/>
    <w:rsid w:val="000E1480"/>
    <w:rsid w:val="000E1EAB"/>
    <w:rsid w:val="000E31DA"/>
    <w:rsid w:val="000E6734"/>
    <w:rsid w:val="000E7BF3"/>
    <w:rsid w:val="000E7DA3"/>
    <w:rsid w:val="00111A26"/>
    <w:rsid w:val="00115EDB"/>
    <w:rsid w:val="001270A7"/>
    <w:rsid w:val="00133AB5"/>
    <w:rsid w:val="001355FC"/>
    <w:rsid w:val="0015220E"/>
    <w:rsid w:val="0015481D"/>
    <w:rsid w:val="00154E5B"/>
    <w:rsid w:val="001554AE"/>
    <w:rsid w:val="00157B22"/>
    <w:rsid w:val="00170251"/>
    <w:rsid w:val="00176A7C"/>
    <w:rsid w:val="00190C39"/>
    <w:rsid w:val="001964AE"/>
    <w:rsid w:val="00197E76"/>
    <w:rsid w:val="001A7516"/>
    <w:rsid w:val="001B26CC"/>
    <w:rsid w:val="001B4CE3"/>
    <w:rsid w:val="001C1F68"/>
    <w:rsid w:val="001C2D57"/>
    <w:rsid w:val="001C2DE1"/>
    <w:rsid w:val="001D62E3"/>
    <w:rsid w:val="001F0F3F"/>
    <w:rsid w:val="001F5557"/>
    <w:rsid w:val="00201E2D"/>
    <w:rsid w:val="002035BE"/>
    <w:rsid w:val="00205144"/>
    <w:rsid w:val="00205FF8"/>
    <w:rsid w:val="00215BE0"/>
    <w:rsid w:val="00217E62"/>
    <w:rsid w:val="00230429"/>
    <w:rsid w:val="00232892"/>
    <w:rsid w:val="00256605"/>
    <w:rsid w:val="0025715F"/>
    <w:rsid w:val="00262B0D"/>
    <w:rsid w:val="00267231"/>
    <w:rsid w:val="00274F74"/>
    <w:rsid w:val="0027531F"/>
    <w:rsid w:val="0028101F"/>
    <w:rsid w:val="002930AD"/>
    <w:rsid w:val="00295B5F"/>
    <w:rsid w:val="002A2656"/>
    <w:rsid w:val="002B1C00"/>
    <w:rsid w:val="002B6497"/>
    <w:rsid w:val="002C3C66"/>
    <w:rsid w:val="002C7164"/>
    <w:rsid w:val="002D3DCB"/>
    <w:rsid w:val="002D3EBB"/>
    <w:rsid w:val="002F3219"/>
    <w:rsid w:val="002F4C10"/>
    <w:rsid w:val="00300003"/>
    <w:rsid w:val="0030065C"/>
    <w:rsid w:val="003020E2"/>
    <w:rsid w:val="00302505"/>
    <w:rsid w:val="00305C27"/>
    <w:rsid w:val="00312566"/>
    <w:rsid w:val="00313A16"/>
    <w:rsid w:val="00314350"/>
    <w:rsid w:val="003148C0"/>
    <w:rsid w:val="00315EF5"/>
    <w:rsid w:val="00321EE0"/>
    <w:rsid w:val="003264CA"/>
    <w:rsid w:val="003353C2"/>
    <w:rsid w:val="003405BB"/>
    <w:rsid w:val="00355A94"/>
    <w:rsid w:val="003742AF"/>
    <w:rsid w:val="00374BE5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B789F"/>
    <w:rsid w:val="003C0704"/>
    <w:rsid w:val="003C38AA"/>
    <w:rsid w:val="003D425E"/>
    <w:rsid w:val="003E7516"/>
    <w:rsid w:val="003F1E58"/>
    <w:rsid w:val="003F7D81"/>
    <w:rsid w:val="004000DF"/>
    <w:rsid w:val="00401384"/>
    <w:rsid w:val="00416D9B"/>
    <w:rsid w:val="00417C45"/>
    <w:rsid w:val="00417F79"/>
    <w:rsid w:val="00422FE7"/>
    <w:rsid w:val="0042418B"/>
    <w:rsid w:val="004243F6"/>
    <w:rsid w:val="004378EC"/>
    <w:rsid w:val="004409A7"/>
    <w:rsid w:val="00441233"/>
    <w:rsid w:val="0044574F"/>
    <w:rsid w:val="0046063D"/>
    <w:rsid w:val="00462B26"/>
    <w:rsid w:val="00482CAB"/>
    <w:rsid w:val="00487DA5"/>
    <w:rsid w:val="00494A4E"/>
    <w:rsid w:val="00496E52"/>
    <w:rsid w:val="00497ED8"/>
    <w:rsid w:val="004A0F52"/>
    <w:rsid w:val="004A6D3C"/>
    <w:rsid w:val="004A7D38"/>
    <w:rsid w:val="004B1109"/>
    <w:rsid w:val="004B2935"/>
    <w:rsid w:val="004B4372"/>
    <w:rsid w:val="004C1678"/>
    <w:rsid w:val="004D180C"/>
    <w:rsid w:val="004E1181"/>
    <w:rsid w:val="004E1291"/>
    <w:rsid w:val="004E4976"/>
    <w:rsid w:val="004E5EF3"/>
    <w:rsid w:val="004F4308"/>
    <w:rsid w:val="004F5B61"/>
    <w:rsid w:val="004F72BD"/>
    <w:rsid w:val="00506D77"/>
    <w:rsid w:val="00507D77"/>
    <w:rsid w:val="00532CB7"/>
    <w:rsid w:val="00534D7E"/>
    <w:rsid w:val="005356BB"/>
    <w:rsid w:val="00545786"/>
    <w:rsid w:val="005620F0"/>
    <w:rsid w:val="005636A9"/>
    <w:rsid w:val="005718A8"/>
    <w:rsid w:val="00584F4E"/>
    <w:rsid w:val="00587A22"/>
    <w:rsid w:val="005939F6"/>
    <w:rsid w:val="00594D1B"/>
    <w:rsid w:val="005A2EC4"/>
    <w:rsid w:val="005A3B69"/>
    <w:rsid w:val="005C1569"/>
    <w:rsid w:val="005C7F26"/>
    <w:rsid w:val="005D0DE8"/>
    <w:rsid w:val="005D490C"/>
    <w:rsid w:val="005E2DB7"/>
    <w:rsid w:val="005E6760"/>
    <w:rsid w:val="006008BB"/>
    <w:rsid w:val="00600B6C"/>
    <w:rsid w:val="0060303C"/>
    <w:rsid w:val="006078C7"/>
    <w:rsid w:val="00610389"/>
    <w:rsid w:val="00620D64"/>
    <w:rsid w:val="00621AF9"/>
    <w:rsid w:val="00633799"/>
    <w:rsid w:val="00642A7B"/>
    <w:rsid w:val="00643298"/>
    <w:rsid w:val="00656970"/>
    <w:rsid w:val="0066479C"/>
    <w:rsid w:val="00671EE7"/>
    <w:rsid w:val="006737B1"/>
    <w:rsid w:val="00674468"/>
    <w:rsid w:val="006814F5"/>
    <w:rsid w:val="00691A47"/>
    <w:rsid w:val="006A01D6"/>
    <w:rsid w:val="006A160F"/>
    <w:rsid w:val="006A37C9"/>
    <w:rsid w:val="006A5127"/>
    <w:rsid w:val="006A708C"/>
    <w:rsid w:val="006B0E55"/>
    <w:rsid w:val="006B1506"/>
    <w:rsid w:val="006C4151"/>
    <w:rsid w:val="006C643E"/>
    <w:rsid w:val="006E7774"/>
    <w:rsid w:val="006F1C63"/>
    <w:rsid w:val="006F2169"/>
    <w:rsid w:val="006F385E"/>
    <w:rsid w:val="006F4206"/>
    <w:rsid w:val="007076F7"/>
    <w:rsid w:val="0071136D"/>
    <w:rsid w:val="0071246D"/>
    <w:rsid w:val="00717DF5"/>
    <w:rsid w:val="007230AC"/>
    <w:rsid w:val="00724402"/>
    <w:rsid w:val="0073057D"/>
    <w:rsid w:val="007349A5"/>
    <w:rsid w:val="0073631F"/>
    <w:rsid w:val="00746EA1"/>
    <w:rsid w:val="00782F7D"/>
    <w:rsid w:val="00784CEA"/>
    <w:rsid w:val="007A5089"/>
    <w:rsid w:val="007B3DDF"/>
    <w:rsid w:val="007B3E6D"/>
    <w:rsid w:val="007B5FC7"/>
    <w:rsid w:val="007D28AE"/>
    <w:rsid w:val="007E13B0"/>
    <w:rsid w:val="007E191F"/>
    <w:rsid w:val="007E3B00"/>
    <w:rsid w:val="007E7508"/>
    <w:rsid w:val="007F4744"/>
    <w:rsid w:val="00807802"/>
    <w:rsid w:val="00810790"/>
    <w:rsid w:val="0082203B"/>
    <w:rsid w:val="008233AB"/>
    <w:rsid w:val="00823F95"/>
    <w:rsid w:val="00830938"/>
    <w:rsid w:val="00832D5F"/>
    <w:rsid w:val="00835791"/>
    <w:rsid w:val="00836B37"/>
    <w:rsid w:val="008467E8"/>
    <w:rsid w:val="008509EE"/>
    <w:rsid w:val="00855CD4"/>
    <w:rsid w:val="00862FDC"/>
    <w:rsid w:val="00871262"/>
    <w:rsid w:val="00874BF2"/>
    <w:rsid w:val="00887D78"/>
    <w:rsid w:val="008A29E2"/>
    <w:rsid w:val="008B1843"/>
    <w:rsid w:val="008B384A"/>
    <w:rsid w:val="008D055A"/>
    <w:rsid w:val="008D277F"/>
    <w:rsid w:val="008E1910"/>
    <w:rsid w:val="008E6854"/>
    <w:rsid w:val="008F11A4"/>
    <w:rsid w:val="008F62BA"/>
    <w:rsid w:val="008F7051"/>
    <w:rsid w:val="009109D9"/>
    <w:rsid w:val="00911104"/>
    <w:rsid w:val="00911DD8"/>
    <w:rsid w:val="009128E8"/>
    <w:rsid w:val="00920ACA"/>
    <w:rsid w:val="00933110"/>
    <w:rsid w:val="0093334F"/>
    <w:rsid w:val="00960B4B"/>
    <w:rsid w:val="00964A75"/>
    <w:rsid w:val="009735FC"/>
    <w:rsid w:val="00977525"/>
    <w:rsid w:val="0099123D"/>
    <w:rsid w:val="009A10A4"/>
    <w:rsid w:val="009A2596"/>
    <w:rsid w:val="009A2704"/>
    <w:rsid w:val="009A5557"/>
    <w:rsid w:val="009B3D24"/>
    <w:rsid w:val="009C121E"/>
    <w:rsid w:val="009E2BD9"/>
    <w:rsid w:val="009E5F66"/>
    <w:rsid w:val="009E70B0"/>
    <w:rsid w:val="009E75FF"/>
    <w:rsid w:val="009F479A"/>
    <w:rsid w:val="009F52CC"/>
    <w:rsid w:val="00A021DA"/>
    <w:rsid w:val="00A10503"/>
    <w:rsid w:val="00A13037"/>
    <w:rsid w:val="00A13ED8"/>
    <w:rsid w:val="00A157E1"/>
    <w:rsid w:val="00A170D2"/>
    <w:rsid w:val="00A1725C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87573"/>
    <w:rsid w:val="00A909F2"/>
    <w:rsid w:val="00A91349"/>
    <w:rsid w:val="00A92BCA"/>
    <w:rsid w:val="00A94368"/>
    <w:rsid w:val="00A95A41"/>
    <w:rsid w:val="00AA02B3"/>
    <w:rsid w:val="00AB5A9B"/>
    <w:rsid w:val="00AB6EEE"/>
    <w:rsid w:val="00AB719D"/>
    <w:rsid w:val="00AC166D"/>
    <w:rsid w:val="00AC2DB2"/>
    <w:rsid w:val="00AD4B41"/>
    <w:rsid w:val="00AE6EE2"/>
    <w:rsid w:val="00AF10FA"/>
    <w:rsid w:val="00AF21BA"/>
    <w:rsid w:val="00AF644E"/>
    <w:rsid w:val="00AF6A4D"/>
    <w:rsid w:val="00B00661"/>
    <w:rsid w:val="00B020A1"/>
    <w:rsid w:val="00B0706F"/>
    <w:rsid w:val="00B14C81"/>
    <w:rsid w:val="00B3186E"/>
    <w:rsid w:val="00B37D30"/>
    <w:rsid w:val="00B47A6E"/>
    <w:rsid w:val="00B52B62"/>
    <w:rsid w:val="00B54BEC"/>
    <w:rsid w:val="00B57062"/>
    <w:rsid w:val="00B6003D"/>
    <w:rsid w:val="00B6770B"/>
    <w:rsid w:val="00B702EE"/>
    <w:rsid w:val="00B7499C"/>
    <w:rsid w:val="00B755C5"/>
    <w:rsid w:val="00B83136"/>
    <w:rsid w:val="00B879EB"/>
    <w:rsid w:val="00BB040E"/>
    <w:rsid w:val="00BB22EC"/>
    <w:rsid w:val="00BB7992"/>
    <w:rsid w:val="00BD4E22"/>
    <w:rsid w:val="00BE680E"/>
    <w:rsid w:val="00BF1F9C"/>
    <w:rsid w:val="00BF2878"/>
    <w:rsid w:val="00C00921"/>
    <w:rsid w:val="00C0128E"/>
    <w:rsid w:val="00C0165B"/>
    <w:rsid w:val="00C03C45"/>
    <w:rsid w:val="00C04671"/>
    <w:rsid w:val="00C31F60"/>
    <w:rsid w:val="00C44547"/>
    <w:rsid w:val="00C5693A"/>
    <w:rsid w:val="00C64CEF"/>
    <w:rsid w:val="00C70B2E"/>
    <w:rsid w:val="00C75594"/>
    <w:rsid w:val="00C8251F"/>
    <w:rsid w:val="00C94198"/>
    <w:rsid w:val="00C94B9B"/>
    <w:rsid w:val="00CB70CC"/>
    <w:rsid w:val="00CC0459"/>
    <w:rsid w:val="00CC16DE"/>
    <w:rsid w:val="00CC2EC9"/>
    <w:rsid w:val="00CC49E4"/>
    <w:rsid w:val="00CC6182"/>
    <w:rsid w:val="00CE1720"/>
    <w:rsid w:val="00CE4106"/>
    <w:rsid w:val="00CF1380"/>
    <w:rsid w:val="00CF4DA2"/>
    <w:rsid w:val="00CF7B68"/>
    <w:rsid w:val="00D117D7"/>
    <w:rsid w:val="00D12CC4"/>
    <w:rsid w:val="00D218A7"/>
    <w:rsid w:val="00D308A2"/>
    <w:rsid w:val="00D32CA2"/>
    <w:rsid w:val="00D41D93"/>
    <w:rsid w:val="00D43072"/>
    <w:rsid w:val="00D50105"/>
    <w:rsid w:val="00D50924"/>
    <w:rsid w:val="00D60B4A"/>
    <w:rsid w:val="00D624B7"/>
    <w:rsid w:val="00D65177"/>
    <w:rsid w:val="00D65E68"/>
    <w:rsid w:val="00D7406D"/>
    <w:rsid w:val="00DA44D7"/>
    <w:rsid w:val="00DB42B9"/>
    <w:rsid w:val="00DC194C"/>
    <w:rsid w:val="00DD49D2"/>
    <w:rsid w:val="00DD4C74"/>
    <w:rsid w:val="00DE4480"/>
    <w:rsid w:val="00DE6C85"/>
    <w:rsid w:val="00E054AD"/>
    <w:rsid w:val="00E15273"/>
    <w:rsid w:val="00E375B5"/>
    <w:rsid w:val="00E405B4"/>
    <w:rsid w:val="00E476E3"/>
    <w:rsid w:val="00E533E2"/>
    <w:rsid w:val="00E61C35"/>
    <w:rsid w:val="00E62B6F"/>
    <w:rsid w:val="00E72124"/>
    <w:rsid w:val="00E76428"/>
    <w:rsid w:val="00E90CDE"/>
    <w:rsid w:val="00EA7F49"/>
    <w:rsid w:val="00EB3E9A"/>
    <w:rsid w:val="00EB5D1C"/>
    <w:rsid w:val="00EC662A"/>
    <w:rsid w:val="00EE10C4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211A2"/>
    <w:rsid w:val="00F21E91"/>
    <w:rsid w:val="00F235AA"/>
    <w:rsid w:val="00F278A6"/>
    <w:rsid w:val="00F37943"/>
    <w:rsid w:val="00F44551"/>
    <w:rsid w:val="00F47A4F"/>
    <w:rsid w:val="00F5496D"/>
    <w:rsid w:val="00F55ACA"/>
    <w:rsid w:val="00F64438"/>
    <w:rsid w:val="00F762E1"/>
    <w:rsid w:val="00F77FAE"/>
    <w:rsid w:val="00F8795C"/>
    <w:rsid w:val="00F9474C"/>
    <w:rsid w:val="00F9708F"/>
    <w:rsid w:val="00F97507"/>
    <w:rsid w:val="00FB1F4C"/>
    <w:rsid w:val="00FB66E2"/>
    <w:rsid w:val="00FD471C"/>
    <w:rsid w:val="00FE70FF"/>
    <w:rsid w:val="00FF02DD"/>
    <w:rsid w:val="00FF2D0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604C63"/>
  <w15:docId w15:val="{954E6FE6-A58C-41E2-A261-42E561DF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67</cp:revision>
  <cp:lastPrinted>2021-10-01T04:05:00Z</cp:lastPrinted>
  <dcterms:created xsi:type="dcterms:W3CDTF">2021-03-31T03:11:00Z</dcterms:created>
  <dcterms:modified xsi:type="dcterms:W3CDTF">2021-10-05T02:42:00Z</dcterms:modified>
</cp:coreProperties>
</file>