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97" w:type="dxa"/>
        <w:tblLayout w:type="fixed"/>
        <w:tblLook w:val="0000" w:firstRow="0" w:lastRow="0" w:firstColumn="0" w:lastColumn="0" w:noHBand="0" w:noVBand="0"/>
      </w:tblPr>
      <w:tblGrid>
        <w:gridCol w:w="5205"/>
        <w:gridCol w:w="6"/>
        <w:gridCol w:w="284"/>
        <w:gridCol w:w="1436"/>
        <w:gridCol w:w="3383"/>
        <w:gridCol w:w="83"/>
      </w:tblGrid>
      <w:tr w:rsidR="004C5EC8" w:rsidTr="008B3F45">
        <w:tc>
          <w:tcPr>
            <w:tcW w:w="10397" w:type="dxa"/>
            <w:gridSpan w:val="6"/>
          </w:tcPr>
          <w:p w:rsidR="004C5EC8" w:rsidRDefault="002A1428" w:rsidP="00FB31A9">
            <w:pPr>
              <w:pStyle w:val="Standard"/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8245" cy="1198245"/>
                  <wp:effectExtent l="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245" cy="119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EC8" w:rsidTr="008B3F45">
        <w:tc>
          <w:tcPr>
            <w:tcW w:w="10397" w:type="dxa"/>
            <w:gridSpan w:val="6"/>
          </w:tcPr>
          <w:p w:rsidR="004C5EC8" w:rsidRPr="00FB31A9" w:rsidRDefault="004C5EC8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5EC8" w:rsidRPr="00FB31A9" w:rsidRDefault="00C8774C" w:rsidP="00FB31A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</w:t>
            </w:r>
          </w:p>
          <w:p w:rsidR="004C5EC8" w:rsidRDefault="00C8774C" w:rsidP="00FB31A9">
            <w:pPr>
              <w:pStyle w:val="Standard"/>
              <w:spacing w:after="0" w:line="240" w:lineRule="auto"/>
              <w:jc w:val="center"/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54568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E17FAE" w:rsidRPr="00FB31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сессии Молодежного Парламента</w:t>
            </w:r>
          </w:p>
          <w:p w:rsidR="004C5EC8" w:rsidRDefault="00C8774C" w:rsidP="00843B7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Новосибирской области </w:t>
            </w:r>
            <w:r w:rsidR="00843B7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созыва</w:t>
            </w:r>
          </w:p>
          <w:p w:rsidR="008F422D" w:rsidRDefault="008F422D" w:rsidP="00843B7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422D" w:rsidRDefault="008F422D" w:rsidP="00843B7F">
            <w:pPr>
              <w:pStyle w:val="Standard"/>
              <w:spacing w:after="0" w:line="240" w:lineRule="auto"/>
              <w:jc w:val="center"/>
            </w:pPr>
          </w:p>
        </w:tc>
      </w:tr>
      <w:tr w:rsidR="004C5EC8" w:rsidTr="008B3F45">
        <w:tc>
          <w:tcPr>
            <w:tcW w:w="5205" w:type="dxa"/>
          </w:tcPr>
          <w:p w:rsidR="000567CB" w:rsidRDefault="000567CB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5EC8" w:rsidRPr="00FB31A9" w:rsidRDefault="00545681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843B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02.2022</w:t>
            </w:r>
          </w:p>
          <w:p w:rsidR="004C5EC8" w:rsidRPr="00FB31A9" w:rsidRDefault="00E17FAE" w:rsidP="000567C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8774C" w:rsidRPr="00FB31A9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4C5EC8" w:rsidRPr="00FB31A9" w:rsidRDefault="00C8774C" w:rsidP="00FB31A9">
            <w:pPr>
              <w:pStyle w:val="Standard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31A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192" w:type="dxa"/>
            <w:gridSpan w:val="5"/>
          </w:tcPr>
          <w:p w:rsidR="004C5EC8" w:rsidRDefault="00881C8A" w:rsidP="002B4A6B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4A6B">
              <w:rPr>
                <w:rFonts w:ascii="Times New Roman" w:hAnsi="Times New Roman" w:cs="Times New Roman"/>
                <w:sz w:val="28"/>
                <w:szCs w:val="28"/>
              </w:rPr>
              <w:t>равительств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B4A6B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Новосибирской области </w:t>
            </w:r>
          </w:p>
          <w:p w:rsidR="002B4A6B" w:rsidRDefault="002B4A6B" w:rsidP="002B4A6B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Красный проспект, 18</w:t>
            </w:r>
          </w:p>
          <w:p w:rsidR="002B4A6B" w:rsidRPr="00FB31A9" w:rsidRDefault="002B4A6B" w:rsidP="002B4A6B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B4A6B">
              <w:rPr>
                <w:rFonts w:ascii="Times New Roman" w:hAnsi="Times New Roman" w:cs="Times New Roman"/>
                <w:sz w:val="28"/>
                <w:szCs w:val="28"/>
              </w:rPr>
              <w:t>еб-интерфейс Vinteo</w:t>
            </w:r>
          </w:p>
        </w:tc>
      </w:tr>
      <w:tr w:rsidR="004C5EC8" w:rsidTr="008B3F45">
        <w:tc>
          <w:tcPr>
            <w:tcW w:w="10397" w:type="dxa"/>
            <w:gridSpan w:val="6"/>
          </w:tcPr>
          <w:p w:rsidR="004C5EC8" w:rsidRPr="00FB31A9" w:rsidRDefault="009D2050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ПРЕДСЕДАТЕЛЬСТВОВАЛ</w:t>
            </w:r>
            <w:r w:rsidR="00C8774C"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</w:tc>
      </w:tr>
      <w:tr w:rsidR="004C5EC8" w:rsidTr="008B3F45">
        <w:trPr>
          <w:trHeight w:val="1558"/>
        </w:trPr>
        <w:tc>
          <w:tcPr>
            <w:tcW w:w="5205" w:type="dxa"/>
          </w:tcPr>
          <w:p w:rsidR="004C5EC8" w:rsidRPr="009D2050" w:rsidRDefault="009D2050" w:rsidP="00E17FAE">
            <w:pPr>
              <w:pStyle w:val="Standard"/>
              <w:spacing w:after="0" w:line="240" w:lineRule="auto"/>
            </w:pPr>
            <w:r w:rsidRPr="00FB31A9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C8774C" w:rsidRPr="00FB31A9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редседател</w:t>
            </w:r>
            <w:r w:rsidRPr="00FB31A9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ь I</w:t>
            </w:r>
            <w:r w:rsidR="00E17FAE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lang w:val="en-US"/>
              </w:rPr>
              <w:t>V</w:t>
            </w:r>
            <w:r w:rsidRPr="00FB31A9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 xml:space="preserve"> созыва Молодежного парламента Новосибирской области</w:t>
            </w:r>
          </w:p>
        </w:tc>
        <w:tc>
          <w:tcPr>
            <w:tcW w:w="1726" w:type="dxa"/>
            <w:gridSpan w:val="3"/>
          </w:tcPr>
          <w:p w:rsidR="004C5EC8" w:rsidRPr="00FB31A9" w:rsidRDefault="004C5EC8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6" w:type="dxa"/>
            <w:gridSpan w:val="2"/>
          </w:tcPr>
          <w:p w:rsidR="008B619D" w:rsidRPr="00FB31A9" w:rsidRDefault="008B619D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22D" w:rsidRPr="00FB31A9" w:rsidRDefault="00E17FAE" w:rsidP="008F422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Агаян</w:t>
            </w:r>
            <w:r w:rsidR="00922F98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М</w:t>
            </w:r>
            <w:r w:rsidR="00922F98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="00373D9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843B7F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="009D2050" w:rsidRPr="00FB31A9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</w:tr>
      <w:tr w:rsidR="004C5EC8" w:rsidTr="008B3F45">
        <w:tc>
          <w:tcPr>
            <w:tcW w:w="10397" w:type="dxa"/>
            <w:gridSpan w:val="6"/>
          </w:tcPr>
          <w:p w:rsidR="004C5EC8" w:rsidRDefault="00C8774C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ПРИСУТСТВОВАЛИ:</w:t>
            </w:r>
            <w:r w:rsidR="00843B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04F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 xml:space="preserve"> член</w:t>
            </w:r>
            <w:r w:rsidR="009D2050" w:rsidRPr="00FB31A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Молодежного Парламента Новосибирской области </w:t>
            </w:r>
            <w:r w:rsidRPr="00FB31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843B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 xml:space="preserve"> созыва из 44 избранных. Сессия правомочна (имеет кворум для принятия решений по всем вопросам повестки).</w:t>
            </w:r>
          </w:p>
          <w:p w:rsidR="00E17FAE" w:rsidRDefault="00E17FAE" w:rsidP="00FB31A9">
            <w:pPr>
              <w:pStyle w:val="Standard"/>
              <w:spacing w:after="0" w:line="240" w:lineRule="auto"/>
            </w:pPr>
          </w:p>
          <w:p w:rsidR="004C5EC8" w:rsidRPr="00FB31A9" w:rsidRDefault="004C5EC8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EC8" w:rsidTr="008B3F45">
        <w:tc>
          <w:tcPr>
            <w:tcW w:w="5495" w:type="dxa"/>
            <w:gridSpan w:val="3"/>
          </w:tcPr>
          <w:p w:rsidR="004C5EC8" w:rsidRPr="00FB31A9" w:rsidRDefault="00C8774C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ПРИГЛАШЕННЫЕ:</w:t>
            </w:r>
          </w:p>
          <w:p w:rsidR="003C6198" w:rsidRPr="00FB31A9" w:rsidRDefault="003C6198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902" w:type="dxa"/>
            <w:gridSpan w:val="3"/>
          </w:tcPr>
          <w:p w:rsidR="004C5EC8" w:rsidRPr="00FB31A9" w:rsidRDefault="004C5EC8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CB2" w:rsidTr="008B3F45">
        <w:tc>
          <w:tcPr>
            <w:tcW w:w="5495" w:type="dxa"/>
            <w:gridSpan w:val="3"/>
          </w:tcPr>
          <w:p w:rsidR="00EB1CB2" w:rsidRDefault="00B204F0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B204F0">
              <w:rPr>
                <w:rFonts w:ascii="Times New Roman" w:hAnsi="Times New Roman" w:cs="Times New Roman"/>
                <w:sz w:val="28"/>
                <w:szCs w:val="28"/>
              </w:rPr>
              <w:t>председателя  комитета по культуре, образованию, науке спорту и молодежной политике Законодательного Собрания Новосибирской области</w:t>
            </w:r>
          </w:p>
        </w:tc>
        <w:tc>
          <w:tcPr>
            <w:tcW w:w="1436" w:type="dxa"/>
          </w:tcPr>
          <w:p w:rsidR="00EB1CB2" w:rsidRPr="00FB31A9" w:rsidRDefault="00EB1CB2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6" w:type="dxa"/>
            <w:gridSpan w:val="2"/>
          </w:tcPr>
          <w:p w:rsidR="00EB1CB2" w:rsidRDefault="00EB1CB2" w:rsidP="00BF49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CB2" w:rsidRDefault="00EB1CB2" w:rsidP="00BF49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CB2" w:rsidRPr="00FB31A9" w:rsidRDefault="00B204F0" w:rsidP="00BF49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Подгорный Е. А.</w:t>
            </w:r>
          </w:p>
        </w:tc>
      </w:tr>
      <w:tr w:rsidR="000567CB" w:rsidTr="008B3F45">
        <w:tc>
          <w:tcPr>
            <w:tcW w:w="5495" w:type="dxa"/>
            <w:gridSpan w:val="3"/>
          </w:tcPr>
          <w:p w:rsidR="000567CB" w:rsidRPr="00340248" w:rsidRDefault="00B204F0" w:rsidP="005E65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B204F0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чальника управления — начальник</w:t>
            </w:r>
            <w:r w:rsidRPr="00B204F0">
              <w:rPr>
                <w:rFonts w:ascii="Times New Roman" w:hAnsi="Times New Roman" w:cs="Times New Roman"/>
                <w:sz w:val="28"/>
                <w:szCs w:val="28"/>
              </w:rPr>
              <w:t xml:space="preserve"> отдела молодежной политики управления молодежной политики министерства образования Новосибирской области</w:t>
            </w:r>
          </w:p>
        </w:tc>
        <w:tc>
          <w:tcPr>
            <w:tcW w:w="1436" w:type="dxa"/>
          </w:tcPr>
          <w:p w:rsidR="000567CB" w:rsidRPr="00340248" w:rsidRDefault="000567CB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466" w:type="dxa"/>
            <w:gridSpan w:val="2"/>
            <w:vAlign w:val="center"/>
          </w:tcPr>
          <w:p w:rsidR="000567CB" w:rsidRPr="00340248" w:rsidRDefault="00B204F0" w:rsidP="00B204F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204F0">
              <w:rPr>
                <w:rFonts w:ascii="Times New Roman" w:hAnsi="Times New Roman" w:cs="Times New Roman"/>
                <w:sz w:val="28"/>
                <w:szCs w:val="28"/>
              </w:rPr>
              <w:t>Бортников М. Е.</w:t>
            </w:r>
          </w:p>
        </w:tc>
      </w:tr>
      <w:tr w:rsidR="000567CB" w:rsidTr="008B3F45">
        <w:tc>
          <w:tcPr>
            <w:tcW w:w="5495" w:type="dxa"/>
            <w:gridSpan w:val="3"/>
          </w:tcPr>
          <w:p w:rsidR="000567CB" w:rsidRPr="00340248" w:rsidRDefault="00B204F0" w:rsidP="00B204F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204F0">
              <w:rPr>
                <w:rFonts w:ascii="Times New Roman" w:hAnsi="Times New Roman" w:cs="Times New Roman"/>
                <w:sz w:val="28"/>
                <w:szCs w:val="28"/>
              </w:rPr>
              <w:t>Директор Государственного бюджетного учреждения Новосибирской области «Агентство поддержки молодежных инициатив»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36" w:type="dxa"/>
          </w:tcPr>
          <w:p w:rsidR="000567CB" w:rsidRPr="00340248" w:rsidRDefault="000567CB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466" w:type="dxa"/>
            <w:gridSpan w:val="2"/>
            <w:vAlign w:val="center"/>
          </w:tcPr>
          <w:p w:rsidR="000567CB" w:rsidRPr="00340248" w:rsidRDefault="00B204F0" w:rsidP="00B204F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204F0">
              <w:rPr>
                <w:rFonts w:ascii="Times New Roman" w:hAnsi="Times New Roman" w:cs="Times New Roman"/>
                <w:sz w:val="28"/>
                <w:szCs w:val="28"/>
              </w:rPr>
              <w:t>Бачанов П. В.</w:t>
            </w:r>
          </w:p>
        </w:tc>
      </w:tr>
      <w:tr w:rsidR="00EB1CB2" w:rsidTr="008B3F45">
        <w:tc>
          <w:tcPr>
            <w:tcW w:w="10397" w:type="dxa"/>
            <w:gridSpan w:val="6"/>
          </w:tcPr>
          <w:p w:rsidR="00EB1CB2" w:rsidRDefault="00EB1CB2" w:rsidP="00A977A5">
            <w:pPr>
              <w:pStyle w:val="a5"/>
              <w:spacing w:after="0"/>
              <w:ind w:left="0"/>
              <w:jc w:val="both"/>
            </w:pPr>
          </w:p>
        </w:tc>
      </w:tr>
      <w:tr w:rsidR="008E1AE7" w:rsidTr="008B3F45">
        <w:trPr>
          <w:trHeight w:val="70"/>
        </w:trPr>
        <w:tc>
          <w:tcPr>
            <w:tcW w:w="10397" w:type="dxa"/>
            <w:gridSpan w:val="6"/>
          </w:tcPr>
          <w:p w:rsidR="008E1AE7" w:rsidRPr="008E1AE7" w:rsidRDefault="008E1AE7" w:rsidP="008E1AE7">
            <w:pPr>
              <w:pStyle w:val="a5"/>
              <w:suppressAutoHyphens w:val="0"/>
              <w:autoSpaceDN/>
              <w:spacing w:after="0"/>
              <w:ind w:left="0"/>
              <w:contextualSpacing/>
              <w:jc w:val="both"/>
              <w:textAlignment w:val="auto"/>
              <w:rPr>
                <w:rFonts w:ascii="Times New Roman" w:hAnsi="Times New Roman"/>
                <w:b/>
                <w:sz w:val="27"/>
                <w:szCs w:val="27"/>
              </w:rPr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>По первому вопросу повестки</w:t>
            </w:r>
            <w:r w:rsidRPr="008E1AE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433B">
              <w:rPr>
                <w:rFonts w:ascii="Times New Roman" w:hAnsi="Times New Roman" w:cs="Times New Roman"/>
                <w:sz w:val="28"/>
                <w:szCs w:val="28"/>
              </w:rPr>
              <w:t>Об отчете о</w:t>
            </w:r>
            <w:r w:rsidR="00E21FD5" w:rsidRPr="00E21FD5">
              <w:rPr>
                <w:rFonts w:ascii="Times New Roman" w:hAnsi="Times New Roman" w:cs="Times New Roman"/>
                <w:sz w:val="28"/>
                <w:szCs w:val="28"/>
              </w:rPr>
              <w:t xml:space="preserve"> итогах деятельности Молодежного парламента в 2021 году</w:t>
            </w:r>
            <w:r w:rsidR="00E17F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3E70" w:rsidRPr="00E21FD5" w:rsidRDefault="008E1AE7" w:rsidP="002A3E70">
            <w:pPr>
              <w:pStyle w:val="a5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Слушали</w:t>
            </w:r>
            <w:r w:rsidRPr="008E1AE7">
              <w:rPr>
                <w:rFonts w:ascii="Times New Roman" w:hAnsi="Times New Roman"/>
                <w:b/>
                <w:sz w:val="27"/>
                <w:szCs w:val="27"/>
              </w:rPr>
              <w:t>:</w:t>
            </w:r>
            <w:r w:rsidR="00DA7826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</w:rPr>
              <w:t xml:space="preserve"> </w:t>
            </w:r>
            <w:r w:rsidR="00E17FAE" w:rsidRPr="00E17FAE">
              <w:rPr>
                <w:rFonts w:ascii="Times New Roman" w:hAnsi="Times New Roman" w:cs="Times New Roman"/>
                <w:sz w:val="28"/>
                <w:szCs w:val="28"/>
              </w:rPr>
              <w:t>Агаян</w:t>
            </w:r>
            <w:r w:rsidR="00E17FA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A7826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r w:rsidR="00E21FD5" w:rsidRPr="00E21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7826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2A3E70" w:rsidRPr="002A3E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1F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E21FD5" w:rsidRPr="00E21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1FD5">
              <w:rPr>
                <w:rFonts w:ascii="Times New Roman" w:hAnsi="Times New Roman" w:cs="Times New Roman"/>
                <w:sz w:val="28"/>
                <w:szCs w:val="28"/>
              </w:rPr>
              <w:t xml:space="preserve">отчетом об итогах </w:t>
            </w:r>
            <w:r w:rsidR="00E21FD5" w:rsidRPr="00E21FD5">
              <w:rPr>
                <w:rFonts w:ascii="Times New Roman" w:hAnsi="Times New Roman" w:cs="Times New Roman"/>
                <w:sz w:val="28"/>
                <w:szCs w:val="28"/>
              </w:rPr>
              <w:t>деятельности Молодежного парламента в 2021 году</w:t>
            </w:r>
            <w:r w:rsidR="00E21F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6636E" w:rsidRDefault="00D6636E" w:rsidP="004D07A3">
            <w:pPr>
              <w:pStyle w:val="a5"/>
              <w:suppressAutoHyphens w:val="0"/>
              <w:autoSpaceDN/>
              <w:spacing w:after="0"/>
              <w:ind w:left="0"/>
              <w:contextualSpacing/>
              <w:jc w:val="both"/>
              <w:textAlignment w:val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229F" w:rsidRDefault="00C65D5F" w:rsidP="006F229F">
            <w:pPr>
              <w:pStyle w:val="a5"/>
              <w:suppressAutoHyphens w:val="0"/>
              <w:autoSpaceDN/>
              <w:spacing w:after="0"/>
              <w:ind w:left="0"/>
              <w:contextualSpacing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>Решили:</w:t>
            </w:r>
            <w:r w:rsidR="006F2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41313" w:rsidRPr="00C41313">
              <w:rPr>
                <w:rFonts w:ascii="Times New Roman" w:hAnsi="Times New Roman" w:cs="Times New Roman"/>
                <w:sz w:val="28"/>
                <w:szCs w:val="28"/>
              </w:rPr>
              <w:t>Утвердить</w:t>
            </w:r>
            <w:r w:rsidR="00C413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31CA7"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r w:rsidR="0070338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31CA7" w:rsidRPr="00E21FD5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Молодежного парламента </w:t>
            </w:r>
            <w:r w:rsidR="00034CBF">
              <w:rPr>
                <w:rFonts w:ascii="Times New Roman" w:hAnsi="Times New Roman" w:cs="Times New Roman"/>
                <w:sz w:val="28"/>
                <w:szCs w:val="28"/>
              </w:rPr>
              <w:t>за 2021 год</w:t>
            </w:r>
            <w:r w:rsidR="006F229F" w:rsidRPr="006F2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03388" w:rsidRPr="006F229F" w:rsidRDefault="00703388" w:rsidP="006F229F">
            <w:pPr>
              <w:pStyle w:val="a5"/>
              <w:suppressAutoHyphens w:val="0"/>
              <w:autoSpaceDN/>
              <w:spacing w:after="0"/>
              <w:ind w:left="0"/>
              <w:contextualSpacing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7A3" w:rsidRPr="004D07A3" w:rsidRDefault="004D07A3" w:rsidP="004D07A3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7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Голосовали за </w:t>
            </w:r>
            <w:r w:rsidR="00C41313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утверждение</w:t>
            </w:r>
            <w:r w:rsidRPr="004D07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отчета</w:t>
            </w:r>
            <w:r w:rsidR="0013335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C65D5F" w:rsidRDefault="00C65D5F" w:rsidP="008E1AE7">
            <w:pPr>
              <w:pStyle w:val="a5"/>
              <w:suppressAutoHyphens w:val="0"/>
              <w:autoSpaceDN/>
              <w:spacing w:after="0"/>
              <w:ind w:left="0"/>
              <w:contextualSpacing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C65D5F" w:rsidTr="00D6636E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65D5F" w:rsidRDefault="00C65D5F" w:rsidP="00E17FAE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ЗА - </w:t>
                  </w:r>
                  <w:r w:rsidR="00E17FA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  <w:r w:rsidR="00C31CA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65D5F" w:rsidRDefault="00C65D5F" w:rsidP="00C65D5F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65D5F" w:rsidRDefault="00C65D5F" w:rsidP="00C65D5F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0</w:t>
                  </w:r>
                </w:p>
                <w:p w:rsidR="00C65D5F" w:rsidRDefault="00C65D5F" w:rsidP="00C65D5F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8E1AE7" w:rsidRPr="00FB31A9" w:rsidRDefault="008E1AE7" w:rsidP="004D07A3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1CB2" w:rsidTr="008B3F45">
        <w:tc>
          <w:tcPr>
            <w:tcW w:w="10397" w:type="dxa"/>
            <w:gridSpan w:val="6"/>
          </w:tcPr>
          <w:p w:rsidR="00C41313" w:rsidRDefault="00C41313" w:rsidP="004D07A3">
            <w:pPr>
              <w:widowControl/>
              <w:suppressAutoHyphens w:val="0"/>
              <w:autoSpaceDN/>
              <w:spacing w:after="0"/>
              <w:contextualSpacing/>
              <w:jc w:val="both"/>
              <w:textAlignment w:val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07A3" w:rsidRPr="004D07A3" w:rsidRDefault="004D07A3" w:rsidP="004D07A3">
            <w:pPr>
              <w:widowControl/>
              <w:suppressAutoHyphens w:val="0"/>
              <w:autoSpaceDN/>
              <w:spacing w:after="0"/>
              <w:contextualSpacing/>
              <w:jc w:val="both"/>
              <w:textAlignment w:val="auto"/>
              <w:rPr>
                <w:rFonts w:ascii="Times New Roman" w:hAnsi="Times New Roman"/>
                <w:b/>
                <w:sz w:val="27"/>
                <w:szCs w:val="27"/>
              </w:rPr>
            </w:pPr>
            <w:r w:rsidRPr="004D07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</w:t>
            </w:r>
            <w:r w:rsidR="0013335F">
              <w:rPr>
                <w:rFonts w:ascii="Times New Roman" w:hAnsi="Times New Roman" w:cs="Times New Roman"/>
                <w:b/>
                <w:sz w:val="28"/>
                <w:szCs w:val="28"/>
              </w:rPr>
              <w:t>второму</w:t>
            </w:r>
            <w:r w:rsidRPr="004D07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вопросу повестки:</w:t>
            </w:r>
            <w:r w:rsidR="001333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1CA7" w:rsidRPr="00C31CA7">
              <w:rPr>
                <w:rFonts w:ascii="Times New Roman" w:hAnsi="Times New Roman" w:cs="Times New Roman"/>
                <w:sz w:val="28"/>
                <w:szCs w:val="28"/>
              </w:rPr>
              <w:t>О предложениях по внесению изменений в Положение о Молодежном парламенте Новосибирской области</w:t>
            </w:r>
            <w:r w:rsidR="001333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335F" w:rsidRDefault="004D07A3" w:rsidP="00C41313">
            <w:pPr>
              <w:pStyle w:val="1"/>
              <w:spacing w:after="0" w:line="312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7A3">
              <w:rPr>
                <w:rFonts w:ascii="Times New Roman" w:hAnsi="Times New Roman" w:cs="Times New Roman"/>
                <w:b/>
                <w:sz w:val="28"/>
                <w:szCs w:val="28"/>
              </w:rPr>
              <w:t>Слушали</w:t>
            </w:r>
            <w:r w:rsidRPr="004D07A3">
              <w:rPr>
                <w:rFonts w:ascii="Times New Roman" w:hAnsi="Times New Roman"/>
                <w:b/>
                <w:sz w:val="27"/>
                <w:szCs w:val="27"/>
              </w:rPr>
              <w:t>:</w:t>
            </w:r>
            <w:r w:rsidRPr="004D07A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="00DA7826" w:rsidRPr="00E17FAE">
              <w:rPr>
                <w:rFonts w:ascii="Times New Roman" w:hAnsi="Times New Roman" w:cs="Times New Roman"/>
                <w:sz w:val="28"/>
                <w:szCs w:val="28"/>
              </w:rPr>
              <w:t>Агаян</w:t>
            </w:r>
            <w:r w:rsidR="00DA7826">
              <w:rPr>
                <w:rFonts w:ascii="Times New Roman" w:hAnsi="Times New Roman" w:cs="Times New Roman"/>
                <w:sz w:val="28"/>
                <w:szCs w:val="28"/>
              </w:rPr>
              <w:t>а М.</w:t>
            </w:r>
            <w:r w:rsidR="00C31C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7826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DA7826" w:rsidRPr="002A3E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4CBF">
              <w:rPr>
                <w:rFonts w:ascii="Times New Roman" w:hAnsi="Times New Roman" w:cs="Times New Roman"/>
                <w:sz w:val="28"/>
                <w:szCs w:val="28"/>
              </w:rPr>
              <w:t>О предложениях по актуализации Положения о Молодежном парламенте.</w:t>
            </w:r>
          </w:p>
          <w:p w:rsidR="00E17FAE" w:rsidRDefault="00E17FAE" w:rsidP="00E17FAE">
            <w:pPr>
              <w:widowControl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7FAE" w:rsidRPr="004D07A3" w:rsidRDefault="0013335F" w:rsidP="00E17FAE">
            <w:pPr>
              <w:widowControl/>
              <w:suppressAutoHyphens w:val="0"/>
              <w:autoSpaceDN/>
              <w:spacing w:after="0"/>
              <w:contextualSpacing/>
              <w:jc w:val="both"/>
              <w:textAlignment w:val="auto"/>
              <w:rPr>
                <w:rFonts w:ascii="Times New Roman" w:hAnsi="Times New Roman"/>
                <w:b/>
                <w:sz w:val="27"/>
                <w:szCs w:val="27"/>
              </w:rPr>
            </w:pPr>
            <w:r w:rsidRPr="004D07A3">
              <w:rPr>
                <w:rFonts w:ascii="Times New Roman" w:hAnsi="Times New Roman" w:cs="Times New Roman"/>
                <w:b/>
                <w:sz w:val="28"/>
                <w:szCs w:val="28"/>
              </w:rPr>
              <w:t>Решили:</w:t>
            </w:r>
            <w:r w:rsidR="00034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433B">
              <w:rPr>
                <w:rFonts w:ascii="Times New Roman" w:hAnsi="Times New Roman"/>
                <w:sz w:val="28"/>
                <w:szCs w:val="28"/>
              </w:rPr>
              <w:t xml:space="preserve">Направить </w:t>
            </w:r>
            <w:r w:rsidR="00034CBF" w:rsidRPr="0053433B">
              <w:rPr>
                <w:rFonts w:ascii="Times New Roman" w:hAnsi="Times New Roman"/>
                <w:sz w:val="28"/>
                <w:szCs w:val="28"/>
              </w:rPr>
              <w:t>в комитет Законодательного Собрания Новосибирской области по культуре, образованию, науке, спорту и молодежной политике</w:t>
            </w:r>
            <w:r w:rsidR="00034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433B">
              <w:rPr>
                <w:rFonts w:ascii="Times New Roman" w:hAnsi="Times New Roman"/>
                <w:sz w:val="28"/>
                <w:szCs w:val="28"/>
              </w:rPr>
              <w:t>предложения по внесению изменений в Положение о Молодежном парламенте.</w:t>
            </w:r>
          </w:p>
          <w:p w:rsidR="0013335F" w:rsidRPr="0013335F" w:rsidRDefault="0013335F" w:rsidP="0013335F">
            <w:pPr>
              <w:widowControl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35F" w:rsidRPr="008B3F45" w:rsidRDefault="0013335F" w:rsidP="0013335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C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Голосовали за </w:t>
            </w:r>
            <w:r w:rsidRPr="008B3F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принятие </w:t>
            </w:r>
            <w:r w:rsidR="00881C8A">
              <w:rPr>
                <w:rFonts w:ascii="Times New Roman" w:hAnsi="Times New Roman"/>
                <w:b/>
                <w:sz w:val="28"/>
                <w:szCs w:val="28"/>
              </w:rPr>
              <w:t>поправок</w:t>
            </w:r>
            <w:r w:rsidR="008B3F45" w:rsidRPr="008B3F4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13335F" w:rsidRPr="00E32C45" w:rsidRDefault="0013335F" w:rsidP="0013335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13335F" w:rsidTr="00907941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3335F" w:rsidRDefault="0013335F" w:rsidP="00E17FAE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ЗА - </w:t>
                  </w:r>
                  <w:r w:rsidR="00E17FA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  <w:r w:rsidR="008B3F4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3335F" w:rsidRDefault="0013335F" w:rsidP="0013335F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3335F" w:rsidRDefault="0013335F" w:rsidP="0013335F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ВОЗДЕРЖАЛИСЬ – </w:t>
                  </w:r>
                  <w:r w:rsidR="008B3F4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  <w:p w:rsidR="0013335F" w:rsidRDefault="0013335F" w:rsidP="0013335F">
                  <w:pPr>
                    <w:pStyle w:val="Standard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FE1C48" w:rsidRDefault="00FE1C48" w:rsidP="00FB31A9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3F45" w:rsidRDefault="00EB1CB2" w:rsidP="00FB31A9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</w:t>
            </w:r>
            <w:r w:rsidR="0013335F">
              <w:rPr>
                <w:rFonts w:ascii="Times New Roman" w:hAnsi="Times New Roman" w:cs="Times New Roman"/>
                <w:b/>
                <w:sz w:val="28"/>
                <w:szCs w:val="28"/>
              </w:rPr>
              <w:t>третьему</w:t>
            </w: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вопросу повестки</w:t>
            </w: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8B3F45" w:rsidRPr="008B3F45">
              <w:rPr>
                <w:rFonts w:ascii="Times New Roman" w:hAnsi="Times New Roman" w:cs="Times New Roman"/>
                <w:sz w:val="28"/>
                <w:szCs w:val="28"/>
              </w:rPr>
              <w:t>О регламенте Молодежного парламента Новосибирской области</w:t>
            </w: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3E70" w:rsidRPr="008B3F45" w:rsidRDefault="008B3F45" w:rsidP="00FB31A9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  <w:r w:rsidR="002A3E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лушали: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17FAE">
              <w:rPr>
                <w:rFonts w:ascii="Times New Roman" w:hAnsi="Times New Roman" w:cs="Times New Roman"/>
                <w:sz w:val="28"/>
                <w:szCs w:val="28"/>
              </w:rPr>
              <w:t>Агаян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М.</w:t>
            </w:r>
            <w:r w:rsidRPr="00E21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 w:rsidR="009923C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03388">
              <w:rPr>
                <w:rFonts w:ascii="Times New Roman" w:hAnsi="Times New Roman" w:cs="Times New Roman"/>
                <w:sz w:val="28"/>
                <w:szCs w:val="28"/>
              </w:rPr>
              <w:t>о актуализации редакции</w:t>
            </w:r>
            <w:r w:rsidR="00034CBF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регламента Молодежного парламента</w:t>
            </w:r>
            <w:bookmarkStart w:id="0" w:name="_GoBack"/>
            <w:bookmarkEnd w:id="0"/>
            <w:r w:rsidR="00034C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B3F45" w:rsidRDefault="008B3F45" w:rsidP="00FB31A9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1CB2" w:rsidRDefault="00EB1CB2" w:rsidP="00FB31A9">
            <w:pPr>
              <w:pStyle w:val="Standard"/>
              <w:spacing w:after="0" w:line="240" w:lineRule="auto"/>
              <w:jc w:val="both"/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Решили: </w:t>
            </w:r>
            <w:r w:rsidR="0053433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B3F45">
              <w:rPr>
                <w:rFonts w:ascii="Times New Roman" w:hAnsi="Times New Roman" w:cs="Times New Roman"/>
                <w:sz w:val="28"/>
                <w:szCs w:val="28"/>
              </w:rPr>
              <w:t xml:space="preserve">твердить регламент </w:t>
            </w:r>
            <w:r w:rsidR="008B3F45" w:rsidRPr="008B3F45">
              <w:rPr>
                <w:rFonts w:ascii="Times New Roman" w:hAnsi="Times New Roman" w:cs="Times New Roman"/>
                <w:sz w:val="28"/>
                <w:szCs w:val="28"/>
              </w:rPr>
              <w:t>Молодежного парламента Новосибирской области</w:t>
            </w:r>
            <w:r w:rsidR="00DA78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1CB2" w:rsidRDefault="00EB1CB2" w:rsidP="00FB31A9">
            <w:pPr>
              <w:pStyle w:val="Standard"/>
              <w:spacing w:after="0" w:line="240" w:lineRule="auto"/>
              <w:ind w:left="720"/>
              <w:jc w:val="both"/>
            </w:pPr>
          </w:p>
          <w:p w:rsidR="00DA7826" w:rsidRPr="00DA7826" w:rsidRDefault="00DA7826" w:rsidP="00DA7826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Голосовали </w:t>
            </w:r>
            <w:r w:rsidR="008B3F45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утверждение регламента</w:t>
            </w:r>
            <w:r w:rsidRPr="00DA782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DA7826" w:rsidRPr="00DA7826" w:rsidRDefault="00DA7826" w:rsidP="00DA7826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DA7826" w:rsidRPr="00DA7826" w:rsidTr="001300CE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7826" w:rsidRPr="00DA7826" w:rsidRDefault="00DA7826" w:rsidP="008B3F45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A782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- 2</w:t>
                  </w:r>
                  <w:r w:rsidR="008B3F4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7826" w:rsidRPr="00DA7826" w:rsidRDefault="00DA7826" w:rsidP="00DA7826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A782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7826" w:rsidRPr="00DA7826" w:rsidRDefault="00DA7826" w:rsidP="00DA7826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A782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ВОЗДЕРЖАЛИСЬ – 1</w:t>
                  </w:r>
                </w:p>
                <w:p w:rsidR="00DA7826" w:rsidRPr="00DA7826" w:rsidRDefault="00DA7826" w:rsidP="00DA7826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EB1CB2" w:rsidRDefault="00EB1CB2" w:rsidP="00DA7826">
            <w:pPr>
              <w:pStyle w:val="Standard"/>
              <w:spacing w:after="0" w:line="240" w:lineRule="auto"/>
              <w:jc w:val="both"/>
            </w:pPr>
          </w:p>
        </w:tc>
      </w:tr>
      <w:tr w:rsidR="00EB1CB2" w:rsidTr="008B3F45">
        <w:tc>
          <w:tcPr>
            <w:tcW w:w="10397" w:type="dxa"/>
            <w:gridSpan w:val="6"/>
          </w:tcPr>
          <w:p w:rsidR="008B3F45" w:rsidRDefault="008B3F45" w:rsidP="00FB31A9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1CB2" w:rsidRDefault="00EB1CB2" w:rsidP="00FB31A9">
            <w:pPr>
              <w:pStyle w:val="Standard"/>
              <w:spacing w:after="0" w:line="240" w:lineRule="auto"/>
              <w:jc w:val="both"/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</w:t>
            </w:r>
            <w:r w:rsidR="00FE1C48">
              <w:rPr>
                <w:rFonts w:ascii="Times New Roman" w:hAnsi="Times New Roman" w:cs="Times New Roman"/>
                <w:b/>
                <w:sz w:val="28"/>
                <w:szCs w:val="28"/>
              </w:rPr>
              <w:t>четвертому</w:t>
            </w: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вопросу повестки</w:t>
            </w: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8B3F45" w:rsidRPr="008B3F45">
              <w:rPr>
                <w:rFonts w:ascii="Times New Roman" w:hAnsi="Times New Roman" w:cs="Times New Roman"/>
                <w:sz w:val="28"/>
                <w:szCs w:val="28"/>
              </w:rPr>
              <w:t>О внутреннем рейтинге</w:t>
            </w:r>
            <w:r w:rsidR="00DA78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0EF9" w:rsidRDefault="00EB1CB2" w:rsidP="008B3F4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Слушали:</w:t>
            </w: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3F45">
              <w:rPr>
                <w:rFonts w:ascii="Times New Roman" w:hAnsi="Times New Roman" w:cs="Times New Roman"/>
                <w:sz w:val="28"/>
                <w:szCs w:val="28"/>
              </w:rPr>
              <w:t xml:space="preserve">Катаеву Д. А. с итогами внутреннего рейтинга </w:t>
            </w:r>
            <w:r w:rsidR="008B3F45" w:rsidRPr="008B3F45">
              <w:rPr>
                <w:rFonts w:ascii="Times New Roman" w:hAnsi="Times New Roman" w:cs="Times New Roman"/>
                <w:sz w:val="28"/>
                <w:szCs w:val="28"/>
              </w:rPr>
              <w:t>Молодежного парламента Новосибирской области IV созыва</w:t>
            </w:r>
            <w:r w:rsidR="008B3F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0EF9" w:rsidRPr="00B20EF9" w:rsidRDefault="00B20EF9" w:rsidP="00B20EF9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0EF9" w:rsidRDefault="00B20EF9" w:rsidP="00B20EF9">
            <w:pPr>
              <w:pStyle w:val="Standard"/>
              <w:spacing w:after="0" w:line="240" w:lineRule="auto"/>
              <w:jc w:val="both"/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Решили: </w:t>
            </w:r>
            <w:r w:rsidR="0053433B" w:rsidRPr="0053433B">
              <w:rPr>
                <w:rFonts w:ascii="Times New Roman" w:hAnsi="Times New Roman" w:cs="Times New Roman"/>
                <w:sz w:val="28"/>
                <w:szCs w:val="28"/>
              </w:rPr>
              <w:t>Инф</w:t>
            </w:r>
            <w:r w:rsidR="0053433B">
              <w:rPr>
                <w:rFonts w:ascii="Times New Roman" w:hAnsi="Times New Roman" w:cs="Times New Roman"/>
                <w:sz w:val="28"/>
                <w:szCs w:val="28"/>
              </w:rPr>
              <w:t xml:space="preserve">ормацию </w:t>
            </w:r>
            <w:r w:rsidR="00881C8A">
              <w:rPr>
                <w:rFonts w:ascii="Times New Roman" w:hAnsi="Times New Roman" w:cs="Times New Roman"/>
                <w:sz w:val="28"/>
                <w:szCs w:val="28"/>
              </w:rPr>
              <w:t>принять к сведению</w:t>
            </w:r>
            <w:r w:rsidR="00534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81C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0EF9" w:rsidRDefault="00B20EF9" w:rsidP="00B20EF9">
            <w:pPr>
              <w:pStyle w:val="Standard"/>
              <w:spacing w:after="0" w:line="240" w:lineRule="auto"/>
              <w:ind w:left="720"/>
              <w:jc w:val="both"/>
            </w:pPr>
          </w:p>
          <w:p w:rsidR="00B20EF9" w:rsidRPr="00DA7826" w:rsidRDefault="00B20EF9" w:rsidP="00B20EF9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82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Голосовали за </w:t>
            </w:r>
            <w:r w:rsidR="00881C8A">
              <w:rPr>
                <w:rFonts w:ascii="Times New Roman" w:hAnsi="Times New Roman" w:cs="Times New Roman"/>
                <w:b/>
                <w:sz w:val="28"/>
                <w:szCs w:val="28"/>
              </w:rPr>
              <w:t>принятие</w:t>
            </w:r>
            <w:r w:rsidR="008B3F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внутреннего рейтинга</w:t>
            </w:r>
            <w:r w:rsidRPr="00DA782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B20EF9" w:rsidRPr="00DA7826" w:rsidRDefault="00B20EF9" w:rsidP="00B20EF9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B20EF9" w:rsidRPr="00DA7826" w:rsidTr="001300CE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20EF9" w:rsidRPr="00DA7826" w:rsidRDefault="00B20EF9" w:rsidP="008B3F45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A782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ЗА -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  <w:r w:rsidR="008B3F4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20EF9" w:rsidRPr="00DA7826" w:rsidRDefault="00B20EF9" w:rsidP="00B20EF9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A782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20EF9" w:rsidRPr="00DA7826" w:rsidRDefault="00B20EF9" w:rsidP="00B20EF9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A782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ВОЗДЕРЖАЛИСЬ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  <w:p w:rsidR="00B20EF9" w:rsidRPr="00DA7826" w:rsidRDefault="00B20EF9" w:rsidP="00B20EF9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EB1CB2" w:rsidRDefault="00EB1CB2" w:rsidP="00B20EF9">
            <w:pPr>
              <w:pStyle w:val="Standard"/>
              <w:spacing w:after="0" w:line="240" w:lineRule="auto"/>
              <w:jc w:val="both"/>
            </w:pPr>
          </w:p>
        </w:tc>
      </w:tr>
      <w:tr w:rsidR="00EB1CB2" w:rsidTr="008B3F45">
        <w:tc>
          <w:tcPr>
            <w:tcW w:w="10397" w:type="dxa"/>
            <w:gridSpan w:val="6"/>
          </w:tcPr>
          <w:p w:rsidR="008B3F45" w:rsidRDefault="008B3F45" w:rsidP="00FB31A9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1CB2" w:rsidRDefault="00EB1CB2" w:rsidP="00FB31A9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</w:t>
            </w:r>
            <w:r w:rsidR="00B20EF9">
              <w:rPr>
                <w:rFonts w:ascii="Times New Roman" w:hAnsi="Times New Roman" w:cs="Times New Roman"/>
                <w:b/>
                <w:sz w:val="28"/>
                <w:szCs w:val="28"/>
              </w:rPr>
              <w:t>пятому</w:t>
            </w:r>
            <w:r w:rsidRPr="00FB3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вопросу повестки</w:t>
            </w: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8B3F45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8B3F45" w:rsidRPr="008B3F45">
              <w:rPr>
                <w:rFonts w:ascii="Times New Roman" w:hAnsi="Times New Roman" w:cs="Times New Roman"/>
                <w:sz w:val="28"/>
                <w:szCs w:val="28"/>
              </w:rPr>
              <w:t>перспективах развития и плане работы Молодежного парламента Новосибирской области IV созыва на 2022 год</w:t>
            </w: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3433B" w:rsidRDefault="0053433B" w:rsidP="00FB31A9">
            <w:pPr>
              <w:pStyle w:val="Standard"/>
              <w:spacing w:after="0" w:line="240" w:lineRule="auto"/>
              <w:jc w:val="both"/>
            </w:pPr>
          </w:p>
          <w:p w:rsidR="00EB1CB2" w:rsidRPr="00FB31A9" w:rsidRDefault="00EB1CB2" w:rsidP="00FB31A9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Слушали:</w:t>
            </w:r>
            <w:r w:rsidR="00922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3F45" w:rsidRPr="00E17FAE">
              <w:rPr>
                <w:rFonts w:ascii="Times New Roman" w:hAnsi="Times New Roman" w:cs="Times New Roman"/>
                <w:sz w:val="28"/>
                <w:szCs w:val="28"/>
              </w:rPr>
              <w:t>Агаян</w:t>
            </w:r>
            <w:r w:rsidR="008B3F45">
              <w:rPr>
                <w:rFonts w:ascii="Times New Roman" w:hAnsi="Times New Roman" w:cs="Times New Roman"/>
                <w:sz w:val="28"/>
                <w:szCs w:val="28"/>
              </w:rPr>
              <w:t>а М.</w:t>
            </w:r>
            <w:r w:rsidR="008B3F45" w:rsidRPr="00E21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3F45">
              <w:rPr>
                <w:rFonts w:ascii="Times New Roman" w:hAnsi="Times New Roman" w:cs="Times New Roman"/>
                <w:sz w:val="28"/>
                <w:szCs w:val="28"/>
              </w:rPr>
              <w:t>С. и Добринского М. А. с докладом о</w:t>
            </w:r>
            <w:r w:rsidR="008B3F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B3F45" w:rsidRPr="008B3F45">
              <w:rPr>
                <w:rFonts w:ascii="Times New Roman" w:hAnsi="Times New Roman" w:cs="Times New Roman"/>
                <w:sz w:val="28"/>
                <w:szCs w:val="28"/>
              </w:rPr>
              <w:t>перспективах развития и плане работы Молодежного парламента Новосибирской области IV созыва на 2022 год</w:t>
            </w:r>
            <w:r w:rsidR="008B3F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22F98" w:rsidRPr="00922F98" w:rsidRDefault="00922F98" w:rsidP="00FB31A9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3433B" w:rsidRPr="00034CBF" w:rsidRDefault="00E134DC" w:rsidP="008B3F45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4DC">
              <w:rPr>
                <w:rFonts w:ascii="Times New Roman" w:hAnsi="Times New Roman" w:cs="Times New Roman"/>
                <w:b/>
                <w:sz w:val="28"/>
                <w:szCs w:val="28"/>
              </w:rPr>
              <w:t>Решили:</w:t>
            </w:r>
            <w:r w:rsidR="005343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34CBF" w:rsidRPr="00034CBF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53433B" w:rsidRPr="00034CBF">
              <w:rPr>
                <w:rFonts w:ascii="Times New Roman" w:hAnsi="Times New Roman" w:cs="Times New Roman"/>
                <w:sz w:val="28"/>
                <w:szCs w:val="28"/>
              </w:rPr>
              <w:t>Утвердить</w:t>
            </w:r>
            <w:r w:rsidR="00034CBF">
              <w:rPr>
                <w:rFonts w:ascii="Times New Roman" w:hAnsi="Times New Roman" w:cs="Times New Roman"/>
                <w:sz w:val="28"/>
                <w:szCs w:val="28"/>
              </w:rPr>
              <w:t xml:space="preserve"> план </w:t>
            </w:r>
            <w:r w:rsidR="0053433B" w:rsidRPr="00034CBF">
              <w:rPr>
                <w:rFonts w:ascii="Times New Roman" w:hAnsi="Times New Roman" w:cs="Times New Roman"/>
                <w:sz w:val="28"/>
                <w:szCs w:val="28"/>
              </w:rPr>
              <w:t>работы Молодежного парламента на 2022 год.</w:t>
            </w:r>
          </w:p>
          <w:p w:rsidR="00E134DC" w:rsidRDefault="00034CBF" w:rsidP="008B3F45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CB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2.  Информацию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B3F45">
              <w:rPr>
                <w:rFonts w:ascii="Times New Roman" w:hAnsi="Times New Roman" w:cs="Times New Roman"/>
                <w:sz w:val="28"/>
                <w:szCs w:val="28"/>
              </w:rPr>
              <w:t xml:space="preserve">о перспективах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принять к сведению.</w:t>
            </w:r>
          </w:p>
          <w:p w:rsidR="00034CBF" w:rsidRDefault="00034CBF" w:rsidP="008B3F45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CBF" w:rsidRPr="00034CBF" w:rsidRDefault="00034CBF" w:rsidP="008B3F45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134DC" w:rsidRPr="00E134DC" w:rsidRDefault="00E134DC" w:rsidP="00E134DC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4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Голосовали за </w:t>
            </w:r>
            <w:r w:rsidR="007D26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принятие доклада и </w:t>
            </w:r>
            <w:r w:rsidR="008B3F45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утверждение плана</w:t>
            </w:r>
            <w:r w:rsidRPr="00E134D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E134DC" w:rsidRPr="00E134DC" w:rsidRDefault="00E134DC" w:rsidP="00E134DC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1016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88"/>
              <w:gridCol w:w="3389"/>
              <w:gridCol w:w="3389"/>
            </w:tblGrid>
            <w:tr w:rsidR="00E134DC" w:rsidRPr="00E134DC" w:rsidTr="001300CE">
              <w:tc>
                <w:tcPr>
                  <w:tcW w:w="338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E134DC" w:rsidRPr="00E134DC" w:rsidRDefault="00E134DC" w:rsidP="007D2649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134D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ЗА -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  <w:r w:rsidR="007D264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E134DC" w:rsidRPr="00E134DC" w:rsidRDefault="00E134DC" w:rsidP="00E134DC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134D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ПРОТИВ - 0</w:t>
                  </w:r>
                </w:p>
              </w:tc>
              <w:tc>
                <w:tcPr>
                  <w:tcW w:w="338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E134DC" w:rsidRPr="00E134DC" w:rsidRDefault="00E134DC" w:rsidP="00E134DC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134D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ВОЗДЕРЖАЛИСЬ – </w:t>
                  </w:r>
                  <w:r w:rsidR="007D264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  <w:p w:rsidR="00E134DC" w:rsidRPr="00E134DC" w:rsidRDefault="00E134DC" w:rsidP="00E134DC">
                  <w:pPr>
                    <w:widowControl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A977A5" w:rsidRPr="00FB31A9" w:rsidRDefault="00A977A5" w:rsidP="008B3F4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B3F45" w:rsidTr="008B3F45">
        <w:trPr>
          <w:gridAfter w:val="1"/>
          <w:wAfter w:w="83" w:type="dxa"/>
        </w:trPr>
        <w:tc>
          <w:tcPr>
            <w:tcW w:w="5211" w:type="dxa"/>
            <w:gridSpan w:val="2"/>
          </w:tcPr>
          <w:p w:rsidR="008B3F45" w:rsidRPr="00FB31A9" w:rsidRDefault="008B3F45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3F45" w:rsidRPr="00FB31A9" w:rsidRDefault="008B3F45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3F45" w:rsidRPr="008E1AE7" w:rsidRDefault="008B3F45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>Председатель Молодежного Парламента Ново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сибирской области</w:t>
            </w:r>
          </w:p>
        </w:tc>
        <w:tc>
          <w:tcPr>
            <w:tcW w:w="5103" w:type="dxa"/>
            <w:gridSpan w:val="3"/>
            <w:vAlign w:val="center"/>
          </w:tcPr>
          <w:p w:rsidR="008B3F45" w:rsidRPr="00FB31A9" w:rsidRDefault="008B3F45" w:rsidP="00FB31A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</w:p>
          <w:p w:rsidR="008B3F45" w:rsidRPr="00FB31A9" w:rsidRDefault="008B3F45" w:rsidP="008E1A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1A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Агаян М. С.</w:t>
            </w:r>
          </w:p>
        </w:tc>
      </w:tr>
    </w:tbl>
    <w:p w:rsidR="004C5EC8" w:rsidRDefault="004C5EC8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4C5EC8" w:rsidRDefault="004C5EC8">
      <w:pPr>
        <w:pStyle w:val="Standard"/>
      </w:pPr>
    </w:p>
    <w:sectPr w:rsidR="004C5EC8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214" w:rsidRDefault="008E5214">
      <w:pPr>
        <w:spacing w:after="0" w:line="240" w:lineRule="auto"/>
      </w:pPr>
      <w:r>
        <w:separator/>
      </w:r>
    </w:p>
  </w:endnote>
  <w:endnote w:type="continuationSeparator" w:id="0">
    <w:p w:rsidR="008E5214" w:rsidRDefault="008E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214" w:rsidRDefault="008E521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E5214" w:rsidRDefault="008E5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33E4"/>
    <w:multiLevelType w:val="multilevel"/>
    <w:tmpl w:val="DD5807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25A1D"/>
    <w:multiLevelType w:val="multilevel"/>
    <w:tmpl w:val="DD5807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429B9"/>
    <w:multiLevelType w:val="multilevel"/>
    <w:tmpl w:val="ACB66B3A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0B30700A"/>
    <w:multiLevelType w:val="multilevel"/>
    <w:tmpl w:val="11B6DD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CE861C8"/>
    <w:multiLevelType w:val="multilevel"/>
    <w:tmpl w:val="F03CE998"/>
    <w:styleLink w:val="WWNum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0E080867"/>
    <w:multiLevelType w:val="multilevel"/>
    <w:tmpl w:val="0C509DCC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118F4526"/>
    <w:multiLevelType w:val="multilevel"/>
    <w:tmpl w:val="ECCE2538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8FF20E4"/>
    <w:multiLevelType w:val="multilevel"/>
    <w:tmpl w:val="FA9AAD8E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2169706A"/>
    <w:multiLevelType w:val="multilevel"/>
    <w:tmpl w:val="CF1E2E0E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2B982506"/>
    <w:multiLevelType w:val="multilevel"/>
    <w:tmpl w:val="1F94D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20408"/>
    <w:multiLevelType w:val="multilevel"/>
    <w:tmpl w:val="DD5807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011B6"/>
    <w:multiLevelType w:val="multilevel"/>
    <w:tmpl w:val="DD5807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0461C"/>
    <w:multiLevelType w:val="hybridMultilevel"/>
    <w:tmpl w:val="B292F754"/>
    <w:lvl w:ilvl="0" w:tplc="4CB8BEC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D4824AC"/>
    <w:multiLevelType w:val="multilevel"/>
    <w:tmpl w:val="40661E9C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44C61335"/>
    <w:multiLevelType w:val="multilevel"/>
    <w:tmpl w:val="0D4215D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50286609"/>
    <w:multiLevelType w:val="multilevel"/>
    <w:tmpl w:val="E326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525565"/>
    <w:multiLevelType w:val="multilevel"/>
    <w:tmpl w:val="9D4E4664"/>
    <w:styleLink w:val="WWNum1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" w15:restartNumberingAfterBreak="0">
    <w:nsid w:val="5AF37572"/>
    <w:multiLevelType w:val="multilevel"/>
    <w:tmpl w:val="DD5807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D316A"/>
    <w:multiLevelType w:val="hybridMultilevel"/>
    <w:tmpl w:val="BE381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5A40AD"/>
    <w:multiLevelType w:val="multilevel"/>
    <w:tmpl w:val="DD5807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038FC"/>
    <w:multiLevelType w:val="multilevel"/>
    <w:tmpl w:val="97840B86"/>
    <w:styleLink w:val="WWNum1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 w15:restartNumberingAfterBreak="0">
    <w:nsid w:val="6A800943"/>
    <w:multiLevelType w:val="multilevel"/>
    <w:tmpl w:val="1D36F060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6C1C4C20"/>
    <w:multiLevelType w:val="multilevel"/>
    <w:tmpl w:val="4FAABE7A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F4557"/>
    <w:multiLevelType w:val="multilevel"/>
    <w:tmpl w:val="9A02D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E7C6A"/>
    <w:multiLevelType w:val="multilevel"/>
    <w:tmpl w:val="8B94548A"/>
    <w:styleLink w:val="WWNum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7E36274B"/>
    <w:multiLevelType w:val="multilevel"/>
    <w:tmpl w:val="306C1D9C"/>
    <w:styleLink w:val="WWNum1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8"/>
  </w:num>
  <w:num w:numId="2">
    <w:abstractNumId w:val="7"/>
  </w:num>
  <w:num w:numId="3">
    <w:abstractNumId w:val="21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24"/>
  </w:num>
  <w:num w:numId="9">
    <w:abstractNumId w:val="14"/>
  </w:num>
  <w:num w:numId="10">
    <w:abstractNumId w:val="20"/>
  </w:num>
  <w:num w:numId="11">
    <w:abstractNumId w:val="13"/>
  </w:num>
  <w:num w:numId="12">
    <w:abstractNumId w:val="16"/>
  </w:num>
  <w:num w:numId="13">
    <w:abstractNumId w:val="25"/>
  </w:num>
  <w:num w:numId="14">
    <w:abstractNumId w:val="3"/>
  </w:num>
  <w:num w:numId="15">
    <w:abstractNumId w:val="0"/>
  </w:num>
  <w:num w:numId="16">
    <w:abstractNumId w:val="23"/>
  </w:num>
  <w:num w:numId="17">
    <w:abstractNumId w:val="9"/>
  </w:num>
  <w:num w:numId="18">
    <w:abstractNumId w:val="18"/>
  </w:num>
  <w:num w:numId="19">
    <w:abstractNumId w:val="1"/>
  </w:num>
  <w:num w:numId="20">
    <w:abstractNumId w:val="17"/>
  </w:num>
  <w:num w:numId="21">
    <w:abstractNumId w:val="11"/>
  </w:num>
  <w:num w:numId="22">
    <w:abstractNumId w:val="10"/>
  </w:num>
  <w:num w:numId="23">
    <w:abstractNumId w:val="22"/>
  </w:num>
  <w:num w:numId="24">
    <w:abstractNumId w:val="19"/>
  </w:num>
  <w:num w:numId="25">
    <w:abstractNumId w:val="15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C8"/>
    <w:rsid w:val="00021A5B"/>
    <w:rsid w:val="00034CBF"/>
    <w:rsid w:val="000567CB"/>
    <w:rsid w:val="00071871"/>
    <w:rsid w:val="000C1473"/>
    <w:rsid w:val="001137FC"/>
    <w:rsid w:val="001300CE"/>
    <w:rsid w:val="0013335F"/>
    <w:rsid w:val="00156DC1"/>
    <w:rsid w:val="001C38BA"/>
    <w:rsid w:val="001E3677"/>
    <w:rsid w:val="001F678D"/>
    <w:rsid w:val="002A1428"/>
    <w:rsid w:val="002A3E70"/>
    <w:rsid w:val="002B4A6B"/>
    <w:rsid w:val="00340248"/>
    <w:rsid w:val="00373D94"/>
    <w:rsid w:val="003C6198"/>
    <w:rsid w:val="00444DFB"/>
    <w:rsid w:val="004A055A"/>
    <w:rsid w:val="004C5EC8"/>
    <w:rsid w:val="004D07A3"/>
    <w:rsid w:val="0053433B"/>
    <w:rsid w:val="00545681"/>
    <w:rsid w:val="00570CAB"/>
    <w:rsid w:val="005835E9"/>
    <w:rsid w:val="00594735"/>
    <w:rsid w:val="005D74B9"/>
    <w:rsid w:val="005E657F"/>
    <w:rsid w:val="00660815"/>
    <w:rsid w:val="00691773"/>
    <w:rsid w:val="006F229F"/>
    <w:rsid w:val="006F2F58"/>
    <w:rsid w:val="00703388"/>
    <w:rsid w:val="007B5FC0"/>
    <w:rsid w:val="007D2649"/>
    <w:rsid w:val="007F4460"/>
    <w:rsid w:val="00843B7F"/>
    <w:rsid w:val="00875C3C"/>
    <w:rsid w:val="00881C8A"/>
    <w:rsid w:val="0089176E"/>
    <w:rsid w:val="008B3F45"/>
    <w:rsid w:val="008B619D"/>
    <w:rsid w:val="008E1AE7"/>
    <w:rsid w:val="008E5214"/>
    <w:rsid w:val="008F422D"/>
    <w:rsid w:val="008F765D"/>
    <w:rsid w:val="00907941"/>
    <w:rsid w:val="00922F98"/>
    <w:rsid w:val="00960387"/>
    <w:rsid w:val="00971E6F"/>
    <w:rsid w:val="009923CA"/>
    <w:rsid w:val="009D2050"/>
    <w:rsid w:val="009D4F57"/>
    <w:rsid w:val="009E08BB"/>
    <w:rsid w:val="00A11BA1"/>
    <w:rsid w:val="00A1292F"/>
    <w:rsid w:val="00A27B48"/>
    <w:rsid w:val="00A53F1D"/>
    <w:rsid w:val="00A574F6"/>
    <w:rsid w:val="00A91C88"/>
    <w:rsid w:val="00A977A5"/>
    <w:rsid w:val="00AC0E12"/>
    <w:rsid w:val="00B204F0"/>
    <w:rsid w:val="00B20EF9"/>
    <w:rsid w:val="00B34CD9"/>
    <w:rsid w:val="00B62A95"/>
    <w:rsid w:val="00BF1719"/>
    <w:rsid w:val="00BF491A"/>
    <w:rsid w:val="00BF51B7"/>
    <w:rsid w:val="00C31CA7"/>
    <w:rsid w:val="00C41313"/>
    <w:rsid w:val="00C575A3"/>
    <w:rsid w:val="00C65D5F"/>
    <w:rsid w:val="00C8774C"/>
    <w:rsid w:val="00D60F9A"/>
    <w:rsid w:val="00D6636E"/>
    <w:rsid w:val="00DA7826"/>
    <w:rsid w:val="00E134DC"/>
    <w:rsid w:val="00E17FAE"/>
    <w:rsid w:val="00E21FD5"/>
    <w:rsid w:val="00E328B4"/>
    <w:rsid w:val="00E34EAD"/>
    <w:rsid w:val="00E50929"/>
    <w:rsid w:val="00EB1CB2"/>
    <w:rsid w:val="00EF4D7A"/>
    <w:rsid w:val="00FB0719"/>
    <w:rsid w:val="00FB31A9"/>
    <w:rsid w:val="00FE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D464"/>
  <w15:chartTrackingRefBased/>
  <w15:docId w15:val="{EF8BCBC0-B6EA-4F43-9C31-C650EE5E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134DC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List Paragraph"/>
    <w:basedOn w:val="Standard"/>
    <w:uiPriority w:val="34"/>
    <w:qFormat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pple-converted-space">
    <w:name w:val="apple-converted-space"/>
    <w:basedOn w:val="a0"/>
  </w:style>
  <w:style w:type="character" w:customStyle="1" w:styleId="NumberingSymbols">
    <w:name w:val="Numbering Symbols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table" w:styleId="a6">
    <w:name w:val="Table Grid"/>
    <w:basedOn w:val="a1"/>
    <w:uiPriority w:val="59"/>
    <w:rsid w:val="00875C3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rmal (Web)"/>
    <w:basedOn w:val="a"/>
    <w:uiPriority w:val="99"/>
    <w:semiHidden/>
    <w:unhideWhenUsed/>
    <w:rsid w:val="00B20EF9"/>
    <w:rPr>
      <w:rFonts w:ascii="Times New Roman" w:hAnsi="Times New Roman" w:cs="Times New Roman"/>
      <w:sz w:val="24"/>
      <w:szCs w:val="24"/>
    </w:rPr>
  </w:style>
  <w:style w:type="paragraph" w:customStyle="1" w:styleId="1">
    <w:name w:val="Обычный1"/>
    <w:rsid w:val="00C31CA7"/>
    <w:pPr>
      <w:spacing w:after="200" w:line="276" w:lineRule="auto"/>
    </w:pPr>
    <w:rPr>
      <w:rFonts w:eastAsia="Calibri" w:cs="Calibri"/>
      <w:color w:val="000000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F4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422D"/>
    <w:rPr>
      <w:rFonts w:ascii="Segoe UI" w:hAnsi="Segoe UI" w:cs="Segoe UI"/>
      <w:kern w:val="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4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1679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9171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263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Ледовская</dc:creator>
  <cp:keywords/>
  <cp:lastModifiedBy>Сыч Снежана Николаевна</cp:lastModifiedBy>
  <cp:revision>7</cp:revision>
  <cp:lastPrinted>2022-02-08T02:10:00Z</cp:lastPrinted>
  <dcterms:created xsi:type="dcterms:W3CDTF">2022-02-08T00:25:00Z</dcterms:created>
  <dcterms:modified xsi:type="dcterms:W3CDTF">2022-02-08T02:52:00Z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UralSOFT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