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259"/>
        <w:gridCol w:w="1199"/>
        <w:gridCol w:w="5747"/>
      </w:tblGrid>
      <w:tr w:rsidR="0064359C" w:rsidRPr="00EB6BBD" w:rsidTr="00EB6BBD">
        <w:trPr>
          <w:trHeight w:val="2460"/>
        </w:trPr>
        <w:tc>
          <w:tcPr>
            <w:tcW w:w="10314" w:type="dxa"/>
            <w:gridSpan w:val="3"/>
          </w:tcPr>
          <w:p w:rsidR="0064359C" w:rsidRPr="00EB6BBD" w:rsidRDefault="00061EC2" w:rsidP="00EB6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EB6BBD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371600" cy="1392555"/>
                  <wp:effectExtent l="0" t="0" r="0" b="0"/>
                  <wp:docPr id="1" name="Рисуно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28" t="19981" r="19913" b="19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92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59C" w:rsidRPr="00EB6BBD" w:rsidTr="00EB6BBD">
        <w:trPr>
          <w:trHeight w:val="134"/>
        </w:trPr>
        <w:tc>
          <w:tcPr>
            <w:tcW w:w="10314" w:type="dxa"/>
            <w:gridSpan w:val="3"/>
          </w:tcPr>
          <w:p w:rsidR="009754D9" w:rsidRPr="00EB6BBD" w:rsidRDefault="00575668" w:rsidP="00EB6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6BBD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813ACC">
              <w:rPr>
                <w:rFonts w:ascii="Times New Roman" w:hAnsi="Times New Roman"/>
                <w:b/>
                <w:sz w:val="28"/>
                <w:szCs w:val="28"/>
              </w:rPr>
              <w:t>роект повестки</w:t>
            </w:r>
            <w:r w:rsidR="00BC520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75900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2E24E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9754D9" w:rsidRPr="00EB6BBD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</w:t>
            </w:r>
            <w:r w:rsidR="00447C19">
              <w:rPr>
                <w:rFonts w:ascii="Times New Roman" w:hAnsi="Times New Roman"/>
                <w:b/>
                <w:sz w:val="28"/>
                <w:szCs w:val="28"/>
              </w:rPr>
              <w:t xml:space="preserve"> сессии</w:t>
            </w:r>
            <w:r w:rsidR="009754D9" w:rsidRPr="00EB6BB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83D08" w:rsidRPr="00EB6BBD">
              <w:rPr>
                <w:rFonts w:ascii="Times New Roman" w:hAnsi="Times New Roman"/>
                <w:b/>
                <w:sz w:val="28"/>
                <w:szCs w:val="28"/>
              </w:rPr>
              <w:t>Молодежного Парламента</w:t>
            </w:r>
          </w:p>
          <w:p w:rsidR="0064359C" w:rsidRPr="00EB6BBD" w:rsidRDefault="00C83D08" w:rsidP="00EB6B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B6BBD">
              <w:rPr>
                <w:rFonts w:ascii="Times New Roman" w:hAnsi="Times New Roman"/>
                <w:b/>
                <w:sz w:val="28"/>
                <w:szCs w:val="28"/>
              </w:rPr>
              <w:t xml:space="preserve">Новосибирской области </w:t>
            </w:r>
            <w:r w:rsidR="0051084A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EB6BBD">
              <w:rPr>
                <w:rFonts w:ascii="Times New Roman" w:hAnsi="Times New Roman"/>
                <w:b/>
                <w:sz w:val="28"/>
                <w:szCs w:val="28"/>
              </w:rPr>
              <w:t xml:space="preserve"> созыва</w:t>
            </w:r>
          </w:p>
          <w:p w:rsidR="009754D9" w:rsidRPr="00EB6BBD" w:rsidRDefault="009754D9" w:rsidP="00EB6BB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64359C" w:rsidRPr="0051440B" w:rsidTr="00EB6BBD">
        <w:trPr>
          <w:trHeight w:val="134"/>
        </w:trPr>
        <w:tc>
          <w:tcPr>
            <w:tcW w:w="3288" w:type="dxa"/>
          </w:tcPr>
          <w:p w:rsidR="0064359C" w:rsidRPr="0051440B" w:rsidRDefault="00813ACC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17.10</w:t>
            </w:r>
            <w:r w:rsidR="0051084A" w:rsidRPr="0051440B">
              <w:rPr>
                <w:rFonts w:ascii="Times New Roman" w:hAnsi="Times New Roman"/>
                <w:sz w:val="27"/>
                <w:szCs w:val="27"/>
              </w:rPr>
              <w:t>.2021</w:t>
            </w:r>
          </w:p>
          <w:p w:rsidR="009754D9" w:rsidRPr="0051440B" w:rsidRDefault="009754D9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1215" w:type="dxa"/>
          </w:tcPr>
          <w:p w:rsidR="0064359C" w:rsidRPr="0051440B" w:rsidRDefault="0064359C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575668" w:rsidRPr="0051440B" w:rsidRDefault="00575668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  <w:p w:rsidR="00575668" w:rsidRPr="0051440B" w:rsidRDefault="00575668" w:rsidP="00EB6BBD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5811" w:type="dxa"/>
          </w:tcPr>
          <w:p w:rsidR="0051440B" w:rsidRDefault="00813ACC" w:rsidP="0051440B">
            <w:pPr>
              <w:spacing w:after="0" w:line="240" w:lineRule="auto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Центр отдыха «Спарт</w:t>
            </w:r>
            <w:r w:rsidR="0060457E">
              <w:rPr>
                <w:rFonts w:ascii="Times New Roman" w:hAnsi="Times New Roman"/>
                <w:sz w:val="27"/>
                <w:szCs w:val="27"/>
              </w:rPr>
              <w:t>а</w:t>
            </w:r>
            <w:r>
              <w:rPr>
                <w:rFonts w:ascii="Times New Roman" w:hAnsi="Times New Roman"/>
                <w:sz w:val="27"/>
                <w:szCs w:val="27"/>
              </w:rPr>
              <w:t>нец»,</w:t>
            </w:r>
          </w:p>
          <w:p w:rsidR="00813ACC" w:rsidRPr="0051440B" w:rsidRDefault="0060457E" w:rsidP="0051440B">
            <w:pPr>
              <w:spacing w:after="0" w:line="240" w:lineRule="auto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у</w:t>
            </w:r>
            <w:r w:rsidR="00813ACC">
              <w:rPr>
                <w:rFonts w:ascii="Times New Roman" w:hAnsi="Times New Roman"/>
                <w:sz w:val="27"/>
                <w:szCs w:val="27"/>
              </w:rPr>
              <w:t xml:space="preserve">л. </w:t>
            </w:r>
            <w:proofErr w:type="spellStart"/>
            <w:r w:rsidR="00813ACC">
              <w:rPr>
                <w:rFonts w:ascii="Times New Roman" w:hAnsi="Times New Roman"/>
                <w:sz w:val="27"/>
                <w:szCs w:val="27"/>
              </w:rPr>
              <w:t>Речкуновская</w:t>
            </w:r>
            <w:proofErr w:type="spellEnd"/>
            <w:r w:rsidR="00813ACC">
              <w:rPr>
                <w:rFonts w:ascii="Times New Roman" w:hAnsi="Times New Roman"/>
                <w:sz w:val="27"/>
                <w:szCs w:val="27"/>
              </w:rPr>
              <w:t xml:space="preserve"> зона отдыха, 5а</w:t>
            </w:r>
          </w:p>
          <w:p w:rsidR="0064359C" w:rsidRPr="0051440B" w:rsidRDefault="00EB6BBD" w:rsidP="0051440B">
            <w:pPr>
              <w:spacing w:after="0" w:line="240" w:lineRule="auto"/>
              <w:jc w:val="right"/>
              <w:rPr>
                <w:rFonts w:ascii="Times New Roman" w:hAnsi="Times New Roman"/>
                <w:sz w:val="27"/>
                <w:szCs w:val="27"/>
              </w:rPr>
            </w:pPr>
            <w:r w:rsidRPr="0051440B">
              <w:rPr>
                <w:rFonts w:ascii="Times New Roman" w:hAnsi="Times New Roman"/>
                <w:sz w:val="27"/>
                <w:szCs w:val="27"/>
              </w:rPr>
              <w:t xml:space="preserve">       </w:t>
            </w:r>
            <w:r w:rsidR="00C7774D" w:rsidRPr="0051440B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</w:tbl>
    <w:p w:rsidR="000572A7" w:rsidRDefault="000572A7" w:rsidP="000572A7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 xml:space="preserve">О </w:t>
      </w:r>
      <w:r>
        <w:rPr>
          <w:rFonts w:ascii="Times New Roman" w:hAnsi="Times New Roman"/>
          <w:b/>
          <w:sz w:val="26"/>
          <w:szCs w:val="26"/>
        </w:rPr>
        <w:t>составе совета Молодежного парламента Новосибирской области IV созыва</w:t>
      </w:r>
    </w:p>
    <w:p w:rsidR="000572A7" w:rsidRPr="006538A0" w:rsidRDefault="000572A7" w:rsidP="000572A7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М. </w:t>
      </w:r>
      <w:proofErr w:type="spellStart"/>
      <w:r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Pr="006538A0">
        <w:rPr>
          <w:rFonts w:ascii="Times New Roman" w:hAnsi="Times New Roman"/>
          <w:sz w:val="26"/>
          <w:szCs w:val="26"/>
          <w:lang w:val="en-US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CE7496" w:rsidRPr="006538A0" w:rsidRDefault="00CE7496" w:rsidP="006538A0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>О приятии положения «О рабочих группах Молодежного парламента Новосибирской области»</w:t>
      </w:r>
    </w:p>
    <w:p w:rsidR="00CE7496" w:rsidRDefault="00CE7496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>Докладчик: М. Лаврентьев - член Молодежного парламента Новосибирской области I</w:t>
      </w:r>
      <w:r w:rsidRPr="006538A0">
        <w:rPr>
          <w:rFonts w:ascii="Times New Roman" w:hAnsi="Times New Roman"/>
          <w:sz w:val="26"/>
          <w:szCs w:val="26"/>
          <w:lang w:val="en-US"/>
        </w:rPr>
        <w:t>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D40163" w:rsidRPr="006538A0" w:rsidRDefault="000572A7" w:rsidP="006538A0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деятельности рабочих групп в</w:t>
      </w:r>
      <w:r w:rsidR="00D40163" w:rsidRPr="006538A0">
        <w:rPr>
          <w:rFonts w:ascii="Times New Roman" w:hAnsi="Times New Roman"/>
          <w:b/>
          <w:sz w:val="26"/>
          <w:szCs w:val="26"/>
        </w:rPr>
        <w:t xml:space="preserve"> 2021 год</w:t>
      </w:r>
      <w:r>
        <w:rPr>
          <w:rFonts w:ascii="Times New Roman" w:hAnsi="Times New Roman"/>
          <w:b/>
          <w:sz w:val="26"/>
          <w:szCs w:val="26"/>
        </w:rPr>
        <w:t>у</w:t>
      </w:r>
    </w:p>
    <w:p w:rsidR="00D40163" w:rsidRPr="006538A0" w:rsidRDefault="00310A01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>Докладчики:</w:t>
      </w:r>
    </w:p>
    <w:p w:rsidR="00310A01" w:rsidRPr="006538A0" w:rsidRDefault="00310A01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>К. Галинский –</w:t>
      </w:r>
      <w:r w:rsidR="00701E6A" w:rsidRPr="006538A0">
        <w:rPr>
          <w:rFonts w:ascii="Times New Roman" w:hAnsi="Times New Roman"/>
          <w:sz w:val="26"/>
          <w:szCs w:val="26"/>
        </w:rPr>
        <w:t xml:space="preserve"> кандидат в руководители р</w:t>
      </w:r>
      <w:r w:rsidRPr="006538A0">
        <w:rPr>
          <w:rFonts w:ascii="Times New Roman" w:hAnsi="Times New Roman"/>
          <w:sz w:val="26"/>
          <w:szCs w:val="26"/>
        </w:rPr>
        <w:t>абочей группы по образованию, просвещению и молодежной политике</w:t>
      </w:r>
    </w:p>
    <w:p w:rsidR="00310A01" w:rsidRPr="006538A0" w:rsidRDefault="00310A01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М. Лаврентьев – </w:t>
      </w:r>
      <w:r w:rsidR="00701E6A" w:rsidRPr="006538A0">
        <w:rPr>
          <w:rFonts w:ascii="Times New Roman" w:hAnsi="Times New Roman"/>
          <w:sz w:val="26"/>
          <w:szCs w:val="26"/>
        </w:rPr>
        <w:t xml:space="preserve">кандидат в руководители рабочей группы </w:t>
      </w:r>
      <w:r w:rsidRPr="006538A0">
        <w:rPr>
          <w:rFonts w:ascii="Times New Roman" w:hAnsi="Times New Roman"/>
          <w:sz w:val="26"/>
          <w:szCs w:val="26"/>
        </w:rPr>
        <w:t>по законотворчеству</w:t>
      </w:r>
    </w:p>
    <w:p w:rsidR="00310A01" w:rsidRPr="006538A0" w:rsidRDefault="00416330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 w:rsidR="00310A01" w:rsidRPr="006538A0">
        <w:rPr>
          <w:rFonts w:ascii="Times New Roman" w:hAnsi="Times New Roman"/>
          <w:sz w:val="26"/>
          <w:szCs w:val="26"/>
        </w:rPr>
        <w:t xml:space="preserve">. </w:t>
      </w:r>
      <w:proofErr w:type="spellStart"/>
      <w:r>
        <w:rPr>
          <w:rFonts w:ascii="Times New Roman" w:hAnsi="Times New Roman"/>
          <w:sz w:val="26"/>
          <w:szCs w:val="26"/>
        </w:rPr>
        <w:t>Якуткин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="00E9085A">
        <w:rPr>
          <w:rFonts w:ascii="Times New Roman" w:hAnsi="Times New Roman"/>
          <w:sz w:val="26"/>
          <w:szCs w:val="26"/>
        </w:rPr>
        <w:t>–</w:t>
      </w:r>
      <w:r w:rsidR="00310A01" w:rsidRPr="006538A0">
        <w:rPr>
          <w:rFonts w:ascii="Times New Roman" w:hAnsi="Times New Roman"/>
          <w:sz w:val="26"/>
          <w:szCs w:val="26"/>
        </w:rPr>
        <w:t xml:space="preserve"> </w:t>
      </w:r>
      <w:r w:rsidR="00701E6A" w:rsidRPr="006538A0">
        <w:rPr>
          <w:rFonts w:ascii="Times New Roman" w:hAnsi="Times New Roman"/>
          <w:sz w:val="26"/>
          <w:szCs w:val="26"/>
        </w:rPr>
        <w:t xml:space="preserve">кандидат в </w:t>
      </w:r>
      <w:r w:rsidR="00310A01" w:rsidRPr="006538A0">
        <w:rPr>
          <w:rFonts w:ascii="Times New Roman" w:hAnsi="Times New Roman"/>
          <w:sz w:val="26"/>
          <w:szCs w:val="26"/>
        </w:rPr>
        <w:t>член</w:t>
      </w:r>
      <w:r w:rsidR="00701E6A" w:rsidRPr="006538A0">
        <w:rPr>
          <w:rFonts w:ascii="Times New Roman" w:hAnsi="Times New Roman"/>
          <w:sz w:val="26"/>
          <w:szCs w:val="26"/>
        </w:rPr>
        <w:t>ы</w:t>
      </w:r>
      <w:r w:rsidR="00310A01" w:rsidRPr="006538A0">
        <w:rPr>
          <w:rFonts w:ascii="Times New Roman" w:hAnsi="Times New Roman"/>
          <w:sz w:val="26"/>
          <w:szCs w:val="26"/>
        </w:rPr>
        <w:t xml:space="preserve"> рабочей группы по культуре и спорту</w:t>
      </w:r>
    </w:p>
    <w:p w:rsidR="00172617" w:rsidRDefault="00310A01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К. </w:t>
      </w:r>
      <w:proofErr w:type="spellStart"/>
      <w:r w:rsidRPr="006538A0">
        <w:rPr>
          <w:rFonts w:ascii="Times New Roman" w:hAnsi="Times New Roman"/>
          <w:sz w:val="26"/>
          <w:szCs w:val="26"/>
        </w:rPr>
        <w:t>Вериго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– </w:t>
      </w:r>
      <w:r w:rsidR="00701E6A" w:rsidRPr="006538A0">
        <w:rPr>
          <w:rFonts w:ascii="Times New Roman" w:hAnsi="Times New Roman"/>
          <w:sz w:val="26"/>
          <w:szCs w:val="26"/>
        </w:rPr>
        <w:t>кандидат в руководители рабочей группы</w:t>
      </w:r>
      <w:r w:rsidRPr="006538A0">
        <w:rPr>
          <w:rFonts w:ascii="Times New Roman" w:hAnsi="Times New Roman"/>
          <w:sz w:val="26"/>
          <w:szCs w:val="26"/>
        </w:rPr>
        <w:t xml:space="preserve"> рабочей группы по экологии</w:t>
      </w:r>
    </w:p>
    <w:p w:rsidR="000572A7" w:rsidRPr="000572A7" w:rsidRDefault="000572A7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В. </w:t>
      </w:r>
      <w:proofErr w:type="spellStart"/>
      <w:r>
        <w:rPr>
          <w:rFonts w:ascii="Times New Roman" w:hAnsi="Times New Roman"/>
          <w:sz w:val="26"/>
          <w:szCs w:val="26"/>
        </w:rPr>
        <w:t>Саликов</w:t>
      </w:r>
      <w:proofErr w:type="spellEnd"/>
      <w:r>
        <w:rPr>
          <w:rFonts w:ascii="Times New Roman" w:hAnsi="Times New Roman"/>
          <w:sz w:val="26"/>
          <w:szCs w:val="26"/>
        </w:rPr>
        <w:t xml:space="preserve"> – член совета Молодежного парламента Новосибирской области IV </w:t>
      </w:r>
      <w:r w:rsidRPr="000572A7">
        <w:rPr>
          <w:rFonts w:ascii="Times New Roman" w:hAnsi="Times New Roman"/>
          <w:sz w:val="26"/>
          <w:szCs w:val="26"/>
        </w:rPr>
        <w:t>созыва</w:t>
      </w:r>
    </w:p>
    <w:p w:rsidR="00CE7496" w:rsidRPr="006538A0" w:rsidRDefault="00CE7496" w:rsidP="006538A0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>Об утверждении руководителей и состава рабочих групп Молодежного парламента Новосибирской области»</w:t>
      </w:r>
    </w:p>
    <w:p w:rsidR="00CC2971" w:rsidRPr="006538A0" w:rsidRDefault="00CE7496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</w:t>
      </w:r>
      <w:r w:rsidR="00CC2971" w:rsidRPr="006538A0">
        <w:rPr>
          <w:rFonts w:ascii="Times New Roman" w:hAnsi="Times New Roman"/>
          <w:sz w:val="26"/>
          <w:szCs w:val="26"/>
        </w:rPr>
        <w:t xml:space="preserve">М. </w:t>
      </w:r>
      <w:proofErr w:type="spellStart"/>
      <w:r w:rsidR="00CC2971"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="00CC2971"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="00CC2971" w:rsidRPr="006538A0">
        <w:rPr>
          <w:rFonts w:ascii="Times New Roman" w:hAnsi="Times New Roman"/>
          <w:sz w:val="26"/>
          <w:szCs w:val="26"/>
          <w:lang w:val="en-US"/>
        </w:rPr>
        <w:t>IV</w:t>
      </w:r>
      <w:r w:rsidR="00CC2971"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591A97" w:rsidRPr="006538A0" w:rsidRDefault="00591A97" w:rsidP="006538A0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>О системе внутреннего р</w:t>
      </w:r>
      <w:r w:rsidR="00CC2971" w:rsidRPr="006538A0">
        <w:rPr>
          <w:rFonts w:ascii="Times New Roman" w:hAnsi="Times New Roman"/>
          <w:b/>
          <w:sz w:val="26"/>
          <w:szCs w:val="26"/>
        </w:rPr>
        <w:t>ейтинга парламентариев</w:t>
      </w:r>
    </w:p>
    <w:p w:rsidR="00591A97" w:rsidRPr="006538A0" w:rsidRDefault="00591A97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Д. Катаева – секретарь Молодежного парламента Новосибирской области </w:t>
      </w:r>
      <w:r w:rsidRPr="006538A0">
        <w:rPr>
          <w:rFonts w:ascii="Times New Roman" w:hAnsi="Times New Roman"/>
          <w:sz w:val="26"/>
          <w:szCs w:val="26"/>
          <w:lang w:val="en-US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591A97" w:rsidRPr="006538A0" w:rsidRDefault="00591A97" w:rsidP="006538A0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b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>О взаимодействии членов Молодежного парламента с депутатами</w:t>
      </w:r>
    </w:p>
    <w:p w:rsidR="00591A97" w:rsidRDefault="00591A97" w:rsidP="006538A0">
      <w:pPr>
        <w:pStyle w:val="a4"/>
        <w:spacing w:after="0" w:line="252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sz w:val="26"/>
          <w:szCs w:val="26"/>
        </w:rPr>
        <w:t xml:space="preserve">Докладчик: М. </w:t>
      </w:r>
      <w:proofErr w:type="spellStart"/>
      <w:r w:rsidRPr="006538A0">
        <w:rPr>
          <w:rFonts w:ascii="Times New Roman" w:hAnsi="Times New Roman"/>
          <w:sz w:val="26"/>
          <w:szCs w:val="26"/>
        </w:rPr>
        <w:t>Агаян</w:t>
      </w:r>
      <w:proofErr w:type="spellEnd"/>
      <w:r w:rsidRPr="006538A0">
        <w:rPr>
          <w:rFonts w:ascii="Times New Roman" w:hAnsi="Times New Roman"/>
          <w:sz w:val="26"/>
          <w:szCs w:val="26"/>
        </w:rPr>
        <w:t xml:space="preserve"> - председатель Молодежного парламента Новосибирской области </w:t>
      </w:r>
      <w:r w:rsidRPr="006538A0">
        <w:rPr>
          <w:rFonts w:ascii="Times New Roman" w:hAnsi="Times New Roman"/>
          <w:sz w:val="26"/>
          <w:szCs w:val="26"/>
          <w:lang w:val="en-US"/>
        </w:rPr>
        <w:t>IV</w:t>
      </w:r>
      <w:r w:rsidRPr="006538A0">
        <w:rPr>
          <w:rFonts w:ascii="Times New Roman" w:hAnsi="Times New Roman"/>
          <w:sz w:val="26"/>
          <w:szCs w:val="26"/>
        </w:rPr>
        <w:t xml:space="preserve"> созыва.</w:t>
      </w:r>
    </w:p>
    <w:p w:rsidR="00A5514F" w:rsidRPr="006538A0" w:rsidRDefault="00A5514F" w:rsidP="006538A0">
      <w:pPr>
        <w:pStyle w:val="a4"/>
        <w:numPr>
          <w:ilvl w:val="0"/>
          <w:numId w:val="47"/>
        </w:numPr>
        <w:spacing w:after="0" w:line="252" w:lineRule="auto"/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6538A0">
        <w:rPr>
          <w:rFonts w:ascii="Times New Roman" w:hAnsi="Times New Roman"/>
          <w:b/>
          <w:sz w:val="26"/>
          <w:szCs w:val="26"/>
        </w:rPr>
        <w:t>Разное.</w:t>
      </w:r>
    </w:p>
    <w:sectPr w:rsidR="00A5514F" w:rsidRPr="006538A0" w:rsidSect="00D363E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779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711FF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BD4E99"/>
    <w:multiLevelType w:val="hybridMultilevel"/>
    <w:tmpl w:val="9A94ABC4"/>
    <w:lvl w:ilvl="0" w:tplc="A9F24BF0">
      <w:start w:val="1"/>
      <w:numFmt w:val="decimal"/>
      <w:lvlText w:val="%1."/>
      <w:lvlJc w:val="left"/>
      <w:pPr>
        <w:ind w:left="124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4270F"/>
    <w:multiLevelType w:val="hybridMultilevel"/>
    <w:tmpl w:val="1F9E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7C7840"/>
    <w:multiLevelType w:val="hybridMultilevel"/>
    <w:tmpl w:val="FEE8BB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B3798"/>
    <w:multiLevelType w:val="hybridMultilevel"/>
    <w:tmpl w:val="48C05642"/>
    <w:lvl w:ilvl="0" w:tplc="7E74B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B8A53B8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3872C3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5D7878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97FBC"/>
    <w:multiLevelType w:val="hybridMultilevel"/>
    <w:tmpl w:val="2D0C9B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50505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A43322"/>
    <w:multiLevelType w:val="hybridMultilevel"/>
    <w:tmpl w:val="8708B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212656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F7826"/>
    <w:multiLevelType w:val="hybridMultilevel"/>
    <w:tmpl w:val="1F9E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522DF"/>
    <w:multiLevelType w:val="hybridMultilevel"/>
    <w:tmpl w:val="D3A4E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EE7220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ED4394"/>
    <w:multiLevelType w:val="hybridMultilevel"/>
    <w:tmpl w:val="0D8E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017221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6F076DD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033B1E"/>
    <w:multiLevelType w:val="hybridMultilevel"/>
    <w:tmpl w:val="1C9AC1A6"/>
    <w:lvl w:ilvl="0" w:tplc="D8ACC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B0176B6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E92606D"/>
    <w:multiLevelType w:val="hybridMultilevel"/>
    <w:tmpl w:val="05E0D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025F01"/>
    <w:multiLevelType w:val="hybridMultilevel"/>
    <w:tmpl w:val="11A2C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EC0821"/>
    <w:multiLevelType w:val="hybridMultilevel"/>
    <w:tmpl w:val="D3A4E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944140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AC6088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C0760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B575A8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916953"/>
    <w:multiLevelType w:val="hybridMultilevel"/>
    <w:tmpl w:val="E4CE4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9348A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EB35FD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90003"/>
    <w:multiLevelType w:val="hybridMultilevel"/>
    <w:tmpl w:val="779E60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2120F8"/>
    <w:multiLevelType w:val="hybridMultilevel"/>
    <w:tmpl w:val="2988B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B17119"/>
    <w:multiLevelType w:val="hybridMultilevel"/>
    <w:tmpl w:val="A6CA46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BD316A"/>
    <w:multiLevelType w:val="hybridMultilevel"/>
    <w:tmpl w:val="BE381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0D27DB"/>
    <w:multiLevelType w:val="hybridMultilevel"/>
    <w:tmpl w:val="785CB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A0124F"/>
    <w:multiLevelType w:val="hybridMultilevel"/>
    <w:tmpl w:val="21562500"/>
    <w:lvl w:ilvl="0" w:tplc="786674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C3CDF"/>
    <w:multiLevelType w:val="hybridMultilevel"/>
    <w:tmpl w:val="CA829A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C04315"/>
    <w:multiLevelType w:val="hybridMultilevel"/>
    <w:tmpl w:val="1F9E3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1E5CC1"/>
    <w:multiLevelType w:val="hybridMultilevel"/>
    <w:tmpl w:val="D6F6393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6CB63E25"/>
    <w:multiLevelType w:val="hybridMultilevel"/>
    <w:tmpl w:val="05E0D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7B4A24"/>
    <w:multiLevelType w:val="hybridMultilevel"/>
    <w:tmpl w:val="B0006B40"/>
    <w:lvl w:ilvl="0" w:tplc="596049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7F2FEB"/>
    <w:multiLevelType w:val="hybridMultilevel"/>
    <w:tmpl w:val="0D8E8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622E3A"/>
    <w:multiLevelType w:val="hybridMultilevel"/>
    <w:tmpl w:val="96B8A950"/>
    <w:lvl w:ilvl="0" w:tplc="9DD44162">
      <w:start w:val="1"/>
      <w:numFmt w:val="decimal"/>
      <w:suff w:val="nothing"/>
      <w:lvlText w:val="%1."/>
      <w:lvlJc w:val="left"/>
      <w:pPr>
        <w:ind w:left="75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4" w15:restartNumberingAfterBreak="0">
    <w:nsid w:val="7701451F"/>
    <w:multiLevelType w:val="hybridMultilevel"/>
    <w:tmpl w:val="00088D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140CCF"/>
    <w:multiLevelType w:val="hybridMultilevel"/>
    <w:tmpl w:val="B5D8B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225619"/>
    <w:multiLevelType w:val="hybridMultilevel"/>
    <w:tmpl w:val="05E0D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13"/>
  </w:num>
  <w:num w:numId="4">
    <w:abstractNumId w:val="31"/>
  </w:num>
  <w:num w:numId="5">
    <w:abstractNumId w:val="41"/>
  </w:num>
  <w:num w:numId="6">
    <w:abstractNumId w:val="40"/>
  </w:num>
  <w:num w:numId="7">
    <w:abstractNumId w:val="44"/>
  </w:num>
  <w:num w:numId="8">
    <w:abstractNumId w:val="4"/>
  </w:num>
  <w:num w:numId="9">
    <w:abstractNumId w:val="22"/>
  </w:num>
  <w:num w:numId="10">
    <w:abstractNumId w:val="23"/>
  </w:num>
  <w:num w:numId="11">
    <w:abstractNumId w:val="2"/>
  </w:num>
  <w:num w:numId="12">
    <w:abstractNumId w:val="14"/>
  </w:num>
  <w:num w:numId="13">
    <w:abstractNumId w:val="37"/>
  </w:num>
  <w:num w:numId="14">
    <w:abstractNumId w:val="5"/>
  </w:num>
  <w:num w:numId="15">
    <w:abstractNumId w:val="11"/>
  </w:num>
  <w:num w:numId="16">
    <w:abstractNumId w:val="19"/>
  </w:num>
  <w:num w:numId="17">
    <w:abstractNumId w:val="21"/>
  </w:num>
  <w:num w:numId="18">
    <w:abstractNumId w:val="46"/>
  </w:num>
  <w:num w:numId="19">
    <w:abstractNumId w:val="0"/>
  </w:num>
  <w:num w:numId="20">
    <w:abstractNumId w:val="26"/>
  </w:num>
  <w:num w:numId="21">
    <w:abstractNumId w:val="7"/>
  </w:num>
  <w:num w:numId="22">
    <w:abstractNumId w:val="6"/>
  </w:num>
  <w:num w:numId="23">
    <w:abstractNumId w:val="45"/>
  </w:num>
  <w:num w:numId="24">
    <w:abstractNumId w:val="29"/>
  </w:num>
  <w:num w:numId="25">
    <w:abstractNumId w:val="10"/>
  </w:num>
  <w:num w:numId="26">
    <w:abstractNumId w:val="25"/>
  </w:num>
  <w:num w:numId="27">
    <w:abstractNumId w:val="27"/>
  </w:num>
  <w:num w:numId="28">
    <w:abstractNumId w:val="42"/>
  </w:num>
  <w:num w:numId="29">
    <w:abstractNumId w:val="9"/>
  </w:num>
  <w:num w:numId="30">
    <w:abstractNumId w:val="33"/>
  </w:num>
  <w:num w:numId="31">
    <w:abstractNumId w:val="16"/>
  </w:num>
  <w:num w:numId="32">
    <w:abstractNumId w:val="20"/>
  </w:num>
  <w:num w:numId="33">
    <w:abstractNumId w:val="12"/>
  </w:num>
  <w:num w:numId="34">
    <w:abstractNumId w:val="17"/>
  </w:num>
  <w:num w:numId="35">
    <w:abstractNumId w:val="1"/>
  </w:num>
  <w:num w:numId="36">
    <w:abstractNumId w:val="39"/>
  </w:num>
  <w:num w:numId="37">
    <w:abstractNumId w:val="18"/>
  </w:num>
  <w:num w:numId="38">
    <w:abstractNumId w:val="24"/>
  </w:num>
  <w:num w:numId="39">
    <w:abstractNumId w:val="30"/>
  </w:num>
  <w:num w:numId="40">
    <w:abstractNumId w:val="8"/>
  </w:num>
  <w:num w:numId="41">
    <w:abstractNumId w:val="35"/>
  </w:num>
  <w:num w:numId="42">
    <w:abstractNumId w:val="15"/>
  </w:num>
  <w:num w:numId="43">
    <w:abstractNumId w:val="36"/>
  </w:num>
  <w:num w:numId="44">
    <w:abstractNumId w:val="32"/>
  </w:num>
  <w:num w:numId="45">
    <w:abstractNumId w:val="43"/>
  </w:num>
  <w:num w:numId="46">
    <w:abstractNumId w:val="28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E2"/>
    <w:rsid w:val="00005F96"/>
    <w:rsid w:val="00007693"/>
    <w:rsid w:val="00012BFA"/>
    <w:rsid w:val="00016991"/>
    <w:rsid w:val="000177A8"/>
    <w:rsid w:val="0002243C"/>
    <w:rsid w:val="0002250C"/>
    <w:rsid w:val="0002669F"/>
    <w:rsid w:val="000377C4"/>
    <w:rsid w:val="00044DC1"/>
    <w:rsid w:val="000572A7"/>
    <w:rsid w:val="00061EC2"/>
    <w:rsid w:val="0007387E"/>
    <w:rsid w:val="00073C2C"/>
    <w:rsid w:val="000773F3"/>
    <w:rsid w:val="00081341"/>
    <w:rsid w:val="000A4578"/>
    <w:rsid w:val="000B218B"/>
    <w:rsid w:val="000C560B"/>
    <w:rsid w:val="000C7A42"/>
    <w:rsid w:val="000D03AA"/>
    <w:rsid w:val="000D5C1E"/>
    <w:rsid w:val="000E18EB"/>
    <w:rsid w:val="000E4C32"/>
    <w:rsid w:val="000E4D82"/>
    <w:rsid w:val="0011009E"/>
    <w:rsid w:val="001149F7"/>
    <w:rsid w:val="00115D27"/>
    <w:rsid w:val="00126A94"/>
    <w:rsid w:val="001270F6"/>
    <w:rsid w:val="00133D3F"/>
    <w:rsid w:val="00150052"/>
    <w:rsid w:val="0015329B"/>
    <w:rsid w:val="00162EAF"/>
    <w:rsid w:val="00172617"/>
    <w:rsid w:val="0017377F"/>
    <w:rsid w:val="00175900"/>
    <w:rsid w:val="00193156"/>
    <w:rsid w:val="001945E1"/>
    <w:rsid w:val="001A798E"/>
    <w:rsid w:val="001C1BDA"/>
    <w:rsid w:val="001C5568"/>
    <w:rsid w:val="001D0493"/>
    <w:rsid w:val="001D78D2"/>
    <w:rsid w:val="001F05A9"/>
    <w:rsid w:val="001F334A"/>
    <w:rsid w:val="00201371"/>
    <w:rsid w:val="00213E4F"/>
    <w:rsid w:val="002173CC"/>
    <w:rsid w:val="002531DC"/>
    <w:rsid w:val="00254675"/>
    <w:rsid w:val="00257369"/>
    <w:rsid w:val="00260478"/>
    <w:rsid w:val="00270B01"/>
    <w:rsid w:val="00273C78"/>
    <w:rsid w:val="00275E03"/>
    <w:rsid w:val="002A0B49"/>
    <w:rsid w:val="002A120C"/>
    <w:rsid w:val="002C0477"/>
    <w:rsid w:val="002C099E"/>
    <w:rsid w:val="002D5149"/>
    <w:rsid w:val="002E24EC"/>
    <w:rsid w:val="00310366"/>
    <w:rsid w:val="00310A01"/>
    <w:rsid w:val="00313E7C"/>
    <w:rsid w:val="0031491C"/>
    <w:rsid w:val="0031513B"/>
    <w:rsid w:val="0031699F"/>
    <w:rsid w:val="00316A84"/>
    <w:rsid w:val="00320031"/>
    <w:rsid w:val="003275C3"/>
    <w:rsid w:val="00336441"/>
    <w:rsid w:val="00336881"/>
    <w:rsid w:val="003409C0"/>
    <w:rsid w:val="0035631B"/>
    <w:rsid w:val="00364EC3"/>
    <w:rsid w:val="00365543"/>
    <w:rsid w:val="00365F21"/>
    <w:rsid w:val="00366D4D"/>
    <w:rsid w:val="00380934"/>
    <w:rsid w:val="003A5B34"/>
    <w:rsid w:val="003B3BC8"/>
    <w:rsid w:val="003C2060"/>
    <w:rsid w:val="003D1104"/>
    <w:rsid w:val="003D11AD"/>
    <w:rsid w:val="003E47FD"/>
    <w:rsid w:val="004000D5"/>
    <w:rsid w:val="00400AD8"/>
    <w:rsid w:val="00403B8A"/>
    <w:rsid w:val="00416330"/>
    <w:rsid w:val="00423DF8"/>
    <w:rsid w:val="00447C19"/>
    <w:rsid w:val="00454085"/>
    <w:rsid w:val="0045745C"/>
    <w:rsid w:val="00466459"/>
    <w:rsid w:val="00466637"/>
    <w:rsid w:val="0047241A"/>
    <w:rsid w:val="00472492"/>
    <w:rsid w:val="00492521"/>
    <w:rsid w:val="004931B8"/>
    <w:rsid w:val="004934AE"/>
    <w:rsid w:val="00495436"/>
    <w:rsid w:val="004A5B94"/>
    <w:rsid w:val="004C0A62"/>
    <w:rsid w:val="004D58CD"/>
    <w:rsid w:val="004D7667"/>
    <w:rsid w:val="004E0D6A"/>
    <w:rsid w:val="004E217B"/>
    <w:rsid w:val="004E2555"/>
    <w:rsid w:val="004E2B4F"/>
    <w:rsid w:val="004E50A2"/>
    <w:rsid w:val="0051084A"/>
    <w:rsid w:val="005112FB"/>
    <w:rsid w:val="0051440B"/>
    <w:rsid w:val="00527DEC"/>
    <w:rsid w:val="0053001F"/>
    <w:rsid w:val="00557B90"/>
    <w:rsid w:val="00566118"/>
    <w:rsid w:val="00570903"/>
    <w:rsid w:val="00571DE3"/>
    <w:rsid w:val="00575668"/>
    <w:rsid w:val="00581E31"/>
    <w:rsid w:val="00582C87"/>
    <w:rsid w:val="00586016"/>
    <w:rsid w:val="00591A97"/>
    <w:rsid w:val="005A1C34"/>
    <w:rsid w:val="005A5A39"/>
    <w:rsid w:val="005B2D98"/>
    <w:rsid w:val="005B3115"/>
    <w:rsid w:val="005C4D30"/>
    <w:rsid w:val="005C7180"/>
    <w:rsid w:val="005E618B"/>
    <w:rsid w:val="005F12AD"/>
    <w:rsid w:val="00600B63"/>
    <w:rsid w:val="0060457E"/>
    <w:rsid w:val="006112C0"/>
    <w:rsid w:val="00611DFB"/>
    <w:rsid w:val="00626BFB"/>
    <w:rsid w:val="0064359C"/>
    <w:rsid w:val="006436A9"/>
    <w:rsid w:val="00643B41"/>
    <w:rsid w:val="006501B9"/>
    <w:rsid w:val="00652CB7"/>
    <w:rsid w:val="006538A0"/>
    <w:rsid w:val="00662884"/>
    <w:rsid w:val="00663034"/>
    <w:rsid w:val="00663F85"/>
    <w:rsid w:val="006876E9"/>
    <w:rsid w:val="006933AD"/>
    <w:rsid w:val="0069445D"/>
    <w:rsid w:val="0069488F"/>
    <w:rsid w:val="006956B3"/>
    <w:rsid w:val="006A6C6A"/>
    <w:rsid w:val="006C30F4"/>
    <w:rsid w:val="006D2BFA"/>
    <w:rsid w:val="006D3BEC"/>
    <w:rsid w:val="006E1ADD"/>
    <w:rsid w:val="006F05CA"/>
    <w:rsid w:val="006F067D"/>
    <w:rsid w:val="006F0F65"/>
    <w:rsid w:val="006F3FA1"/>
    <w:rsid w:val="00701E6A"/>
    <w:rsid w:val="00717AB2"/>
    <w:rsid w:val="00757C55"/>
    <w:rsid w:val="00782FB5"/>
    <w:rsid w:val="00783324"/>
    <w:rsid w:val="00784F6D"/>
    <w:rsid w:val="007908E4"/>
    <w:rsid w:val="007915E1"/>
    <w:rsid w:val="00792B7D"/>
    <w:rsid w:val="0079371A"/>
    <w:rsid w:val="007A032A"/>
    <w:rsid w:val="007A392B"/>
    <w:rsid w:val="007A6483"/>
    <w:rsid w:val="007C7790"/>
    <w:rsid w:val="007C7C2E"/>
    <w:rsid w:val="007D58BE"/>
    <w:rsid w:val="00813ACC"/>
    <w:rsid w:val="0081604C"/>
    <w:rsid w:val="008168C4"/>
    <w:rsid w:val="00823205"/>
    <w:rsid w:val="00823E9B"/>
    <w:rsid w:val="008344CA"/>
    <w:rsid w:val="0083610B"/>
    <w:rsid w:val="00840874"/>
    <w:rsid w:val="00883255"/>
    <w:rsid w:val="00894519"/>
    <w:rsid w:val="008A29C8"/>
    <w:rsid w:val="008B4368"/>
    <w:rsid w:val="008C09A1"/>
    <w:rsid w:val="008D1103"/>
    <w:rsid w:val="008D1597"/>
    <w:rsid w:val="008F6C0B"/>
    <w:rsid w:val="0090326C"/>
    <w:rsid w:val="00904194"/>
    <w:rsid w:val="00904CA8"/>
    <w:rsid w:val="00910602"/>
    <w:rsid w:val="00931C5E"/>
    <w:rsid w:val="0096160C"/>
    <w:rsid w:val="009729D0"/>
    <w:rsid w:val="009754D9"/>
    <w:rsid w:val="0098682C"/>
    <w:rsid w:val="00996047"/>
    <w:rsid w:val="009A1C57"/>
    <w:rsid w:val="009A4B83"/>
    <w:rsid w:val="009B6A8C"/>
    <w:rsid w:val="009C550B"/>
    <w:rsid w:val="009C70E7"/>
    <w:rsid w:val="009D116F"/>
    <w:rsid w:val="009D3DA2"/>
    <w:rsid w:val="009F26D0"/>
    <w:rsid w:val="009F345D"/>
    <w:rsid w:val="00A00DB2"/>
    <w:rsid w:val="00A5356A"/>
    <w:rsid w:val="00A539AC"/>
    <w:rsid w:val="00A5514F"/>
    <w:rsid w:val="00A63A4D"/>
    <w:rsid w:val="00A6453A"/>
    <w:rsid w:val="00A759E0"/>
    <w:rsid w:val="00AC52A6"/>
    <w:rsid w:val="00AD783A"/>
    <w:rsid w:val="00AE0790"/>
    <w:rsid w:val="00AF44E3"/>
    <w:rsid w:val="00AF747A"/>
    <w:rsid w:val="00B13515"/>
    <w:rsid w:val="00B15EAE"/>
    <w:rsid w:val="00B171CF"/>
    <w:rsid w:val="00B204E4"/>
    <w:rsid w:val="00B23EBA"/>
    <w:rsid w:val="00B26C07"/>
    <w:rsid w:val="00B32228"/>
    <w:rsid w:val="00B328B8"/>
    <w:rsid w:val="00B421CD"/>
    <w:rsid w:val="00B4416F"/>
    <w:rsid w:val="00B44911"/>
    <w:rsid w:val="00B52548"/>
    <w:rsid w:val="00B5373C"/>
    <w:rsid w:val="00B713BA"/>
    <w:rsid w:val="00B77D1D"/>
    <w:rsid w:val="00B826E9"/>
    <w:rsid w:val="00B863D6"/>
    <w:rsid w:val="00B94EDE"/>
    <w:rsid w:val="00BC5203"/>
    <w:rsid w:val="00BC76DE"/>
    <w:rsid w:val="00BD4AB6"/>
    <w:rsid w:val="00BE6A5F"/>
    <w:rsid w:val="00BF21EA"/>
    <w:rsid w:val="00C07219"/>
    <w:rsid w:val="00C16D9C"/>
    <w:rsid w:val="00C16DE4"/>
    <w:rsid w:val="00C23333"/>
    <w:rsid w:val="00C257EA"/>
    <w:rsid w:val="00C60EDC"/>
    <w:rsid w:val="00C73618"/>
    <w:rsid w:val="00C74274"/>
    <w:rsid w:val="00C74C4E"/>
    <w:rsid w:val="00C7774D"/>
    <w:rsid w:val="00C83D08"/>
    <w:rsid w:val="00C96A69"/>
    <w:rsid w:val="00CA7EC9"/>
    <w:rsid w:val="00CC2971"/>
    <w:rsid w:val="00CD64D3"/>
    <w:rsid w:val="00CD662D"/>
    <w:rsid w:val="00CD6F80"/>
    <w:rsid w:val="00CE7496"/>
    <w:rsid w:val="00CE7D79"/>
    <w:rsid w:val="00D02BB8"/>
    <w:rsid w:val="00D03142"/>
    <w:rsid w:val="00D03694"/>
    <w:rsid w:val="00D174B9"/>
    <w:rsid w:val="00D33D08"/>
    <w:rsid w:val="00D363E2"/>
    <w:rsid w:val="00D40163"/>
    <w:rsid w:val="00D43612"/>
    <w:rsid w:val="00D66EF1"/>
    <w:rsid w:val="00D72B19"/>
    <w:rsid w:val="00D840EF"/>
    <w:rsid w:val="00D90686"/>
    <w:rsid w:val="00D97726"/>
    <w:rsid w:val="00DA2A2E"/>
    <w:rsid w:val="00DB1A75"/>
    <w:rsid w:val="00DD2475"/>
    <w:rsid w:val="00DF1143"/>
    <w:rsid w:val="00E01CCA"/>
    <w:rsid w:val="00E20172"/>
    <w:rsid w:val="00E25BA9"/>
    <w:rsid w:val="00E40F90"/>
    <w:rsid w:val="00E54986"/>
    <w:rsid w:val="00E6427A"/>
    <w:rsid w:val="00E64752"/>
    <w:rsid w:val="00E65EBE"/>
    <w:rsid w:val="00E9085A"/>
    <w:rsid w:val="00EB0B9E"/>
    <w:rsid w:val="00EB6BBD"/>
    <w:rsid w:val="00EC29C4"/>
    <w:rsid w:val="00ED2171"/>
    <w:rsid w:val="00ED3F0E"/>
    <w:rsid w:val="00EE6F7C"/>
    <w:rsid w:val="00EF2E07"/>
    <w:rsid w:val="00EF78D0"/>
    <w:rsid w:val="00F225DF"/>
    <w:rsid w:val="00F26C32"/>
    <w:rsid w:val="00F27B96"/>
    <w:rsid w:val="00F50F1A"/>
    <w:rsid w:val="00F53A5D"/>
    <w:rsid w:val="00F54A62"/>
    <w:rsid w:val="00F60DA5"/>
    <w:rsid w:val="00F6485C"/>
    <w:rsid w:val="00F80521"/>
    <w:rsid w:val="00F83CC4"/>
    <w:rsid w:val="00F90749"/>
    <w:rsid w:val="00F97296"/>
    <w:rsid w:val="00FB4D7E"/>
    <w:rsid w:val="00FC32A9"/>
    <w:rsid w:val="00FC3644"/>
    <w:rsid w:val="00FE38A9"/>
    <w:rsid w:val="00FE3C16"/>
    <w:rsid w:val="00FF2F80"/>
    <w:rsid w:val="00FF43B4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E71FF-5EE7-364B-BC8E-0C0312A1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F7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908E4"/>
  </w:style>
  <w:style w:type="paragraph" w:styleId="a4">
    <w:name w:val="List Paragraph"/>
    <w:basedOn w:val="a"/>
    <w:uiPriority w:val="34"/>
    <w:qFormat/>
    <w:rsid w:val="00F60DA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3D0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C83D08"/>
    <w:rPr>
      <w:rFonts w:ascii="Tahoma" w:hAnsi="Tahoma" w:cs="Tahoma"/>
      <w:sz w:val="16"/>
      <w:szCs w:val="16"/>
    </w:rPr>
  </w:style>
  <w:style w:type="character" w:styleId="a7">
    <w:name w:val="Emphasis"/>
    <w:uiPriority w:val="20"/>
    <w:qFormat/>
    <w:rsid w:val="006876E9"/>
    <w:rPr>
      <w:i/>
      <w:iCs/>
    </w:rPr>
  </w:style>
  <w:style w:type="character" w:styleId="a8">
    <w:name w:val="Strong"/>
    <w:uiPriority w:val="22"/>
    <w:qFormat/>
    <w:rsid w:val="00571DE3"/>
    <w:rPr>
      <w:b/>
      <w:bCs/>
    </w:rPr>
  </w:style>
  <w:style w:type="character" w:styleId="a9">
    <w:name w:val="Hyperlink"/>
    <w:basedOn w:val="a0"/>
    <w:uiPriority w:val="99"/>
    <w:semiHidden/>
    <w:unhideWhenUsed/>
    <w:rsid w:val="000076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83D7A5-4078-483A-A883-FB921C326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Ледовская</dc:creator>
  <cp:keywords/>
  <cp:lastModifiedBy>Сыч Снежана Николаевна</cp:lastModifiedBy>
  <cp:revision>2</cp:revision>
  <cp:lastPrinted>2020-09-18T03:35:00Z</cp:lastPrinted>
  <dcterms:created xsi:type="dcterms:W3CDTF">2021-10-12T01:05:00Z</dcterms:created>
  <dcterms:modified xsi:type="dcterms:W3CDTF">2021-10-12T01:05:00Z</dcterms:modified>
</cp:coreProperties>
</file>